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F71BE" w14:textId="0D0D1EC9" w:rsidR="000A7ACF" w:rsidRDefault="00D56763" w:rsidP="00D56763">
      <w:pPr>
        <w:pStyle w:val="Heading1"/>
      </w:pPr>
      <w:r w:rsidRPr="00D56763">
        <w:t xml:space="preserve">[RL] </w:t>
      </w:r>
      <w:hyperlink r:id="rId4" w:history="1">
        <w:r w:rsidRPr="00D56763">
          <w:t>Fundamentals of Reinforcement Learning</w:t>
        </w:r>
      </w:hyperlink>
      <w:r w:rsidRPr="00D56763">
        <w:t xml:space="preserve"> </w:t>
      </w:r>
      <w:hyperlink r:id="rId5" w:history="1">
        <w:r w:rsidRPr="00D56763">
          <w:t>Week 4</w:t>
        </w:r>
      </w:hyperlink>
    </w:p>
    <w:p w14:paraId="4B62AAC8" w14:textId="233EA97A" w:rsidR="00D56763" w:rsidRDefault="00D56763" w:rsidP="00D56763">
      <w:bookmarkStart w:id="0" w:name="_GoBack"/>
    </w:p>
    <w:bookmarkEnd w:id="0"/>
    <w:p w14:paraId="0FE949FE" w14:textId="780A70E7" w:rsidR="00D56763" w:rsidRDefault="00D56763" w:rsidP="00D56763">
      <w:pPr>
        <w:pStyle w:val="Heading2"/>
      </w:pPr>
      <w:r>
        <w:t>What is an asynchronous update?</w:t>
      </w:r>
    </w:p>
    <w:p w14:paraId="2B5266A1" w14:textId="302E9915" w:rsidR="00D56763" w:rsidRDefault="00D56763" w:rsidP="00D56763">
      <w:r>
        <w:t xml:space="preserve">An update here means </w:t>
      </w:r>
      <w:r w:rsidR="00AA72CC">
        <w:t>updating the value function of a state.</w:t>
      </w:r>
    </w:p>
    <w:p w14:paraId="439A4D39" w14:textId="015169BF" w:rsidR="00D56763" w:rsidRPr="00D56763" w:rsidRDefault="00D56763" w:rsidP="00D56763">
      <w:r>
        <w:t xml:space="preserve">A synchronous update is when you </w:t>
      </w:r>
    </w:p>
    <w:p w14:paraId="3D5E4538" w14:textId="77777777" w:rsidR="00D56763" w:rsidRPr="00D56763" w:rsidRDefault="00D56763" w:rsidP="00D56763"/>
    <w:p w14:paraId="35F87999" w14:textId="6AB3D46D" w:rsidR="00D56763" w:rsidRDefault="00D56763" w:rsidP="00D56763">
      <w:pPr>
        <w:pStyle w:val="Heading2"/>
      </w:pPr>
      <w:r>
        <w:t>What is the Monte Carlo method?</w:t>
      </w:r>
    </w:p>
    <w:p w14:paraId="08B252FE" w14:textId="3C269E3C" w:rsidR="00D56763" w:rsidRDefault="00D56763" w:rsidP="00D56763"/>
    <w:p w14:paraId="309133F9" w14:textId="37E13663" w:rsidR="00D56763" w:rsidRDefault="00D56763" w:rsidP="00D56763">
      <w:pPr>
        <w:pStyle w:val="Heading2"/>
      </w:pPr>
      <w:r>
        <w:t>What is the curse of dimensionality?</w:t>
      </w:r>
    </w:p>
    <w:p w14:paraId="55F0421D" w14:textId="3CBC98AB" w:rsidR="00D56763" w:rsidRDefault="00D56763" w:rsidP="00D56763"/>
    <w:p w14:paraId="2A39BD6D" w14:textId="61A43541" w:rsidR="00D56763" w:rsidRPr="00D56763" w:rsidRDefault="00D56763" w:rsidP="00D56763">
      <w:pPr>
        <w:pStyle w:val="Heading2"/>
      </w:pPr>
      <w:r>
        <w:t>What is bootstrapping?</w:t>
      </w:r>
    </w:p>
    <w:sectPr w:rsidR="00D56763" w:rsidRPr="00D56763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6B"/>
    <w:rsid w:val="001C7D3F"/>
    <w:rsid w:val="00506CF4"/>
    <w:rsid w:val="00650E06"/>
    <w:rsid w:val="006A2A7B"/>
    <w:rsid w:val="0070726B"/>
    <w:rsid w:val="0085439C"/>
    <w:rsid w:val="008863B4"/>
    <w:rsid w:val="00980AF7"/>
    <w:rsid w:val="00AA72CC"/>
    <w:rsid w:val="00C94E86"/>
    <w:rsid w:val="00D56763"/>
    <w:rsid w:val="00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AFAD9"/>
  <w14:defaultImageDpi w14:val="32767"/>
  <w15:chartTrackingRefBased/>
  <w15:docId w15:val="{44B7B11E-E087-1C4C-A080-75E19B7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7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7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5676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67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fundamentals-of-reinforcement-learning/home/week/4" TargetMode="External"/><Relationship Id="rId4" Type="http://schemas.openxmlformats.org/officeDocument/2006/relationships/hyperlink" Target="https://www.coursera.org/learn/fundamentals-of-reinforcement-learning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2020-02-15T08:24:00Z</dcterms:created>
  <dcterms:modified xsi:type="dcterms:W3CDTF">2020-02-15T14:51:00Z</dcterms:modified>
</cp:coreProperties>
</file>