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7F07" w14:textId="72C006D5" w:rsidR="00F90B40" w:rsidRDefault="00F90B40" w:rsidP="001E3C0E">
      <w:pPr>
        <w:rPr>
          <w:b/>
          <w:bCs/>
          <w:color w:val="FF000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325"/>
        <w:gridCol w:w="6840"/>
      </w:tblGrid>
      <w:tr w:rsidR="00F90B40" w14:paraId="1ECC5876" w14:textId="77777777" w:rsidTr="00C82998">
        <w:tc>
          <w:tcPr>
            <w:tcW w:w="3325" w:type="dxa"/>
          </w:tcPr>
          <w:p w14:paraId="4DF675A6" w14:textId="5C4A7DC3" w:rsidR="00F90B40" w:rsidRPr="00A903D5" w:rsidRDefault="00F90B40" w:rsidP="00A903D5">
            <w:pPr>
              <w:spacing w:line="360" w:lineRule="auto"/>
              <w:rPr>
                <w:color w:val="156082" w:themeColor="accent1"/>
              </w:rPr>
            </w:pPr>
            <w:r w:rsidRPr="00F90B40">
              <w:rPr>
                <w:color w:val="156082" w:themeColor="accent1"/>
              </w:rPr>
              <w:tab/>
            </w:r>
          </w:p>
          <w:p w14:paraId="63512C87" w14:textId="5F7437C8" w:rsidR="00F90B40" w:rsidRPr="00C82998" w:rsidRDefault="00F90B40" w:rsidP="00A903D5">
            <w:pPr>
              <w:spacing w:line="360" w:lineRule="auto"/>
              <w:rPr>
                <w:color w:val="156082" w:themeColor="accent1"/>
              </w:rPr>
            </w:pPr>
          </w:p>
        </w:tc>
        <w:tc>
          <w:tcPr>
            <w:tcW w:w="6840" w:type="dxa"/>
          </w:tcPr>
          <w:p w14:paraId="0020CF34" w14:textId="77777777" w:rsidR="007159B6" w:rsidRDefault="007159B6" w:rsidP="00706495">
            <w:pPr>
              <w:spacing w:line="360" w:lineRule="auto"/>
            </w:pPr>
          </w:p>
          <w:p w14:paraId="3C2627A9" w14:textId="5E13BE74" w:rsidR="00EA31E7" w:rsidRPr="00A00561" w:rsidRDefault="00EA31E7" w:rsidP="00706495">
            <w:pPr>
              <w:spacing w:line="360" w:lineRule="auto"/>
            </w:pPr>
          </w:p>
        </w:tc>
      </w:tr>
      <w:tr w:rsidR="007159B6" w14:paraId="2D47EA09" w14:textId="77777777" w:rsidTr="00C82998">
        <w:tc>
          <w:tcPr>
            <w:tcW w:w="3325" w:type="dxa"/>
          </w:tcPr>
          <w:p w14:paraId="26E90023" w14:textId="6943A701" w:rsidR="007159B6" w:rsidRDefault="007159B6" w:rsidP="00A903D5">
            <w:pPr>
              <w:spacing w:line="360" w:lineRule="auto"/>
              <w:rPr>
                <w:b/>
                <w:bCs/>
                <w:color w:val="FF0000"/>
              </w:rPr>
            </w:pPr>
            <w:r w:rsidRPr="001E3C0E">
              <w:rPr>
                <w:b/>
                <w:bCs/>
                <w:color w:val="FF0000"/>
              </w:rPr>
              <w:t>QRaFT(</w:t>
            </w:r>
            <w:r>
              <w:rPr>
                <w:b/>
                <w:bCs/>
                <w:color w:val="FF0000"/>
              </w:rPr>
              <w:t xml:space="preserve"> </w:t>
            </w:r>
            <w:r w:rsidRPr="001E3C0E">
              <w:rPr>
                <w:b/>
                <w:bCs/>
                <w:color w:val="FF0000"/>
              </w:rPr>
              <w:t>)</w:t>
            </w:r>
          </w:p>
        </w:tc>
        <w:tc>
          <w:tcPr>
            <w:tcW w:w="6840" w:type="dxa"/>
          </w:tcPr>
          <w:p w14:paraId="53B6F7A9" w14:textId="36D7D34F" w:rsidR="007159B6" w:rsidRDefault="007159B6" w:rsidP="00A903D5">
            <w:pPr>
              <w:spacing w:line="360" w:lineRule="auto"/>
            </w:pPr>
            <w:r w:rsidRPr="00A00561">
              <w:t>Main module of the QRaFT package</w:t>
            </w:r>
            <w:r>
              <w:t>, called to process an image file</w:t>
            </w:r>
          </w:p>
        </w:tc>
      </w:tr>
      <w:tr w:rsidR="007159B6" w14:paraId="64357EFF" w14:textId="77777777" w:rsidTr="00C82998">
        <w:tc>
          <w:tcPr>
            <w:tcW w:w="3325" w:type="dxa"/>
          </w:tcPr>
          <w:p w14:paraId="5F562020" w14:textId="06CC0627" w:rsidR="007159B6" w:rsidRPr="007159B6" w:rsidRDefault="007159B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read_const_string( )</w:t>
            </w:r>
          </w:p>
        </w:tc>
        <w:tc>
          <w:tcPr>
            <w:tcW w:w="6840" w:type="dxa"/>
          </w:tcPr>
          <w:p w14:paraId="061B6670" w14:textId="51C34EFC" w:rsidR="007159B6" w:rsidRDefault="007159B6" w:rsidP="00A903D5">
            <w:pPr>
              <w:spacing w:line="360" w:lineRule="auto"/>
            </w:pPr>
            <w:r>
              <w:t>Reads a vector of processing parameter from a formatted string</w:t>
            </w:r>
          </w:p>
        </w:tc>
      </w:tr>
      <w:tr w:rsidR="007159B6" w14:paraId="0953BCDA" w14:textId="77777777" w:rsidTr="00C82998">
        <w:tc>
          <w:tcPr>
            <w:tcW w:w="3325" w:type="dxa"/>
          </w:tcPr>
          <w:p w14:paraId="4B121A2C" w14:textId="74C0CBA0" w:rsidR="007159B6" w:rsidRPr="007159B6" w:rsidRDefault="007159B6" w:rsidP="00A903D5">
            <w:pPr>
              <w:spacing w:line="360" w:lineRule="auto"/>
              <w:rPr>
                <w:b/>
                <w:bCs/>
                <w:color w:val="275317" w:themeColor="accent6" w:themeShade="80"/>
              </w:rPr>
            </w:pPr>
            <w:r>
              <w:rPr>
                <w:b/>
                <w:bCs/>
                <w:color w:val="275317" w:themeColor="accent6" w:themeShade="80"/>
              </w:rPr>
              <w:tab/>
            </w:r>
            <w:r w:rsidRPr="00F90B40">
              <w:rPr>
                <w:b/>
                <w:bCs/>
                <w:color w:val="275317" w:themeColor="accent6" w:themeShade="80"/>
              </w:rPr>
              <w:t>extract_const( )</w:t>
            </w:r>
          </w:p>
        </w:tc>
        <w:tc>
          <w:tcPr>
            <w:tcW w:w="6840" w:type="dxa"/>
          </w:tcPr>
          <w:p w14:paraId="1082E9E5" w14:textId="4D968259" w:rsidR="007159B6" w:rsidRDefault="007159B6" w:rsidP="00A903D5">
            <w:pPr>
              <w:spacing w:line="360" w:lineRule="auto"/>
            </w:pPr>
            <w:r>
              <w:t>Reads a single processing parameter from a string</w:t>
            </w:r>
          </w:p>
        </w:tc>
      </w:tr>
      <w:tr w:rsidR="007159B6" w14:paraId="23F890D0" w14:textId="77777777" w:rsidTr="00C82998">
        <w:tc>
          <w:tcPr>
            <w:tcW w:w="3325" w:type="dxa"/>
          </w:tcPr>
          <w:p w14:paraId="183216F2" w14:textId="30C77CBB" w:rsidR="007159B6" w:rsidRDefault="007159B6" w:rsidP="00A903D5">
            <w:pPr>
              <w:spacing w:line="360" w:lineRule="auto"/>
              <w:rPr>
                <w:b/>
                <w:bCs/>
                <w:color w:val="FF0000"/>
              </w:rPr>
            </w:pPr>
            <w:r w:rsidRPr="00F90B40">
              <w:rPr>
                <w:b/>
                <w:bCs/>
                <w:color w:val="156082" w:themeColor="accent1"/>
              </w:rPr>
              <w:t>radial_detrending</w:t>
            </w:r>
            <w:r w:rsidRPr="00F90B40">
              <w:rPr>
                <w:color w:val="156082" w:themeColor="accent1"/>
              </w:rPr>
              <w:t>( )</w:t>
            </w:r>
          </w:p>
        </w:tc>
        <w:tc>
          <w:tcPr>
            <w:tcW w:w="6840" w:type="dxa"/>
          </w:tcPr>
          <w:p w14:paraId="6948F8E9" w14:textId="77777777" w:rsidR="007159B6" w:rsidRDefault="007159B6" w:rsidP="007159B6">
            <w:pPr>
              <w:spacing w:line="360" w:lineRule="auto"/>
            </w:pPr>
            <w:r w:rsidRPr="00706495">
              <w:t xml:space="preserve">Removes </w:t>
            </w:r>
            <w:r>
              <w:t xml:space="preserve">an </w:t>
            </w:r>
            <w:r w:rsidRPr="00706495">
              <w:t>average radial intensity trend from a solar image</w:t>
            </w:r>
          </w:p>
          <w:p w14:paraId="54A6F457" w14:textId="4275D69D" w:rsidR="007159B6" w:rsidRDefault="009D5BA7" w:rsidP="00A903D5">
            <w:pPr>
              <w:spacing w:line="360" w:lineRule="auto"/>
            </w:pPr>
            <w:r w:rsidRPr="009D5BA7">
              <w:rPr>
                <w:noProof/>
              </w:rPr>
              <w:drawing>
                <wp:inline distT="0" distB="0" distL="0" distR="0" wp14:anchorId="3DB72A44" wp14:editId="5F560A21">
                  <wp:extent cx="2459736" cy="758952"/>
                  <wp:effectExtent l="0" t="0" r="0" b="3175"/>
                  <wp:docPr id="238559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593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736" cy="75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24D579AB" w14:textId="77777777" w:rsidTr="00C82998">
        <w:tc>
          <w:tcPr>
            <w:tcW w:w="3325" w:type="dxa"/>
          </w:tcPr>
          <w:p w14:paraId="1FC330DD" w14:textId="77777777" w:rsidR="007159B6" w:rsidRPr="00F90B40" w:rsidRDefault="007159B6" w:rsidP="007159B6">
            <w:pPr>
              <w:spacing w:line="360" w:lineRule="auto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r</w:t>
            </w:r>
            <w:r w:rsidRPr="00F90B40">
              <w:rPr>
                <w:b/>
                <w:bCs/>
                <w:color w:val="156082" w:themeColor="accent1"/>
              </w:rPr>
              <w:t>ect_to_</w:t>
            </w:r>
            <w:r>
              <w:rPr>
                <w:b/>
                <w:bCs/>
                <w:color w:val="156082" w:themeColor="accent1"/>
              </w:rPr>
              <w:t>p</w:t>
            </w:r>
            <w:r w:rsidRPr="00F90B40">
              <w:rPr>
                <w:b/>
                <w:bCs/>
                <w:color w:val="156082" w:themeColor="accent1"/>
              </w:rPr>
              <w:t>olar</w:t>
            </w:r>
          </w:p>
          <w:p w14:paraId="336842FF" w14:textId="77777777" w:rsidR="007159B6" w:rsidRDefault="007159B6" w:rsidP="00A903D5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6840" w:type="dxa"/>
          </w:tcPr>
          <w:p w14:paraId="25C18245" w14:textId="77777777" w:rsidR="007159B6" w:rsidRDefault="007159B6" w:rsidP="007159B6">
            <w:pPr>
              <w:spacing w:line="360" w:lineRule="auto"/>
            </w:pPr>
            <w:r w:rsidRPr="00706495">
              <w:t xml:space="preserve">Transforms solar image </w:t>
            </w:r>
            <w:r>
              <w:t xml:space="preserve">from </w:t>
            </w:r>
            <w:r w:rsidRPr="00706495">
              <w:t>Cartesian</w:t>
            </w:r>
            <w:r>
              <w:t xml:space="preserve"> to </w:t>
            </w:r>
            <w:r w:rsidRPr="00706495">
              <w:t>polar coordinate</w:t>
            </w:r>
            <w:r>
              <w:t>s</w:t>
            </w:r>
          </w:p>
          <w:p w14:paraId="41DF0BD3" w14:textId="7481019D" w:rsidR="007159B6" w:rsidRDefault="007159B6" w:rsidP="00A903D5">
            <w:pPr>
              <w:spacing w:line="360" w:lineRule="auto"/>
            </w:pPr>
            <w:r w:rsidRPr="007159B6">
              <w:rPr>
                <w:noProof/>
              </w:rPr>
              <w:drawing>
                <wp:inline distT="0" distB="0" distL="0" distR="0" wp14:anchorId="1427E238" wp14:editId="75BD9EB8">
                  <wp:extent cx="969264" cy="173736"/>
                  <wp:effectExtent l="0" t="0" r="2540" b="0"/>
                  <wp:docPr id="1206291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291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5E43952C" w14:textId="77777777" w:rsidTr="00C82998">
        <w:tc>
          <w:tcPr>
            <w:tcW w:w="3325" w:type="dxa"/>
          </w:tcPr>
          <w:p w14:paraId="2401E0A7" w14:textId="2FF107ED" w:rsidR="007159B6" w:rsidRPr="007159B6" w:rsidRDefault="007159B6" w:rsidP="007159B6">
            <w:pPr>
              <w:spacing w:line="360" w:lineRule="auto"/>
              <w:ind w:firstLine="720"/>
              <w:rPr>
                <w:color w:val="275317" w:themeColor="accent6" w:themeShade="80"/>
              </w:rPr>
            </w:pPr>
            <w:r>
              <w:rPr>
                <w:b/>
                <w:bCs/>
                <w:color w:val="275317" w:themeColor="accent6" w:themeShade="80"/>
              </w:rPr>
              <w:t>g</w:t>
            </w:r>
            <w:r w:rsidRPr="00F90B40">
              <w:rPr>
                <w:b/>
                <w:bCs/>
                <w:color w:val="275317" w:themeColor="accent6" w:themeShade="80"/>
              </w:rPr>
              <w:t>et_coordinates( )</w:t>
            </w:r>
          </w:p>
        </w:tc>
        <w:tc>
          <w:tcPr>
            <w:tcW w:w="6840" w:type="dxa"/>
          </w:tcPr>
          <w:p w14:paraId="77143BB5" w14:textId="46B3B088" w:rsidR="007159B6" w:rsidRDefault="007159B6" w:rsidP="00A903D5">
            <w:pPr>
              <w:spacing w:line="360" w:lineRule="auto"/>
            </w:pPr>
            <w:r w:rsidRPr="00706495">
              <w:t>Prepares an empty structure</w:t>
            </w:r>
            <w:r>
              <w:t xml:space="preserve"> used by </w:t>
            </w:r>
            <w:r w:rsidRPr="00EA31E7">
              <w:rPr>
                <w:i/>
                <w:iCs/>
              </w:rPr>
              <w:t>rect_to_polar</w:t>
            </w:r>
          </w:p>
        </w:tc>
      </w:tr>
      <w:tr w:rsidR="007159B6" w14:paraId="75D84A61" w14:textId="77777777" w:rsidTr="00C82998">
        <w:tc>
          <w:tcPr>
            <w:tcW w:w="3325" w:type="dxa"/>
          </w:tcPr>
          <w:p w14:paraId="6E9F29A3" w14:textId="3D6C30A1" w:rsidR="007159B6" w:rsidRPr="007159B6" w:rsidRDefault="007159B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patch_image_holes( )</w:t>
            </w:r>
          </w:p>
        </w:tc>
        <w:tc>
          <w:tcPr>
            <w:tcW w:w="6840" w:type="dxa"/>
          </w:tcPr>
          <w:p w14:paraId="5AE92411" w14:textId="77777777" w:rsidR="007159B6" w:rsidRDefault="007159B6" w:rsidP="00A903D5">
            <w:pPr>
              <w:spacing w:line="360" w:lineRule="auto"/>
            </w:pPr>
            <w:r>
              <w:t>Patches small (1-3) groups of empty pixels using NN interpolation</w:t>
            </w:r>
          </w:p>
          <w:p w14:paraId="6B0D3C89" w14:textId="7A3703DF" w:rsidR="007159B6" w:rsidRDefault="007159B6" w:rsidP="00A903D5">
            <w:pPr>
              <w:spacing w:line="360" w:lineRule="auto"/>
            </w:pPr>
            <w:r w:rsidRPr="007159B6">
              <w:rPr>
                <w:noProof/>
              </w:rPr>
              <w:drawing>
                <wp:inline distT="0" distB="0" distL="0" distR="0" wp14:anchorId="2B9C6DD6" wp14:editId="2F14C2AB">
                  <wp:extent cx="1060704" cy="182880"/>
                  <wp:effectExtent l="0" t="0" r="6350" b="7620"/>
                  <wp:docPr id="1682992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9925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70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396ECB4E" w14:textId="77777777" w:rsidTr="00C82998">
        <w:tc>
          <w:tcPr>
            <w:tcW w:w="3325" w:type="dxa"/>
          </w:tcPr>
          <w:p w14:paraId="3F3CA6BD" w14:textId="77777777" w:rsidR="007159B6" w:rsidRDefault="007159B6" w:rsidP="007159B6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smooth_polar( )</w:t>
            </w:r>
          </w:p>
          <w:p w14:paraId="6F054A47" w14:textId="77777777" w:rsidR="007159B6" w:rsidRDefault="007159B6" w:rsidP="00A903D5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6840" w:type="dxa"/>
          </w:tcPr>
          <w:p w14:paraId="5EE2D9FD" w14:textId="77777777" w:rsidR="007159B6" w:rsidRDefault="007159B6" w:rsidP="007159B6">
            <w:pPr>
              <w:spacing w:line="360" w:lineRule="auto"/>
            </w:pPr>
            <w:r>
              <w:t>Smoothens polar image using periodic BC in azimuthal direction</w:t>
            </w:r>
          </w:p>
          <w:p w14:paraId="38FF6913" w14:textId="04B6EA67" w:rsidR="007159B6" w:rsidRDefault="007159B6" w:rsidP="00A903D5">
            <w:pPr>
              <w:spacing w:line="360" w:lineRule="auto"/>
            </w:pPr>
            <w:r w:rsidRPr="007159B6">
              <w:rPr>
                <w:noProof/>
              </w:rPr>
              <w:drawing>
                <wp:inline distT="0" distB="0" distL="0" distR="0" wp14:anchorId="784B1501" wp14:editId="709CE500">
                  <wp:extent cx="2761488" cy="356616"/>
                  <wp:effectExtent l="0" t="0" r="1270" b="5715"/>
                  <wp:docPr id="37738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3825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88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BA7" w14:paraId="5140DA42" w14:textId="77777777" w:rsidTr="00C82998">
        <w:tc>
          <w:tcPr>
            <w:tcW w:w="3325" w:type="dxa"/>
          </w:tcPr>
          <w:p w14:paraId="5387C429" w14:textId="78236607" w:rsidR="009D5BA7" w:rsidRPr="00F90B40" w:rsidRDefault="009D5BA7" w:rsidP="007159B6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9D5BA7">
              <w:rPr>
                <w:b/>
                <w:bCs/>
                <w:color w:val="156082" w:themeColor="accent1"/>
              </w:rPr>
              <w:t>azimuthal_diff</w:t>
            </w:r>
            <w:r>
              <w:rPr>
                <w:b/>
                <w:bCs/>
                <w:color w:val="156082" w:themeColor="accent1"/>
              </w:rPr>
              <w:t>( )</w:t>
            </w:r>
          </w:p>
        </w:tc>
        <w:tc>
          <w:tcPr>
            <w:tcW w:w="6840" w:type="dxa"/>
          </w:tcPr>
          <w:p w14:paraId="1A7D3AAE" w14:textId="2CFA027B" w:rsidR="009D5BA7" w:rsidRDefault="008A67A1" w:rsidP="007159B6">
            <w:pPr>
              <w:spacing w:line="360" w:lineRule="auto"/>
            </w:pPr>
            <w:r w:rsidRPr="008A67A1">
              <w:rPr>
                <w:noProof/>
              </w:rPr>
              <w:drawing>
                <wp:inline distT="0" distB="0" distL="0" distR="0" wp14:anchorId="0E3DE1B5" wp14:editId="0BDBB901">
                  <wp:extent cx="2935224" cy="210312"/>
                  <wp:effectExtent l="0" t="0" r="0" b="0"/>
                  <wp:docPr id="318033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332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6D29ECC2" w14:textId="77777777" w:rsidTr="00C82998">
        <w:tc>
          <w:tcPr>
            <w:tcW w:w="3325" w:type="dxa"/>
          </w:tcPr>
          <w:p w14:paraId="50DB3C6E" w14:textId="31C1FAD9" w:rsidR="007159B6" w:rsidRPr="007159B6" w:rsidRDefault="007159B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detrend_azimuthal( )</w:t>
            </w:r>
          </w:p>
        </w:tc>
        <w:tc>
          <w:tcPr>
            <w:tcW w:w="6840" w:type="dxa"/>
          </w:tcPr>
          <w:p w14:paraId="7FDA51AB" w14:textId="77777777" w:rsidR="007159B6" w:rsidRDefault="007159B6" w:rsidP="007159B6">
            <w:pPr>
              <w:spacing w:line="360" w:lineRule="auto"/>
            </w:pPr>
            <w:r>
              <w:t>Detrends polar image in azimuthal direction using periodic BC</w:t>
            </w:r>
          </w:p>
          <w:p w14:paraId="05AA3117" w14:textId="4B68CC04" w:rsidR="007159B6" w:rsidRDefault="008A67A1" w:rsidP="00A903D5">
            <w:pPr>
              <w:spacing w:line="360" w:lineRule="auto"/>
            </w:pPr>
            <w:r w:rsidRPr="008A67A1">
              <w:rPr>
                <w:noProof/>
              </w:rPr>
              <w:drawing>
                <wp:inline distT="0" distB="0" distL="0" distR="0" wp14:anchorId="0E678927" wp14:editId="275582BA">
                  <wp:extent cx="2093976" cy="694944"/>
                  <wp:effectExtent l="0" t="0" r="1905" b="0"/>
                  <wp:docPr id="191959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5962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976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6E3F30CD" w14:textId="77777777" w:rsidTr="00C82998">
        <w:tc>
          <w:tcPr>
            <w:tcW w:w="3325" w:type="dxa"/>
          </w:tcPr>
          <w:p w14:paraId="6A7990EC" w14:textId="3868163C" w:rsidR="007159B6" w:rsidRPr="007159B6" w:rsidRDefault="007159B6" w:rsidP="00A903D5">
            <w:pPr>
              <w:spacing w:line="360" w:lineRule="auto"/>
              <w:rPr>
                <w:b/>
                <w:bCs/>
                <w:color w:val="275317" w:themeColor="accent6" w:themeShade="80"/>
              </w:rPr>
            </w:pPr>
            <w:r w:rsidRPr="00F90B40">
              <w:rPr>
                <w:b/>
                <w:bCs/>
                <w:color w:val="275317" w:themeColor="accent6" w:themeShade="80"/>
              </w:rPr>
              <w:tab/>
              <w:t>smooth_polar( )</w:t>
            </w:r>
          </w:p>
        </w:tc>
        <w:tc>
          <w:tcPr>
            <w:tcW w:w="6840" w:type="dxa"/>
          </w:tcPr>
          <w:p w14:paraId="54B992BD" w14:textId="39DAB131" w:rsidR="007159B6" w:rsidRDefault="007159B6" w:rsidP="00A903D5">
            <w:pPr>
              <w:spacing w:line="360" w:lineRule="auto"/>
            </w:pPr>
            <w:r>
              <w:t>See above</w:t>
            </w:r>
          </w:p>
        </w:tc>
      </w:tr>
      <w:tr w:rsidR="007159B6" w14:paraId="1ABE64B3" w14:textId="77777777" w:rsidTr="00C82998">
        <w:tc>
          <w:tcPr>
            <w:tcW w:w="3325" w:type="dxa"/>
          </w:tcPr>
          <w:p w14:paraId="22329AD0" w14:textId="6AB02BCD" w:rsidR="007159B6" w:rsidRPr="000645C6" w:rsidRDefault="000645C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linspace( )</w:t>
            </w:r>
          </w:p>
        </w:tc>
        <w:tc>
          <w:tcPr>
            <w:tcW w:w="6840" w:type="dxa"/>
          </w:tcPr>
          <w:p w14:paraId="0A69DFE1" w14:textId="43DC3613" w:rsidR="007159B6" w:rsidRDefault="000645C6" w:rsidP="00A903D5">
            <w:pPr>
              <w:spacing w:line="360" w:lineRule="auto"/>
            </w:pPr>
            <w:r>
              <w:t>Generates a 1D array of uniformly spaced values</w:t>
            </w:r>
            <w:r w:rsidR="00306A6D">
              <w:t xml:space="preserve"> within a given range</w:t>
            </w:r>
          </w:p>
        </w:tc>
      </w:tr>
      <w:tr w:rsidR="007159B6" w14:paraId="18C645EE" w14:textId="77777777" w:rsidTr="00C82998">
        <w:tc>
          <w:tcPr>
            <w:tcW w:w="3325" w:type="dxa"/>
          </w:tcPr>
          <w:p w14:paraId="18FF6AF5" w14:textId="6C96D201" w:rsidR="007159B6" w:rsidRPr="000645C6" w:rsidRDefault="000645C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trace_blobs( )</w:t>
            </w:r>
          </w:p>
        </w:tc>
        <w:tc>
          <w:tcPr>
            <w:tcW w:w="6840" w:type="dxa"/>
          </w:tcPr>
          <w:p w14:paraId="788E495D" w14:textId="511C2882" w:rsidR="00685792" w:rsidRDefault="000645C6" w:rsidP="00306A6D">
            <w:pPr>
              <w:spacing w:line="360" w:lineRule="auto"/>
            </w:pPr>
            <w:r>
              <w:t xml:space="preserve">Returns </w:t>
            </w:r>
            <w:r w:rsidR="00D52C58">
              <w:t xml:space="preserve">geometric characteristics of the detected blobs in plane polar  coordinates based on several combinations of the minimum radial distance used for tracing and the </w:t>
            </w:r>
            <w:r w:rsidR="00685792">
              <w:t xml:space="preserve">percentile </w:t>
            </w:r>
            <w:r w:rsidR="00D52C58">
              <w:t xml:space="preserve">detection </w:t>
            </w:r>
            <w:r>
              <w:t>threshold</w:t>
            </w:r>
          </w:p>
          <w:p w14:paraId="19B6E6F0" w14:textId="6A88DE19" w:rsidR="00D52C58" w:rsidRDefault="004B3AE0" w:rsidP="00306A6D">
            <w:pPr>
              <w:spacing w:line="360" w:lineRule="auto"/>
            </w:pPr>
            <w:r w:rsidRPr="004B3AE0">
              <w:rPr>
                <w:noProof/>
              </w:rPr>
              <w:drawing>
                <wp:inline distT="0" distB="0" distL="0" distR="0" wp14:anchorId="56889FBC" wp14:editId="7E93A03F">
                  <wp:extent cx="1517904" cy="347472"/>
                  <wp:effectExtent l="0" t="0" r="6350" b="0"/>
                  <wp:docPr id="1782695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6952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3EDC5FE7" w14:textId="77777777" w:rsidTr="00C82998">
        <w:tc>
          <w:tcPr>
            <w:tcW w:w="3325" w:type="dxa"/>
          </w:tcPr>
          <w:p w14:paraId="46E510FD" w14:textId="6F832D52" w:rsidR="007159B6" w:rsidRPr="000645C6" w:rsidRDefault="000645C6" w:rsidP="00A903D5">
            <w:pPr>
              <w:spacing w:line="360" w:lineRule="auto"/>
              <w:rPr>
                <w:b/>
                <w:bCs/>
                <w:color w:val="275317" w:themeColor="accent6" w:themeShade="80"/>
              </w:rPr>
            </w:pPr>
            <w:r>
              <w:rPr>
                <w:b/>
                <w:bCs/>
                <w:color w:val="275317" w:themeColor="accent6" w:themeShade="80"/>
              </w:rPr>
              <w:lastRenderedPageBreak/>
              <w:tab/>
            </w:r>
            <w:r w:rsidRPr="00F90B40">
              <w:rPr>
                <w:b/>
                <w:bCs/>
                <w:color w:val="275317" w:themeColor="accent6" w:themeShade="80"/>
              </w:rPr>
              <w:t>blob_labeler( )</w:t>
            </w:r>
          </w:p>
        </w:tc>
        <w:tc>
          <w:tcPr>
            <w:tcW w:w="6840" w:type="dxa"/>
          </w:tcPr>
          <w:p w14:paraId="06173055" w14:textId="3FDAB669" w:rsidR="007159B6" w:rsidRDefault="000645C6" w:rsidP="00A903D5">
            <w:pPr>
              <w:spacing w:line="360" w:lineRule="auto"/>
            </w:pPr>
            <w:r>
              <w:t xml:space="preserve">Returns </w:t>
            </w:r>
            <w:r w:rsidR="00D52C58">
              <w:t xml:space="preserve">a structured </w:t>
            </w:r>
            <w:r>
              <w:t xml:space="preserve">array of labeled blobs and </w:t>
            </w:r>
            <w:r w:rsidR="00D52C58">
              <w:t xml:space="preserve">their basic </w:t>
            </w:r>
            <w:r>
              <w:t xml:space="preserve">statistics for a </w:t>
            </w:r>
            <w:r w:rsidR="00306A6D">
              <w:t>given</w:t>
            </w:r>
            <w:r>
              <w:t xml:space="preserve"> </w:t>
            </w:r>
            <w:r w:rsidR="00D52C58">
              <w:t xml:space="preserve">combination of and the detection </w:t>
            </w:r>
            <w:r>
              <w:t>threshold</w:t>
            </w:r>
          </w:p>
          <w:p w14:paraId="5CC9A56E" w14:textId="4E46662A" w:rsidR="004B3AE0" w:rsidRDefault="004B3AE0" w:rsidP="00A903D5">
            <w:pPr>
              <w:spacing w:line="360" w:lineRule="auto"/>
            </w:pPr>
            <w:r w:rsidRPr="004B3AE0">
              <w:rPr>
                <w:noProof/>
              </w:rPr>
              <w:drawing>
                <wp:inline distT="0" distB="0" distL="0" distR="0" wp14:anchorId="7DCA35B7" wp14:editId="11979AC1">
                  <wp:extent cx="2670048" cy="265176"/>
                  <wp:effectExtent l="0" t="0" r="0" b="1905"/>
                  <wp:docPr id="1673798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7986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571F2340" w14:textId="77777777" w:rsidTr="00C82998">
        <w:tc>
          <w:tcPr>
            <w:tcW w:w="3325" w:type="dxa"/>
          </w:tcPr>
          <w:p w14:paraId="7EF59BAA" w14:textId="1FF4532D" w:rsidR="007159B6" w:rsidRPr="000645C6" w:rsidRDefault="000645C6" w:rsidP="00A903D5">
            <w:pPr>
              <w:spacing w:line="360" w:lineRule="auto"/>
              <w:rPr>
                <w:b/>
                <w:bCs/>
                <w:color w:val="77206D" w:themeColor="accent5" w:themeShade="BF"/>
              </w:rPr>
            </w:pPr>
            <w:r w:rsidRPr="00F90B40">
              <w:rPr>
                <w:b/>
                <w:bCs/>
                <w:color w:val="77206D" w:themeColor="accent5" w:themeShade="BF"/>
              </w:rPr>
              <w:tab/>
            </w:r>
            <w:r w:rsidRPr="00F90B40">
              <w:rPr>
                <w:b/>
                <w:bCs/>
                <w:color w:val="77206D" w:themeColor="accent5" w:themeShade="BF"/>
              </w:rPr>
              <w:tab/>
              <w:t>blob_analyzer( )</w:t>
            </w:r>
          </w:p>
        </w:tc>
        <w:tc>
          <w:tcPr>
            <w:tcW w:w="6840" w:type="dxa"/>
          </w:tcPr>
          <w:p w14:paraId="621DCE6A" w14:textId="4443C7C4" w:rsidR="007159B6" w:rsidRDefault="000645C6" w:rsidP="00A903D5">
            <w:pPr>
              <w:spacing w:line="360" w:lineRule="auto"/>
            </w:pPr>
            <w:r>
              <w:t xml:space="preserve">Computes geometric characteristics </w:t>
            </w:r>
            <w:r w:rsidR="00CC65C0">
              <w:t xml:space="preserve">of the blobs and the </w:t>
            </w:r>
            <w:r>
              <w:t xml:space="preserve">polynomial fits </w:t>
            </w:r>
            <w:r w:rsidR="00CC65C0">
              <w:t>describing their average shape</w:t>
            </w:r>
          </w:p>
          <w:p w14:paraId="73EED132" w14:textId="77777777" w:rsidR="00503463" w:rsidRDefault="00503463" w:rsidP="00A903D5">
            <w:pPr>
              <w:spacing w:line="360" w:lineRule="auto"/>
            </w:pPr>
            <w:r w:rsidRPr="00503463">
              <w:rPr>
                <w:noProof/>
              </w:rPr>
              <w:drawing>
                <wp:inline distT="0" distB="0" distL="0" distR="0" wp14:anchorId="7B54520E" wp14:editId="6FE32CD1">
                  <wp:extent cx="1325880" cy="347472"/>
                  <wp:effectExtent l="0" t="0" r="7620" b="0"/>
                  <wp:docPr id="966215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2151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D1932" w14:textId="40D38F8A" w:rsidR="00503463" w:rsidRDefault="00196B9D" w:rsidP="00A903D5">
            <w:pPr>
              <w:spacing w:line="360" w:lineRule="auto"/>
            </w:pPr>
            <w:r w:rsidRPr="00196B9D">
              <w:rPr>
                <w:noProof/>
              </w:rPr>
              <w:drawing>
                <wp:inline distT="0" distB="0" distL="0" distR="0" wp14:anchorId="0F367FFF" wp14:editId="7999A60D">
                  <wp:extent cx="1527048" cy="630936"/>
                  <wp:effectExtent l="0" t="0" r="0" b="0"/>
                  <wp:docPr id="152035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3591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F79FE" w14:textId="77777777" w:rsidR="00503463" w:rsidRDefault="00196B9D" w:rsidP="00A903D5">
            <w:pPr>
              <w:spacing w:line="360" w:lineRule="auto"/>
            </w:pPr>
            <w:r w:rsidRPr="00196B9D">
              <w:rPr>
                <w:noProof/>
              </w:rPr>
              <w:drawing>
                <wp:inline distT="0" distB="0" distL="0" distR="0" wp14:anchorId="57898F23" wp14:editId="414D3337">
                  <wp:extent cx="877824" cy="192024"/>
                  <wp:effectExtent l="0" t="0" r="0" b="0"/>
                  <wp:docPr id="711807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070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D46D" w14:textId="0A2C5E0C" w:rsidR="00196B9D" w:rsidRDefault="00196B9D" w:rsidP="00A903D5">
            <w:pPr>
              <w:spacing w:line="360" w:lineRule="auto"/>
            </w:pPr>
            <w:r w:rsidRPr="00196B9D">
              <w:rPr>
                <w:noProof/>
              </w:rPr>
              <w:drawing>
                <wp:inline distT="0" distB="0" distL="0" distR="0" wp14:anchorId="5BE5467A" wp14:editId="62A3A58E">
                  <wp:extent cx="1033272" cy="338328"/>
                  <wp:effectExtent l="0" t="0" r="0" b="5080"/>
                  <wp:docPr id="2099537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5371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33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9B6" w14:paraId="14E62714" w14:textId="77777777" w:rsidTr="00C82998">
        <w:tc>
          <w:tcPr>
            <w:tcW w:w="3325" w:type="dxa"/>
          </w:tcPr>
          <w:p w14:paraId="6DFAB7A7" w14:textId="6153098B" w:rsidR="007159B6" w:rsidRPr="000645C6" w:rsidRDefault="000645C6" w:rsidP="00A903D5">
            <w:pPr>
              <w:spacing w:line="360" w:lineRule="auto"/>
              <w:rPr>
                <w:b/>
                <w:bCs/>
                <w:color w:val="77206D" w:themeColor="accent5" w:themeShade="BF"/>
              </w:rPr>
            </w:pPr>
            <w:r w:rsidRPr="00F90B40">
              <w:rPr>
                <w:b/>
                <w:bCs/>
                <w:color w:val="77206D" w:themeColor="accent5" w:themeShade="BF"/>
              </w:rPr>
              <w:tab/>
            </w:r>
            <w:r w:rsidRPr="00F90B40">
              <w:rPr>
                <w:b/>
                <w:bCs/>
                <w:color w:val="77206D" w:themeColor="accent5" w:themeShade="BF"/>
              </w:rPr>
              <w:tab/>
              <w:t>blob_validator( )</w:t>
            </w:r>
          </w:p>
        </w:tc>
        <w:tc>
          <w:tcPr>
            <w:tcW w:w="6840" w:type="dxa"/>
          </w:tcPr>
          <w:p w14:paraId="670140C7" w14:textId="77777777" w:rsidR="007159B6" w:rsidRDefault="000645C6" w:rsidP="00A903D5">
            <w:pPr>
              <w:spacing w:line="360" w:lineRule="auto"/>
            </w:pPr>
            <w:r>
              <w:t>Returns filtered blob statistics and labels meeting validity conditions</w:t>
            </w:r>
          </w:p>
          <w:p w14:paraId="490E77AA" w14:textId="77777777" w:rsidR="00196B9D" w:rsidRDefault="00196B9D" w:rsidP="00A903D5">
            <w:pPr>
              <w:spacing w:line="360" w:lineRule="auto"/>
            </w:pPr>
            <w:r w:rsidRPr="00196B9D">
              <w:rPr>
                <w:noProof/>
              </w:rPr>
              <w:drawing>
                <wp:inline distT="0" distB="0" distL="0" distR="0" wp14:anchorId="1B022968" wp14:editId="0BD12427">
                  <wp:extent cx="1051560" cy="329184"/>
                  <wp:effectExtent l="0" t="0" r="0" b="0"/>
                  <wp:docPr id="327804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041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46792" w14:textId="442255BA" w:rsidR="00B770E1" w:rsidRDefault="00B770E1" w:rsidP="00A903D5">
            <w:pPr>
              <w:spacing w:line="360" w:lineRule="auto"/>
            </w:pPr>
            <w:r>
              <w:t>NOT used in current version, conditions moved to feature_validator()</w:t>
            </w:r>
          </w:p>
        </w:tc>
      </w:tr>
      <w:tr w:rsidR="007159B6" w14:paraId="3B761F0F" w14:textId="77777777" w:rsidTr="00C82998">
        <w:tc>
          <w:tcPr>
            <w:tcW w:w="3325" w:type="dxa"/>
          </w:tcPr>
          <w:p w14:paraId="634B3E1B" w14:textId="6ECED117" w:rsidR="007159B6" w:rsidRPr="000645C6" w:rsidRDefault="000645C6" w:rsidP="000645C6">
            <w:pPr>
              <w:spacing w:line="360" w:lineRule="auto"/>
              <w:ind w:firstLine="720"/>
              <w:rPr>
                <w:b/>
                <w:bCs/>
                <w:color w:val="275317" w:themeColor="accent6" w:themeShade="80"/>
              </w:rPr>
            </w:pPr>
            <w:r w:rsidRPr="00F90B40">
              <w:rPr>
                <w:b/>
                <w:bCs/>
                <w:color w:val="275317" w:themeColor="accent6" w:themeShade="80"/>
              </w:rPr>
              <w:t>adapt_thresh_prob( )</w:t>
            </w:r>
          </w:p>
        </w:tc>
        <w:tc>
          <w:tcPr>
            <w:tcW w:w="6840" w:type="dxa"/>
          </w:tcPr>
          <w:p w14:paraId="1B62DE7E" w14:textId="42DACE5B" w:rsidR="007159B6" w:rsidRDefault="000645C6" w:rsidP="00A903D5">
            <w:pPr>
              <w:spacing w:line="360" w:lineRule="auto"/>
            </w:pPr>
            <w:r>
              <w:t xml:space="preserve">Generates an array of thresholds for </w:t>
            </w:r>
            <w:r w:rsidR="00685792">
              <w:t xml:space="preserve">a given data array based on a set of </w:t>
            </w:r>
            <w:r>
              <w:t>probabilities</w:t>
            </w:r>
            <w:r w:rsidR="00685792">
              <w:t xml:space="preserve">. </w:t>
            </w:r>
          </w:p>
          <w:p w14:paraId="192CB4DB" w14:textId="77777777" w:rsidR="00685792" w:rsidRDefault="0051665B" w:rsidP="00A903D5">
            <w:pPr>
              <w:spacing w:line="360" w:lineRule="auto"/>
            </w:pPr>
            <w:r w:rsidRPr="0051665B">
              <w:rPr>
                <w:noProof/>
              </w:rPr>
              <w:drawing>
                <wp:inline distT="0" distB="0" distL="0" distR="0" wp14:anchorId="3EB2857D" wp14:editId="66EF1815">
                  <wp:extent cx="649224" cy="192024"/>
                  <wp:effectExtent l="0" t="0" r="0" b="0"/>
                  <wp:docPr id="731286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2869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A8892" w14:textId="2B4C2B4A" w:rsidR="00D52C58" w:rsidRDefault="00D52C58" w:rsidP="00A903D5">
            <w:pPr>
              <w:spacing w:line="360" w:lineRule="auto"/>
            </w:pPr>
            <w:r>
              <w:t>The thresholds are calculated using a cumulative probably distribution constructed for either positive or negative array elements.</w:t>
            </w:r>
          </w:p>
        </w:tc>
      </w:tr>
      <w:tr w:rsidR="007159B6" w14:paraId="161E9C3A" w14:textId="77777777" w:rsidTr="00C82998">
        <w:tc>
          <w:tcPr>
            <w:tcW w:w="3325" w:type="dxa"/>
          </w:tcPr>
          <w:p w14:paraId="396912BA" w14:textId="46CAF069" w:rsidR="007159B6" w:rsidRPr="000645C6" w:rsidRDefault="000645C6" w:rsidP="000645C6">
            <w:pPr>
              <w:spacing w:line="360" w:lineRule="auto"/>
              <w:ind w:firstLine="720"/>
              <w:rPr>
                <w:b/>
                <w:bCs/>
                <w:color w:val="275317" w:themeColor="accent6" w:themeShade="80"/>
              </w:rPr>
            </w:pPr>
            <w:r w:rsidRPr="00F90B40">
              <w:rPr>
                <w:b/>
                <w:bCs/>
                <w:color w:val="275317" w:themeColor="accent6" w:themeShade="80"/>
              </w:rPr>
              <w:t>blob_stat_merger( )</w:t>
            </w:r>
          </w:p>
        </w:tc>
        <w:tc>
          <w:tcPr>
            <w:tcW w:w="6840" w:type="dxa"/>
          </w:tcPr>
          <w:p w14:paraId="0F0035DA" w14:textId="6F50E910" w:rsidR="007159B6" w:rsidRDefault="000645C6" w:rsidP="00A903D5">
            <w:pPr>
              <w:spacing w:line="360" w:lineRule="auto"/>
            </w:pPr>
            <w:r>
              <w:t>Merges two sets of blob characteristics into one</w:t>
            </w:r>
            <w:r w:rsidR="006542DB">
              <w:t xml:space="preserve"> set. Used to combine blob detection results obtained with different tracing parameters.</w:t>
            </w:r>
          </w:p>
        </w:tc>
      </w:tr>
      <w:tr w:rsidR="007159B6" w14:paraId="5842AAD0" w14:textId="77777777" w:rsidTr="00C82998">
        <w:tc>
          <w:tcPr>
            <w:tcW w:w="3325" w:type="dxa"/>
          </w:tcPr>
          <w:p w14:paraId="5F51E6F9" w14:textId="67DB433D" w:rsidR="007159B6" w:rsidRPr="000645C6" w:rsidRDefault="000645C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blob_stat_to_features( )</w:t>
            </w:r>
          </w:p>
        </w:tc>
        <w:tc>
          <w:tcPr>
            <w:tcW w:w="6840" w:type="dxa"/>
          </w:tcPr>
          <w:p w14:paraId="1C76F533" w14:textId="05946A1F" w:rsidR="006542DB" w:rsidRDefault="000645C6" w:rsidP="00A903D5">
            <w:pPr>
              <w:spacing w:line="360" w:lineRule="auto"/>
            </w:pPr>
            <w:r>
              <w:t xml:space="preserve">Converts </w:t>
            </w:r>
            <w:r w:rsidR="006542DB">
              <w:t xml:space="preserve">blob tracing results </w:t>
            </w:r>
            <w:r w:rsidR="00D52C58">
              <w:t xml:space="preserve">obtained by </w:t>
            </w:r>
            <w:r w:rsidR="006542DB">
              <w:t xml:space="preserve">by </w:t>
            </w:r>
            <w:r w:rsidRPr="00EA31E7">
              <w:rPr>
                <w:i/>
                <w:iCs/>
              </w:rPr>
              <w:t>trace_blobs()</w:t>
            </w:r>
            <w:r w:rsidR="006542DB">
              <w:rPr>
                <w:i/>
                <w:iCs/>
              </w:rPr>
              <w:t xml:space="preserve"> </w:t>
            </w:r>
            <w:r w:rsidR="006542DB">
              <w:t xml:space="preserve">describing blob location and geometric in polar coordinates </w:t>
            </w:r>
            <w:r>
              <w:t>into a</w:t>
            </w:r>
            <w:r w:rsidR="006542DB">
              <w:t>n array of structures containing the parameters of the detected blobs in Cartesian coordinates. The output parameters include:</w:t>
            </w:r>
          </w:p>
          <w:p w14:paraId="6C86B376" w14:textId="34C2F439" w:rsidR="006542DB" w:rsidRDefault="006542DB" w:rsidP="006542D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 number of the interpolation nodes in each blobs;</w:t>
            </w:r>
          </w:p>
          <w:p w14:paraId="6F4C5B93" w14:textId="4F218839" w:rsidR="006542DB" w:rsidRDefault="00D52C58" w:rsidP="006542D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</w:t>
            </w:r>
            <w:r w:rsidR="006542DB">
              <w:t>ectangular coordinates of the blob nodes;</w:t>
            </w:r>
          </w:p>
          <w:p w14:paraId="048568D7" w14:textId="270D5330" w:rsidR="00D52C58" w:rsidRDefault="00D52C58" w:rsidP="00726E3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 characteristic linear size of the feature</w:t>
            </w:r>
            <w:r w:rsidR="00726E36">
              <w:t>;</w:t>
            </w:r>
          </w:p>
          <w:p w14:paraId="448205C8" w14:textId="66F2F25D" w:rsidR="003B7E20" w:rsidRDefault="003B7E20" w:rsidP="00726E3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Median value of feature intensity computed based on the original solar image with subtracted radial trend;</w:t>
            </w:r>
          </w:p>
          <w:p w14:paraId="597F5DCF" w14:textId="061FDB7B" w:rsidR="006542DB" w:rsidRDefault="00726E36" w:rsidP="006542D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Orientation</w:t>
            </w:r>
            <w:r w:rsidR="00D52C58">
              <w:t xml:space="preserve"> </w:t>
            </w:r>
            <w:r>
              <w:t xml:space="preserve">polar </w:t>
            </w:r>
            <w:r w:rsidR="00D52C58">
              <w:t xml:space="preserve">angles describing local orientation </w:t>
            </w:r>
            <w:r>
              <w:t xml:space="preserve">(clock angle) of each </w:t>
            </w:r>
            <w:r w:rsidR="00D52C58">
              <w:t>feature</w:t>
            </w:r>
            <w:r>
              <w:t xml:space="preserve"> segment</w:t>
            </w:r>
            <w:r w:rsidR="00D52C58">
              <w:t>;</w:t>
            </w:r>
          </w:p>
          <w:p w14:paraId="63DC397B" w14:textId="453D2AC9" w:rsidR="00D52C58" w:rsidRDefault="00D52C58" w:rsidP="006542D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Interpolated rectangular coordinates corresponding to the point at which the local angles are evaluated</w:t>
            </w:r>
            <w:r w:rsidR="00726E36">
              <w:t>;</w:t>
            </w:r>
          </w:p>
          <w:p w14:paraId="471AB3B9" w14:textId="092013D0" w:rsidR="00D52C58" w:rsidRDefault="00726E36" w:rsidP="006542D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 s</w:t>
            </w:r>
            <w:r w:rsidR="00D52C58">
              <w:t>tandard deviation of the local angles in a given feature</w:t>
            </w:r>
            <w:r>
              <w:t>.</w:t>
            </w:r>
          </w:p>
          <w:p w14:paraId="4E160BFE" w14:textId="77777777" w:rsidR="006542DB" w:rsidRDefault="006542DB" w:rsidP="00A903D5">
            <w:pPr>
              <w:spacing w:line="360" w:lineRule="auto"/>
            </w:pPr>
          </w:p>
          <w:p w14:paraId="6416C2F9" w14:textId="5F6202E6" w:rsidR="007159B6" w:rsidRDefault="006542DB" w:rsidP="00A903D5">
            <w:pPr>
              <w:spacing w:line="360" w:lineRule="auto"/>
            </w:pPr>
            <w:r>
              <w:t xml:space="preserve">The output is compatible with the structure “features” use in the previous implementations of the QRaFT package (versions 1.0 and 2.0). </w:t>
            </w:r>
          </w:p>
        </w:tc>
      </w:tr>
      <w:tr w:rsidR="007159B6" w14:paraId="00ED18F8" w14:textId="77777777" w:rsidTr="00C82998">
        <w:tc>
          <w:tcPr>
            <w:tcW w:w="3325" w:type="dxa"/>
          </w:tcPr>
          <w:p w14:paraId="0F78C197" w14:textId="219F761B" w:rsidR="007159B6" w:rsidRPr="000645C6" w:rsidRDefault="000645C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lastRenderedPageBreak/>
              <w:tab/>
            </w:r>
            <w:r>
              <w:rPr>
                <w:b/>
                <w:bCs/>
                <w:color w:val="196B24" w:themeColor="accent3"/>
              </w:rPr>
              <w:t>feature_angles</w:t>
            </w:r>
            <w:r w:rsidRPr="00A00561">
              <w:rPr>
                <w:b/>
                <w:bCs/>
                <w:color w:val="196B24" w:themeColor="accent3"/>
              </w:rPr>
              <w:t>( )</w:t>
            </w:r>
          </w:p>
        </w:tc>
        <w:tc>
          <w:tcPr>
            <w:tcW w:w="6840" w:type="dxa"/>
          </w:tcPr>
          <w:p w14:paraId="26A772D5" w14:textId="501C81D3" w:rsidR="007159B6" w:rsidRDefault="00726E36" w:rsidP="00A903D5">
            <w:pPr>
              <w:spacing w:line="360" w:lineRule="auto"/>
            </w:pPr>
            <w:r>
              <w:t>Computed local orientation angles of the detected features based on the rectangular coordinates of their interpolated nodes.</w:t>
            </w:r>
          </w:p>
        </w:tc>
      </w:tr>
      <w:tr w:rsidR="007159B6" w14:paraId="775C01CF" w14:textId="77777777" w:rsidTr="00C82998">
        <w:tc>
          <w:tcPr>
            <w:tcW w:w="3325" w:type="dxa"/>
          </w:tcPr>
          <w:p w14:paraId="4F5D9745" w14:textId="17246403" w:rsidR="007159B6" w:rsidRPr="000645C6" w:rsidRDefault="000645C6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feature_validator( )</w:t>
            </w:r>
          </w:p>
        </w:tc>
        <w:tc>
          <w:tcPr>
            <w:tcW w:w="6840" w:type="dxa"/>
          </w:tcPr>
          <w:p w14:paraId="446AD7CF" w14:textId="4EACB4A4" w:rsidR="007159B6" w:rsidRDefault="000645C6" w:rsidP="00A903D5">
            <w:pPr>
              <w:spacing w:line="360" w:lineRule="auto"/>
            </w:pPr>
            <w:r>
              <w:t xml:space="preserve">Returns a </w:t>
            </w:r>
            <w:r w:rsidR="00F07903">
              <w:t>validated</w:t>
            </w:r>
            <w:r>
              <w:t xml:space="preserve"> set of features satisfying </w:t>
            </w:r>
            <w:r w:rsidR="00F07903">
              <w:t xml:space="preserve">the filtering </w:t>
            </w:r>
            <w:r>
              <w:t>conditions</w:t>
            </w:r>
          </w:p>
          <w:p w14:paraId="03F115AD" w14:textId="52D9302A" w:rsidR="00B770E1" w:rsidRDefault="00B770E1" w:rsidP="00A903D5">
            <w:pPr>
              <w:spacing w:line="360" w:lineRule="auto"/>
            </w:pPr>
            <w:r w:rsidRPr="00196B9D">
              <w:rPr>
                <w:noProof/>
              </w:rPr>
              <w:drawing>
                <wp:inline distT="0" distB="0" distL="0" distR="0" wp14:anchorId="71199C70" wp14:editId="7E936514">
                  <wp:extent cx="1051560" cy="329184"/>
                  <wp:effectExtent l="0" t="0" r="0" b="0"/>
                  <wp:docPr id="1656355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041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1DB42" w14:textId="13A033D4" w:rsidR="00726E36" w:rsidRDefault="00F07903" w:rsidP="00A903D5">
            <w:pPr>
              <w:spacing w:line="360" w:lineRule="auto"/>
            </w:pPr>
            <w:r w:rsidRPr="00F07903">
              <w:rPr>
                <w:noProof/>
              </w:rPr>
              <w:drawing>
                <wp:inline distT="0" distB="0" distL="0" distR="0" wp14:anchorId="71834008" wp14:editId="4E4D0B32">
                  <wp:extent cx="585216" cy="612648"/>
                  <wp:effectExtent l="0" t="0" r="5715" b="0"/>
                  <wp:docPr id="1746700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056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116FE" w14:textId="49904537" w:rsidR="00F07903" w:rsidRDefault="00F07903" w:rsidP="00A903D5">
            <w:pPr>
              <w:spacing w:line="360" w:lineRule="auto"/>
            </w:pPr>
            <w:r>
              <w:t xml:space="preserve">(sufficiently large length and intensity, sufficiently low characteristic curvature) </w:t>
            </w:r>
          </w:p>
        </w:tc>
      </w:tr>
      <w:tr w:rsidR="000645C6" w14:paraId="5CFE5BB5" w14:textId="77777777" w:rsidTr="00C82998">
        <w:tc>
          <w:tcPr>
            <w:tcW w:w="3325" w:type="dxa"/>
          </w:tcPr>
          <w:p w14:paraId="5AD6F11F" w14:textId="5D4A0948" w:rsidR="000645C6" w:rsidRPr="004B3AE0" w:rsidRDefault="004B3AE0" w:rsidP="00A903D5">
            <w:pPr>
              <w:spacing w:line="360" w:lineRule="auto"/>
              <w:rPr>
                <w:b/>
                <w:bCs/>
                <w:color w:val="156082" w:themeColor="accent1"/>
              </w:rPr>
            </w:pPr>
            <w:r w:rsidRPr="00F90B40">
              <w:rPr>
                <w:b/>
                <w:bCs/>
                <w:color w:val="156082" w:themeColor="accent1"/>
              </w:rPr>
              <w:t>feature_aggregator( )</w:t>
            </w:r>
          </w:p>
        </w:tc>
        <w:tc>
          <w:tcPr>
            <w:tcW w:w="6840" w:type="dxa"/>
          </w:tcPr>
          <w:p w14:paraId="4A9B84A7" w14:textId="7DF0E7E4" w:rsidR="00F07903" w:rsidRDefault="004B3AE0" w:rsidP="00A903D5">
            <w:pPr>
              <w:spacing w:line="360" w:lineRule="auto"/>
            </w:pPr>
            <w:r>
              <w:t xml:space="preserve">Creates </w:t>
            </w:r>
            <w:r w:rsidR="00F07903">
              <w:t>a set of 2D array</w:t>
            </w:r>
            <w:r w:rsidR="006D3488">
              <w:t>s</w:t>
            </w:r>
            <w:r w:rsidR="00F07903">
              <w:t xml:space="preserve"> containing </w:t>
            </w:r>
            <w:r>
              <w:t xml:space="preserve">aggregated </w:t>
            </w:r>
            <w:r w:rsidR="00F07903">
              <w:t>parameters of local orientation</w:t>
            </w:r>
            <w:r>
              <w:t xml:space="preserve"> angles</w:t>
            </w:r>
            <w:r w:rsidR="00F07903">
              <w:t xml:space="preserve"> for each location containing a detected feature. The arrays have the same dimensions as the original solar image.</w:t>
            </w:r>
          </w:p>
          <w:p w14:paraId="04E32AE8" w14:textId="392D7A4F" w:rsidR="00F07903" w:rsidRDefault="00F07903" w:rsidP="00F0790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The array containing the </w:t>
            </w:r>
            <w:r w:rsidR="003A3E7B">
              <w:t xml:space="preserve">number </w:t>
            </w:r>
            <w:r>
              <w:t>of features passing through a given pixel. This number shows how many features detected using different combinations of tracing parameters overlap at a given location.</w:t>
            </w:r>
          </w:p>
          <w:p w14:paraId="19F1BEB4" w14:textId="2D831147" w:rsidR="00F07903" w:rsidRDefault="00F07903" w:rsidP="00F07903">
            <w:pPr>
              <w:pStyle w:val="ListParagraph"/>
              <w:numPr>
                <w:ilvl w:val="0"/>
                <w:numId w:val="2"/>
              </w:numPr>
              <w:spacing w:after="160" w:line="360" w:lineRule="auto"/>
            </w:pPr>
            <w:r>
              <w:t>The array of ensemble-averaged orientation angles resulting from multiple tracing runs with different settings.</w:t>
            </w:r>
          </w:p>
          <w:p w14:paraId="10360382" w14:textId="183A895E" w:rsidR="00F07903" w:rsidRDefault="00F07903" w:rsidP="00F0790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lastRenderedPageBreak/>
              <w:t>The array of standard deviations of the ensemble-averaged angles characterizing the disagreement of the tracing results at each location.</w:t>
            </w:r>
          </w:p>
          <w:p w14:paraId="02ED19AB" w14:textId="2F85CF16" w:rsidR="00F07903" w:rsidRDefault="00F07903" w:rsidP="00F0790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array of relative orientation angles showing the departures of the feature orientation from the local radial direction. The relative angle is 0 if the feature is strictly radial at a given pixel.</w:t>
            </w:r>
          </w:p>
        </w:tc>
      </w:tr>
      <w:tr w:rsidR="000645C6" w14:paraId="11E295D7" w14:textId="77777777" w:rsidTr="00C82998">
        <w:tc>
          <w:tcPr>
            <w:tcW w:w="3325" w:type="dxa"/>
          </w:tcPr>
          <w:p w14:paraId="23EDF87D" w14:textId="7EC74B85" w:rsidR="000645C6" w:rsidRPr="004B3AE0" w:rsidRDefault="004B3AE0" w:rsidP="00A903D5">
            <w:pPr>
              <w:spacing w:line="360" w:lineRule="auto"/>
              <w:rPr>
                <w:b/>
                <w:bCs/>
                <w:color w:val="196B24" w:themeColor="accent3"/>
              </w:rPr>
            </w:pPr>
            <w:r>
              <w:rPr>
                <w:b/>
                <w:bCs/>
                <w:color w:val="156082" w:themeColor="accent1"/>
              </w:rPr>
              <w:lastRenderedPageBreak/>
              <w:tab/>
            </w:r>
            <w:r w:rsidRPr="00EA31E7">
              <w:rPr>
                <w:b/>
                <w:bCs/>
                <w:color w:val="196B24" w:themeColor="accent3"/>
              </w:rPr>
              <w:t>feature_angles( )</w:t>
            </w:r>
          </w:p>
        </w:tc>
        <w:tc>
          <w:tcPr>
            <w:tcW w:w="6840" w:type="dxa"/>
          </w:tcPr>
          <w:p w14:paraId="7B62A1B5" w14:textId="0DF7B5E6" w:rsidR="000645C6" w:rsidRDefault="004B3AE0" w:rsidP="00A903D5">
            <w:pPr>
              <w:spacing w:line="360" w:lineRule="auto"/>
            </w:pPr>
            <w:r>
              <w:t>See above</w:t>
            </w:r>
          </w:p>
        </w:tc>
      </w:tr>
      <w:tr w:rsidR="000645C6" w14:paraId="740E7AE9" w14:textId="77777777" w:rsidTr="00C82998">
        <w:tc>
          <w:tcPr>
            <w:tcW w:w="3325" w:type="dxa"/>
          </w:tcPr>
          <w:p w14:paraId="3501D09B" w14:textId="088CE7E0" w:rsidR="000645C6" w:rsidRDefault="004B3AE0" w:rsidP="00A903D5">
            <w:pPr>
              <w:spacing w:line="360" w:lineRule="auto"/>
              <w:rPr>
                <w:b/>
                <w:bCs/>
                <w:color w:val="FF0000"/>
              </w:rPr>
            </w:pPr>
            <w:r w:rsidRPr="00F90B40">
              <w:rPr>
                <w:b/>
                <w:bCs/>
                <w:color w:val="156082" w:themeColor="accent1"/>
              </w:rPr>
              <w:t>angles_vs_</w:t>
            </w:r>
            <w:r>
              <w:rPr>
                <w:b/>
                <w:bCs/>
                <w:color w:val="156082" w:themeColor="accent1"/>
              </w:rPr>
              <w:t>b</w:t>
            </w:r>
            <w:r w:rsidRPr="00F90B40">
              <w:rPr>
                <w:b/>
                <w:bCs/>
                <w:color w:val="156082" w:themeColor="accent1"/>
              </w:rPr>
              <w:t>( )</w:t>
            </w:r>
          </w:p>
        </w:tc>
        <w:tc>
          <w:tcPr>
            <w:tcW w:w="6840" w:type="dxa"/>
          </w:tcPr>
          <w:p w14:paraId="21AC8F9F" w14:textId="188A528F" w:rsidR="000645C6" w:rsidRDefault="004B3AE0" w:rsidP="00A903D5">
            <w:pPr>
              <w:spacing w:line="360" w:lineRule="auto"/>
            </w:pPr>
            <w:r>
              <w:t xml:space="preserve">Computes </w:t>
            </w:r>
            <w:r w:rsidR="00CC65C0">
              <w:t xml:space="preserve">the </w:t>
            </w:r>
            <w:r w:rsidR="00F07903">
              <w:t xml:space="preserve">plane-of-sky </w:t>
            </w:r>
            <w:r w:rsidR="00CC65C0">
              <w:t xml:space="preserve">(POS) </w:t>
            </w:r>
            <w:r>
              <w:t xml:space="preserve">misalignment angles between </w:t>
            </w:r>
            <w:r w:rsidR="00F07903">
              <w:t xml:space="preserve">the detected </w:t>
            </w:r>
            <w:r>
              <w:t xml:space="preserve">features and </w:t>
            </w:r>
            <w:r w:rsidR="00F07903">
              <w:t xml:space="preserve">the </w:t>
            </w:r>
            <w:r>
              <w:t>magnetic field</w:t>
            </w:r>
            <w:r w:rsidR="00F07903">
              <w:t xml:space="preserve"> from a coronal simulation. At each location, the misalignment angle is zero </w:t>
            </w:r>
            <w:r w:rsidR="004D27CB">
              <w:t>i</w:t>
            </w:r>
            <w:r w:rsidR="00F07903">
              <w:t xml:space="preserve">f the feature is perfectly aligned with the </w:t>
            </w:r>
            <w:r w:rsidR="00CC65C0">
              <w:t>POS</w:t>
            </w:r>
            <w:r w:rsidR="00F07903">
              <w:t xml:space="preserve"> projection of the magnetic field vector at that point.</w:t>
            </w:r>
          </w:p>
        </w:tc>
      </w:tr>
      <w:tr w:rsidR="000645C6" w14:paraId="2105A0FF" w14:textId="77777777" w:rsidTr="00C82998">
        <w:tc>
          <w:tcPr>
            <w:tcW w:w="3325" w:type="dxa"/>
          </w:tcPr>
          <w:p w14:paraId="08AD359F" w14:textId="77777777" w:rsidR="000645C6" w:rsidRDefault="000645C6" w:rsidP="00A903D5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6840" w:type="dxa"/>
          </w:tcPr>
          <w:p w14:paraId="77EED8F2" w14:textId="77777777" w:rsidR="000645C6" w:rsidRDefault="000645C6" w:rsidP="00A903D5">
            <w:pPr>
              <w:spacing w:line="360" w:lineRule="auto"/>
            </w:pPr>
          </w:p>
        </w:tc>
      </w:tr>
      <w:tr w:rsidR="000645C6" w14:paraId="6BD58338" w14:textId="77777777" w:rsidTr="00C82998">
        <w:tc>
          <w:tcPr>
            <w:tcW w:w="3325" w:type="dxa"/>
          </w:tcPr>
          <w:p w14:paraId="68EEB581" w14:textId="77777777" w:rsidR="000645C6" w:rsidRDefault="000645C6" w:rsidP="00A903D5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6840" w:type="dxa"/>
          </w:tcPr>
          <w:p w14:paraId="28B611CC" w14:textId="77777777" w:rsidR="000645C6" w:rsidRDefault="000645C6" w:rsidP="00A903D5">
            <w:pPr>
              <w:spacing w:line="360" w:lineRule="auto"/>
            </w:pPr>
          </w:p>
        </w:tc>
      </w:tr>
      <w:tr w:rsidR="000645C6" w14:paraId="59721A2A" w14:textId="77777777" w:rsidTr="00C82998">
        <w:tc>
          <w:tcPr>
            <w:tcW w:w="3325" w:type="dxa"/>
          </w:tcPr>
          <w:p w14:paraId="00F3BECC" w14:textId="77777777" w:rsidR="000645C6" w:rsidRDefault="000645C6" w:rsidP="00A903D5">
            <w:pPr>
              <w:spacing w:line="360" w:lineRule="auto"/>
              <w:rPr>
                <w:b/>
                <w:bCs/>
                <w:color w:val="FF0000"/>
              </w:rPr>
            </w:pPr>
          </w:p>
        </w:tc>
        <w:tc>
          <w:tcPr>
            <w:tcW w:w="6840" w:type="dxa"/>
          </w:tcPr>
          <w:p w14:paraId="21EB42E5" w14:textId="77777777" w:rsidR="000645C6" w:rsidRDefault="000645C6" w:rsidP="00A903D5">
            <w:pPr>
              <w:spacing w:line="360" w:lineRule="auto"/>
            </w:pPr>
          </w:p>
        </w:tc>
      </w:tr>
    </w:tbl>
    <w:p w14:paraId="032723B5" w14:textId="77777777" w:rsidR="00C82998" w:rsidRDefault="00C82998" w:rsidP="001E3C0E">
      <w:pPr>
        <w:rPr>
          <w:b/>
          <w:bCs/>
          <w:color w:val="FF0000"/>
        </w:rPr>
      </w:pPr>
    </w:p>
    <w:p w14:paraId="5EC3FBD9" w14:textId="77777777" w:rsidR="00C82998" w:rsidRPr="001E3C0E" w:rsidRDefault="00C82998" w:rsidP="001E3C0E">
      <w:pPr>
        <w:rPr>
          <w:b/>
          <w:bCs/>
          <w:color w:val="FF0000"/>
        </w:rPr>
      </w:pPr>
    </w:p>
    <w:sectPr w:rsidR="00C82998" w:rsidRPr="001E3C0E" w:rsidSect="00C82998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A7012"/>
    <w:multiLevelType w:val="hybridMultilevel"/>
    <w:tmpl w:val="7932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1979"/>
    <w:multiLevelType w:val="hybridMultilevel"/>
    <w:tmpl w:val="0690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3472">
    <w:abstractNumId w:val="1"/>
  </w:num>
  <w:num w:numId="2" w16cid:durableId="96450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0F"/>
    <w:rsid w:val="00001AE2"/>
    <w:rsid w:val="00024623"/>
    <w:rsid w:val="000645C6"/>
    <w:rsid w:val="00087B8B"/>
    <w:rsid w:val="00196B9D"/>
    <w:rsid w:val="001C3234"/>
    <w:rsid w:val="001E3C0E"/>
    <w:rsid w:val="001F7112"/>
    <w:rsid w:val="00306A6D"/>
    <w:rsid w:val="00306E59"/>
    <w:rsid w:val="003A3E7B"/>
    <w:rsid w:val="003B7E20"/>
    <w:rsid w:val="00482168"/>
    <w:rsid w:val="004B3AE0"/>
    <w:rsid w:val="004D27CB"/>
    <w:rsid w:val="00503463"/>
    <w:rsid w:val="0051665B"/>
    <w:rsid w:val="00517EA4"/>
    <w:rsid w:val="00621A41"/>
    <w:rsid w:val="006244F0"/>
    <w:rsid w:val="006542DB"/>
    <w:rsid w:val="00685792"/>
    <w:rsid w:val="006A51E0"/>
    <w:rsid w:val="006C387A"/>
    <w:rsid w:val="006D3488"/>
    <w:rsid w:val="00706495"/>
    <w:rsid w:val="007159B6"/>
    <w:rsid w:val="00716261"/>
    <w:rsid w:val="007206E4"/>
    <w:rsid w:val="00726E36"/>
    <w:rsid w:val="007C0E67"/>
    <w:rsid w:val="007E5B42"/>
    <w:rsid w:val="00813A0F"/>
    <w:rsid w:val="008A67A1"/>
    <w:rsid w:val="008C09F4"/>
    <w:rsid w:val="00976B01"/>
    <w:rsid w:val="009D5BA7"/>
    <w:rsid w:val="00A00561"/>
    <w:rsid w:val="00A903D5"/>
    <w:rsid w:val="00AE1B21"/>
    <w:rsid w:val="00AF2BC5"/>
    <w:rsid w:val="00B770E1"/>
    <w:rsid w:val="00C3394B"/>
    <w:rsid w:val="00C82998"/>
    <w:rsid w:val="00CC65C0"/>
    <w:rsid w:val="00D52C58"/>
    <w:rsid w:val="00DF1860"/>
    <w:rsid w:val="00EA31E7"/>
    <w:rsid w:val="00F07903"/>
    <w:rsid w:val="00F152D0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608C"/>
  <w15:chartTrackingRefBased/>
  <w15:docId w15:val="{B101007E-8E25-442B-A7D7-1EFB80C3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13874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Uritsky, Vadim</dc:creator>
  <cp:keywords/>
  <dc:description/>
  <cp:lastModifiedBy>Uritsky, Vadim</cp:lastModifiedBy>
  <cp:revision>14</cp:revision>
  <dcterms:created xsi:type="dcterms:W3CDTF">2024-08-28T17:00:00Z</dcterms:created>
  <dcterms:modified xsi:type="dcterms:W3CDTF">2024-11-15T20:23:00Z</dcterms:modified>
</cp:coreProperties>
</file>