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A3A8" w14:textId="70FC7256" w:rsidR="00392847" w:rsidRDefault="00CD7CA3">
      <w:r>
        <w:rPr>
          <w:rFonts w:hint="eastAsia"/>
        </w:rPr>
        <w:t xml:space="preserve">우선 </w:t>
      </w:r>
      <w:r>
        <w:t>EKS Cluster</w:t>
      </w:r>
      <w:r>
        <w:rPr>
          <w:rFonts w:hint="eastAsia"/>
        </w:rPr>
        <w:t>의 역할을 생성해준다.</w:t>
      </w:r>
    </w:p>
    <w:p w14:paraId="04F1B212" w14:textId="0D92DE3C" w:rsidR="00DB516E" w:rsidRDefault="002B582A">
      <w:pPr>
        <w:rPr>
          <w:noProof/>
        </w:rPr>
      </w:pPr>
      <w:r>
        <w:rPr>
          <w:noProof/>
        </w:rPr>
        <w:drawing>
          <wp:inline distT="0" distB="0" distL="0" distR="0" wp14:anchorId="0EA8F938" wp14:editId="4603BA63">
            <wp:extent cx="5731510" cy="46539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16E" w:rsidRPr="00DB516E">
        <w:rPr>
          <w:noProof/>
        </w:rPr>
        <w:t xml:space="preserve"> </w:t>
      </w:r>
      <w:r w:rsidR="00DB516E">
        <w:rPr>
          <w:noProof/>
        </w:rPr>
        <w:drawing>
          <wp:inline distT="0" distB="0" distL="0" distR="0" wp14:anchorId="5664503A" wp14:editId="49BE1CE0">
            <wp:extent cx="5731510" cy="2983230"/>
            <wp:effectExtent l="19050" t="19050" r="21590" b="266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BFE29" w14:textId="32D087AC" w:rsidR="00CD7CA3" w:rsidRDefault="00DB516E">
      <w:r>
        <w:rPr>
          <w:noProof/>
        </w:rPr>
        <w:lastRenderedPageBreak/>
        <w:drawing>
          <wp:inline distT="0" distB="0" distL="0" distR="0" wp14:anchorId="1DE588F6" wp14:editId="09C3F8C6">
            <wp:extent cx="4705350" cy="23812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1D2" w14:textId="5FB3BF04" w:rsidR="00DB516E" w:rsidRDefault="00DB516E">
      <w:r>
        <w:rPr>
          <w:rFonts w:hint="eastAsia"/>
        </w:rPr>
        <w:t xml:space="preserve">그리고 </w:t>
      </w:r>
      <w:r>
        <w:t>Role</w:t>
      </w:r>
      <w:r>
        <w:rPr>
          <w:rFonts w:hint="eastAsia"/>
        </w:rPr>
        <w:t xml:space="preserve">을 생성해준다. 이제 </w:t>
      </w:r>
      <w:r>
        <w:t xml:space="preserve">Control Plane </w:t>
      </w:r>
      <w:r>
        <w:rPr>
          <w:rFonts w:hint="eastAsia"/>
        </w:rPr>
        <w:t>보안그룹을 생성해주자.</w:t>
      </w:r>
      <w:r w:rsidR="004C20AB">
        <w:t xml:space="preserve"> (</w:t>
      </w:r>
      <w:r w:rsidR="004C20AB">
        <w:rPr>
          <w:rFonts w:hint="eastAsia"/>
        </w:rPr>
        <w:t xml:space="preserve">규칙은 나중에 </w:t>
      </w:r>
      <w:r w:rsidR="004C20AB">
        <w:t xml:space="preserve">Cluster, Control Plane, Worker Node </w:t>
      </w:r>
      <w:r w:rsidR="004C20AB">
        <w:rPr>
          <w:rFonts w:hint="eastAsia"/>
        </w:rPr>
        <w:t>보안 그룹들이 모두 생성되고나서 규칙을 작성해줄 것이다.</w:t>
      </w:r>
      <w:r w:rsidR="004C20AB">
        <w:t>)</w:t>
      </w:r>
    </w:p>
    <w:p w14:paraId="592A3A72" w14:textId="12F968F0" w:rsidR="00DB516E" w:rsidRDefault="00EA2E9E">
      <w:r>
        <w:rPr>
          <w:noProof/>
        </w:rPr>
        <w:drawing>
          <wp:inline distT="0" distB="0" distL="0" distR="0" wp14:anchorId="053B86AC" wp14:editId="64C1C416">
            <wp:extent cx="5731510" cy="386143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D01" w14:textId="7EB35865" w:rsidR="00F90F4E" w:rsidRDefault="00F90F4E">
      <w:r>
        <w:rPr>
          <w:rFonts w:hint="eastAsia"/>
        </w:rPr>
        <w:t xml:space="preserve">그리고 </w:t>
      </w:r>
      <w:r>
        <w:t>EKS Cluster</w:t>
      </w:r>
      <w:r>
        <w:rPr>
          <w:rFonts w:hint="eastAsia"/>
        </w:rPr>
        <w:t>를 생성해주자.</w:t>
      </w:r>
    </w:p>
    <w:p w14:paraId="2D8905F0" w14:textId="19DD4488" w:rsidR="00F90F4E" w:rsidRDefault="00FE2E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879578" wp14:editId="1B7E19CD">
            <wp:extent cx="5705475" cy="31146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E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A7080" wp14:editId="0FFAB291">
            <wp:extent cx="5731510" cy="3077845"/>
            <wp:effectExtent l="0" t="0" r="2540" b="825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E5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367EF3" wp14:editId="5EC69C29">
            <wp:extent cx="5731510" cy="4906010"/>
            <wp:effectExtent l="0" t="0" r="254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0152" w14:textId="4A4269E1" w:rsidR="00FE2E58" w:rsidRDefault="00FE2E58">
      <w:r>
        <w:rPr>
          <w:rFonts w:hint="eastAsia"/>
        </w:rPr>
        <w:t>P</w:t>
      </w:r>
      <w:r>
        <w:t>rivate Subnet</w:t>
      </w:r>
      <w:r>
        <w:rPr>
          <w:rFonts w:hint="eastAsia"/>
        </w:rPr>
        <w:t xml:space="preserve">을 선택하고 아까 생성한 </w:t>
      </w:r>
      <w:r>
        <w:t xml:space="preserve">control-plane </w:t>
      </w:r>
      <w:r>
        <w:rPr>
          <w:rFonts w:hint="eastAsia"/>
        </w:rPr>
        <w:t>보안그룹을 선택해준다.</w:t>
      </w:r>
    </w:p>
    <w:p w14:paraId="4A481D75" w14:textId="6A50DA2D" w:rsidR="00A034FB" w:rsidRDefault="00A034FB">
      <w:r>
        <w:rPr>
          <w:noProof/>
        </w:rPr>
        <w:drawing>
          <wp:inline distT="0" distB="0" distL="0" distR="0" wp14:anchorId="3ACED101" wp14:editId="799C14FC">
            <wp:extent cx="5731510" cy="187198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4A7" w14:textId="5DC45A23" w:rsidR="00577F68" w:rsidRDefault="00577F68">
      <w:r>
        <w:rPr>
          <w:rFonts w:hint="eastAsia"/>
        </w:rPr>
        <w:t xml:space="preserve">그리고 </w:t>
      </w:r>
      <w:r>
        <w:t>Cluster</w:t>
      </w:r>
      <w:r>
        <w:rPr>
          <w:rFonts w:hint="eastAsia"/>
        </w:rPr>
        <w:t>를 생성해준다.</w:t>
      </w:r>
      <w:r w:rsidR="00FB6683">
        <w:t xml:space="preserve"> (</w:t>
      </w:r>
      <w:r w:rsidR="00FB6683">
        <w:rPr>
          <w:rFonts w:hint="eastAsia"/>
        </w:rPr>
        <w:t>생성하는데 꾀 많은 시간이 소요된다.</w:t>
      </w:r>
      <w:r w:rsidR="00FB6683">
        <w:t>)</w:t>
      </w:r>
    </w:p>
    <w:p w14:paraId="1819B95D" w14:textId="43C0E60E" w:rsidR="0067175F" w:rsidRDefault="0067175F">
      <w:r>
        <w:rPr>
          <w:rFonts w:hint="eastAsia"/>
        </w:rPr>
        <w:t xml:space="preserve">이제 </w:t>
      </w:r>
      <w:r>
        <w:t xml:space="preserve">Kubernetes </w:t>
      </w:r>
      <w:r>
        <w:rPr>
          <w:rFonts w:hint="eastAsia"/>
        </w:rPr>
        <w:t xml:space="preserve">서비스 계정에 </w:t>
      </w:r>
      <w:r>
        <w:t xml:space="preserve">IAM </w:t>
      </w:r>
      <w:r>
        <w:rPr>
          <w:rFonts w:hint="eastAsia"/>
        </w:rPr>
        <w:t xml:space="preserve">리소스에 액세스할 수 있도록 </w:t>
      </w:r>
      <w:r>
        <w:t>OIDC</w:t>
      </w:r>
      <w:r>
        <w:rPr>
          <w:rFonts w:hint="eastAsia"/>
        </w:rPr>
        <w:t>라는 것을 생성해주자.</w:t>
      </w:r>
    </w:p>
    <w:p w14:paraId="5D3D1C3C" w14:textId="3C520CA7" w:rsidR="0067175F" w:rsidRDefault="0078616B">
      <w:r>
        <w:rPr>
          <w:rFonts w:hint="eastAsia"/>
        </w:rPr>
        <w:t xml:space="preserve">우선 </w:t>
      </w:r>
      <w:r>
        <w:t>EKS Cluster</w:t>
      </w:r>
      <w:r>
        <w:rPr>
          <w:rFonts w:hint="eastAsia"/>
        </w:rPr>
        <w:t xml:space="preserve">로 가서 </w:t>
      </w:r>
      <w:r>
        <w:t>OIDC Provider URL</w:t>
      </w:r>
      <w:r>
        <w:rPr>
          <w:rFonts w:hint="eastAsia"/>
        </w:rPr>
        <w:t>을 복사해준다.</w:t>
      </w:r>
    </w:p>
    <w:p w14:paraId="77B55810" w14:textId="0093708E" w:rsidR="0078616B" w:rsidRDefault="004A39EA">
      <w:r>
        <w:rPr>
          <w:noProof/>
        </w:rPr>
        <w:lastRenderedPageBreak/>
        <w:drawing>
          <wp:inline distT="0" distB="0" distL="0" distR="0" wp14:anchorId="3351A61E" wp14:editId="056451A4">
            <wp:extent cx="5731510" cy="231013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829A" w14:textId="7CFD3A59" w:rsidR="004A39EA" w:rsidRDefault="004A39EA">
      <w:r>
        <w:rPr>
          <w:rFonts w:hint="eastAsia"/>
        </w:rPr>
        <w:t xml:space="preserve">그리고 </w:t>
      </w:r>
      <w:r>
        <w:t>IAM</w:t>
      </w:r>
      <w:r>
        <w:rPr>
          <w:rFonts w:hint="eastAsia"/>
        </w:rPr>
        <w:t xml:space="preserve">으로 이동 후 </w:t>
      </w:r>
      <w:r w:rsidR="00CE57F0">
        <w:t>Identity providers</w:t>
      </w:r>
      <w:r w:rsidR="00CE57F0">
        <w:rPr>
          <w:rFonts w:hint="eastAsia"/>
        </w:rPr>
        <w:t>를 추가해주자.</w:t>
      </w:r>
    </w:p>
    <w:p w14:paraId="20668FA9" w14:textId="0CCB56A6" w:rsidR="00CE57F0" w:rsidRDefault="00CE57F0">
      <w:r>
        <w:rPr>
          <w:noProof/>
        </w:rPr>
        <w:drawing>
          <wp:inline distT="0" distB="0" distL="0" distR="0" wp14:anchorId="6FC7D680" wp14:editId="607CCF2E">
            <wp:extent cx="2190750" cy="21145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F5F3" w14:textId="607BC116" w:rsidR="00CE57F0" w:rsidRDefault="006B7C50">
      <w:r>
        <w:rPr>
          <w:noProof/>
        </w:rPr>
        <w:lastRenderedPageBreak/>
        <w:drawing>
          <wp:inline distT="0" distB="0" distL="0" distR="0" wp14:anchorId="06AB47A1" wp14:editId="35FEF923">
            <wp:extent cx="5731510" cy="3820795"/>
            <wp:effectExtent l="0" t="0" r="2540" b="825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A5A" w14:textId="5D802CC9" w:rsidR="006B7C50" w:rsidRDefault="006B7C50">
      <w:r>
        <w:rPr>
          <w:rFonts w:hint="eastAsia"/>
        </w:rPr>
        <w:t xml:space="preserve">아까 복사한 </w:t>
      </w:r>
      <w:r>
        <w:t>OIDC Provider URL</w:t>
      </w:r>
      <w:r>
        <w:rPr>
          <w:rFonts w:hint="eastAsia"/>
        </w:rPr>
        <w:t xml:space="preserve">을 붙여 넣은 뒤에 </w:t>
      </w:r>
      <w:r w:rsidR="0046410E">
        <w:t>Get thumbprint</w:t>
      </w:r>
      <w:r w:rsidR="0046410E">
        <w:rPr>
          <w:rFonts w:hint="eastAsia"/>
        </w:rPr>
        <w:t>를 눌러서 유효한지 확인해준다.</w:t>
      </w:r>
    </w:p>
    <w:p w14:paraId="085470F5" w14:textId="3BFB73D7" w:rsidR="00C1399F" w:rsidRDefault="00C1399F">
      <w:r>
        <w:rPr>
          <w:rFonts w:hint="eastAsia"/>
        </w:rPr>
        <w:t xml:space="preserve">그리고 </w:t>
      </w:r>
      <w:r>
        <w:t>Provider</w:t>
      </w:r>
      <w:r>
        <w:rPr>
          <w:rFonts w:hint="eastAsia"/>
        </w:rPr>
        <w:t>를 추가해준다.</w:t>
      </w:r>
    </w:p>
    <w:p w14:paraId="69767711" w14:textId="2F4B760B" w:rsidR="00E357F0" w:rsidRDefault="00E357F0">
      <w:r>
        <w:rPr>
          <w:rFonts w:hint="eastAsia"/>
        </w:rPr>
        <w:t xml:space="preserve">이제 </w:t>
      </w:r>
      <w:r>
        <w:t>Node Group</w:t>
      </w:r>
      <w:r>
        <w:rPr>
          <w:rFonts w:hint="eastAsia"/>
        </w:rPr>
        <w:t>을 생성해주자.</w:t>
      </w:r>
      <w:r w:rsidR="008E255B">
        <w:rPr>
          <w:rFonts w:hint="eastAsia"/>
        </w:rPr>
        <w:t xml:space="preserve"> 우선 </w:t>
      </w:r>
      <w:r w:rsidR="008E255B">
        <w:t>VPC CNI Plugin</w:t>
      </w:r>
      <w:r w:rsidR="008E255B">
        <w:rPr>
          <w:rFonts w:hint="eastAsia"/>
        </w:rPr>
        <w:t xml:space="preserve">에 대한 </w:t>
      </w:r>
      <w:r w:rsidR="008E255B">
        <w:t xml:space="preserve">IAM </w:t>
      </w:r>
      <w:r w:rsidR="008E255B">
        <w:rPr>
          <w:rFonts w:hint="eastAsia"/>
        </w:rPr>
        <w:t>역할을</w:t>
      </w:r>
      <w:r w:rsidR="008E255B">
        <w:t xml:space="preserve"> </w:t>
      </w:r>
      <w:r w:rsidR="008E255B">
        <w:rPr>
          <w:rFonts w:hint="eastAsia"/>
        </w:rPr>
        <w:t>생성해줘야한다.</w:t>
      </w:r>
    </w:p>
    <w:p w14:paraId="7669C647" w14:textId="7CC4BF65" w:rsidR="008E255B" w:rsidRDefault="001E415A">
      <w:r>
        <w:rPr>
          <w:noProof/>
        </w:rPr>
        <w:lastRenderedPageBreak/>
        <w:drawing>
          <wp:inline distT="0" distB="0" distL="0" distR="0" wp14:anchorId="5D0BBB9E" wp14:editId="1365C5D6">
            <wp:extent cx="5731510" cy="3858260"/>
            <wp:effectExtent l="0" t="0" r="2540" b="889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450">
        <w:rPr>
          <w:noProof/>
        </w:rPr>
        <w:drawing>
          <wp:inline distT="0" distB="0" distL="0" distR="0" wp14:anchorId="1CE3D698" wp14:editId="0CAD418E">
            <wp:extent cx="5731510" cy="308991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450">
        <w:rPr>
          <w:noProof/>
        </w:rPr>
        <w:lastRenderedPageBreak/>
        <w:drawing>
          <wp:inline distT="0" distB="0" distL="0" distR="0" wp14:anchorId="22EF805A" wp14:editId="7260E315">
            <wp:extent cx="5731510" cy="333438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7168" w14:textId="745FC855" w:rsidR="00136450" w:rsidRDefault="00136450">
      <w:r>
        <w:rPr>
          <w:rFonts w:hint="eastAsia"/>
        </w:rPr>
        <w:t xml:space="preserve">그리고 아래와 같이 </w:t>
      </w:r>
      <w:r>
        <w:t>Trusted Entities</w:t>
      </w:r>
      <w:r>
        <w:rPr>
          <w:rFonts w:hint="eastAsia"/>
        </w:rPr>
        <w:t>를 수정해준다.</w:t>
      </w:r>
    </w:p>
    <w:p w14:paraId="4890D372" w14:textId="342C4EED" w:rsidR="0044566D" w:rsidRDefault="0044566D">
      <w:r>
        <w:rPr>
          <w:noProof/>
        </w:rPr>
        <w:drawing>
          <wp:inline distT="0" distB="0" distL="0" distR="0" wp14:anchorId="22DCB8BC" wp14:editId="4FC91283">
            <wp:extent cx="5731510" cy="4464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896C" w14:textId="14A31EE4" w:rsidR="0044566D" w:rsidRDefault="0044566D">
      <w:r>
        <w:rPr>
          <w:rFonts w:hint="eastAsia"/>
        </w:rPr>
        <w:t>기존</w:t>
      </w:r>
      <w:r w:rsidR="007A64C1">
        <w:rPr>
          <w:rFonts w:hint="eastAsia"/>
        </w:rPr>
        <w:t xml:space="preserve"> </w:t>
      </w:r>
      <w:r w:rsidR="007A64C1">
        <w:t>aud": "sts.amazonaws.com"</w:t>
      </w:r>
      <w:r w:rsidR="007A64C1">
        <w:rPr>
          <w:rFonts w:hint="eastAsia"/>
        </w:rPr>
        <w:t xml:space="preserve">을 위와 같이 </w:t>
      </w:r>
      <w:r w:rsidR="007A64C1">
        <w:t>sub": "system:serviceaccount:kube-system:aws-node"</w:t>
      </w:r>
      <w:r w:rsidR="007A64C1">
        <w:rPr>
          <w:rFonts w:hint="eastAsia"/>
        </w:rPr>
        <w:t>로 수정</w:t>
      </w:r>
    </w:p>
    <w:p w14:paraId="741C59D6" w14:textId="7B9C22C4" w:rsidR="002D7724" w:rsidRDefault="00BD6872">
      <w:r w:rsidRPr="00BD6872">
        <w:rPr>
          <w:rFonts w:hint="eastAsia"/>
        </w:rPr>
        <w:t>※</w:t>
      </w:r>
      <w:r>
        <w:rPr>
          <w:rFonts w:hint="eastAsia"/>
        </w:rPr>
        <w:t xml:space="preserve"> </w:t>
      </w:r>
      <w:r>
        <w:t>aud</w:t>
      </w:r>
      <w:r>
        <w:rPr>
          <w:rFonts w:hint="eastAsia"/>
        </w:rPr>
        <w:t xml:space="preserve">와 </w:t>
      </w:r>
      <w:r>
        <w:t>sub</w:t>
      </w:r>
      <w:r>
        <w:rPr>
          <w:rFonts w:hint="eastAsia"/>
        </w:rPr>
        <w:t xml:space="preserve">와 같은 형식을 </w:t>
      </w:r>
      <w:r>
        <w:t>OpenID Connect Core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종류는 아래와 같다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3A" w14:paraId="133408D3" w14:textId="77777777" w:rsidTr="00264E3A">
        <w:tc>
          <w:tcPr>
            <w:tcW w:w="9016" w:type="dxa"/>
          </w:tcPr>
          <w:p w14:paraId="4E433C86" w14:textId="77777777" w:rsidR="00264E3A" w:rsidRDefault="00264E3A" w:rsidP="00264E3A">
            <w:r>
              <w:rPr>
                <w:rFonts w:hint="eastAsia"/>
              </w:rPr>
              <w:t>1</w:t>
            </w:r>
            <w:r>
              <w:t>. iss: ID Token</w:t>
            </w:r>
            <w:r>
              <w:rPr>
                <w:rFonts w:hint="eastAsia"/>
              </w:rPr>
              <w:t xml:space="preserve">을 발급한 </w:t>
            </w:r>
            <w:r>
              <w:t>ID Provider(example: Google, Facebook)</w:t>
            </w:r>
            <w:r>
              <w:br/>
              <w:t xml:space="preserve">2. sub: Client </w:t>
            </w:r>
            <w:r>
              <w:rPr>
                <w:rFonts w:hint="eastAsia"/>
              </w:rPr>
              <w:t xml:space="preserve">측에서 </w:t>
            </w:r>
            <w:r>
              <w:t>End-user</w:t>
            </w:r>
            <w:r>
              <w:rPr>
                <w:rFonts w:hint="eastAsia"/>
              </w:rPr>
              <w:t>를 식별할 수 있는 고유한 식별자</w:t>
            </w:r>
            <w:r>
              <w:br/>
            </w:r>
            <w:r>
              <w:rPr>
                <w:rFonts w:hint="eastAsia"/>
              </w:rPr>
              <w:t>3</w:t>
            </w:r>
            <w:r>
              <w:t>. aud: ID Token</w:t>
            </w:r>
            <w:r>
              <w:rPr>
                <w:rFonts w:hint="eastAsia"/>
              </w:rPr>
              <w:t xml:space="preserve">이 어떤 </w:t>
            </w:r>
            <w:r>
              <w:t>Client</w:t>
            </w:r>
            <w:r>
              <w:rPr>
                <w:rFonts w:hint="eastAsia"/>
              </w:rPr>
              <w:t>를 위해 발급된 것인지</w:t>
            </w:r>
            <w:r>
              <w:br/>
              <w:t xml:space="preserve">4. exp: </w:t>
            </w:r>
            <w:r>
              <w:rPr>
                <w:rFonts w:hint="eastAsia"/>
              </w:rPr>
              <w:t>만료시점</w:t>
            </w:r>
            <w:r>
              <w:br/>
              <w:t xml:space="preserve">5. iat: </w:t>
            </w:r>
            <w:r>
              <w:rPr>
                <w:rFonts w:hint="eastAsia"/>
              </w:rPr>
              <w:t>발급시점</w:t>
            </w:r>
          </w:p>
          <w:p w14:paraId="5AC358D7" w14:textId="515B8A69" w:rsidR="00264E3A" w:rsidRPr="00264E3A" w:rsidRDefault="00264E3A">
            <w:pPr>
              <w:rPr>
                <w:rFonts w:hint="eastAsia"/>
              </w:rPr>
            </w:pPr>
            <w:hyperlink r:id="rId21" w:history="1">
              <w:r w:rsidRPr="00E832D1">
                <w:rPr>
                  <w:rStyle w:val="a5"/>
                </w:rPr>
                <w:t>https://openid.net/specs/openid-connect-core-1_0.html#IDToken</w:t>
              </w:r>
            </w:hyperlink>
          </w:p>
        </w:tc>
      </w:tr>
    </w:tbl>
    <w:p w14:paraId="666287CA" w14:textId="7A0F435D" w:rsidR="004F5616" w:rsidRDefault="002D3A3F">
      <w:r>
        <w:rPr>
          <w:rFonts w:hint="eastAsia"/>
        </w:rPr>
        <w:t xml:space="preserve">이제 </w:t>
      </w:r>
      <w:r>
        <w:t xml:space="preserve">EKS </w:t>
      </w:r>
      <w:r>
        <w:rPr>
          <w:rFonts w:hint="eastAsia"/>
        </w:rPr>
        <w:t xml:space="preserve">콘솔로 이동해서 서비스 계정에 우리가 만든 </w:t>
      </w:r>
      <w:r>
        <w:t xml:space="preserve">CNI </w:t>
      </w:r>
      <w:r>
        <w:rPr>
          <w:rFonts w:hint="eastAsia"/>
        </w:rPr>
        <w:t>역할을 붙여준다.</w:t>
      </w:r>
    </w:p>
    <w:p w14:paraId="1295287E" w14:textId="594C2D20" w:rsidR="003527A8" w:rsidRDefault="003527A8">
      <w:r>
        <w:rPr>
          <w:noProof/>
        </w:rPr>
        <w:lastRenderedPageBreak/>
        <w:drawing>
          <wp:inline distT="0" distB="0" distL="0" distR="0" wp14:anchorId="5A6C1624" wp14:editId="7F9A4408">
            <wp:extent cx="5238750" cy="375285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D7F" w14:textId="494FE16D" w:rsidR="003527A8" w:rsidRDefault="003527A8">
      <w:r>
        <w:rPr>
          <w:rFonts w:hint="eastAsia"/>
        </w:rPr>
        <w:t>그리고 업데이트한다.</w:t>
      </w:r>
    </w:p>
    <w:p w14:paraId="3A9DC78C" w14:textId="77777777" w:rsidR="00C32347" w:rsidRDefault="00C32347"/>
    <w:p w14:paraId="73F2C783" w14:textId="4E62210B" w:rsidR="00C32347" w:rsidRDefault="00C32347">
      <w:r>
        <w:rPr>
          <w:rFonts w:hint="eastAsia"/>
        </w:rPr>
        <w:t xml:space="preserve">이제 </w:t>
      </w:r>
      <w:r>
        <w:t>Node</w:t>
      </w:r>
      <w:r>
        <w:rPr>
          <w:rFonts w:hint="eastAsia"/>
        </w:rPr>
        <w:t xml:space="preserve">에 대한 </w:t>
      </w:r>
      <w:r>
        <w:t xml:space="preserve">IAM </w:t>
      </w:r>
      <w:r>
        <w:rPr>
          <w:rFonts w:hint="eastAsia"/>
        </w:rPr>
        <w:t>역할을 생성해주자.</w:t>
      </w:r>
    </w:p>
    <w:p w14:paraId="34579C89" w14:textId="572E1F53" w:rsidR="00C32347" w:rsidRDefault="00F205FD">
      <w:r>
        <w:rPr>
          <w:noProof/>
        </w:rPr>
        <w:lastRenderedPageBreak/>
        <w:drawing>
          <wp:inline distT="0" distB="0" distL="0" distR="0" wp14:anchorId="7299E1F7" wp14:editId="7304B434">
            <wp:extent cx="5731510" cy="3837305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CFC">
        <w:rPr>
          <w:noProof/>
        </w:rPr>
        <w:drawing>
          <wp:inline distT="0" distB="0" distL="0" distR="0" wp14:anchorId="0DC79BEA" wp14:editId="3DB52757">
            <wp:extent cx="3790950" cy="185737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CFC">
        <w:rPr>
          <w:noProof/>
        </w:rPr>
        <w:drawing>
          <wp:inline distT="0" distB="0" distL="0" distR="0" wp14:anchorId="1F74855A" wp14:editId="542C969A">
            <wp:extent cx="3924300" cy="233362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1328" w14:textId="58B8EA1A" w:rsidR="00C90CFC" w:rsidRDefault="00C90CFC">
      <w:r>
        <w:rPr>
          <w:rFonts w:hint="eastAsia"/>
        </w:rPr>
        <w:t xml:space="preserve">그리고 </w:t>
      </w:r>
      <w:r>
        <w:t xml:space="preserve">Node </w:t>
      </w:r>
      <w:r>
        <w:rPr>
          <w:rFonts w:hint="eastAsia"/>
        </w:rPr>
        <w:t>보안그룹도 생성해준다.</w:t>
      </w:r>
    </w:p>
    <w:p w14:paraId="327E47EA" w14:textId="336971A7" w:rsidR="00C90CFC" w:rsidRDefault="00E036B3">
      <w:r>
        <w:rPr>
          <w:noProof/>
        </w:rPr>
        <w:lastRenderedPageBreak/>
        <w:drawing>
          <wp:inline distT="0" distB="0" distL="0" distR="0" wp14:anchorId="6F39ECC1" wp14:editId="47323844">
            <wp:extent cx="5731510" cy="3228975"/>
            <wp:effectExtent l="0" t="0" r="254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7840" w14:textId="77777777" w:rsidR="00E34CBB" w:rsidRDefault="00E34CBB"/>
    <w:p w14:paraId="7A4364C2" w14:textId="35290618" w:rsidR="00E34CBB" w:rsidRDefault="00E34CBB">
      <w:r>
        <w:rPr>
          <w:rFonts w:hint="eastAsia"/>
        </w:rPr>
        <w:t>이제 보안그룹에 대한 설정을 해주자.</w:t>
      </w:r>
    </w:p>
    <w:p w14:paraId="5EBD2160" w14:textId="3E396169" w:rsidR="00E34CBB" w:rsidRDefault="00E34CBB">
      <w:r>
        <w:rPr>
          <w:rFonts w:hint="eastAsia"/>
        </w:rPr>
        <w:t xml:space="preserve">우선 </w:t>
      </w:r>
      <w:r>
        <w:t>Control Plane</w:t>
      </w:r>
      <w:r>
        <w:rPr>
          <w:rFonts w:hint="eastAsia"/>
        </w:rPr>
        <w:t xml:space="preserve">에는 아래와 같은 </w:t>
      </w:r>
      <w:r w:rsidR="003F2345">
        <w:rPr>
          <w:rFonts w:hint="eastAsia"/>
        </w:rPr>
        <w:t xml:space="preserve">인바운드 </w:t>
      </w:r>
      <w:r>
        <w:rPr>
          <w:rFonts w:hint="eastAsia"/>
        </w:rPr>
        <w:t>규칙을 작성해준다.</w:t>
      </w:r>
    </w:p>
    <w:p w14:paraId="1FB034E8" w14:textId="4BF66097" w:rsidR="00E34CBB" w:rsidRDefault="00E063C5">
      <w:r>
        <w:rPr>
          <w:noProof/>
        </w:rPr>
        <w:drawing>
          <wp:inline distT="0" distB="0" distL="0" distR="0" wp14:anchorId="45E45F1D" wp14:editId="5D188C8E">
            <wp:extent cx="5731510" cy="151003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EBD" w14:textId="5B191A57" w:rsidR="00E063C5" w:rsidRDefault="00E063C5"/>
    <w:p w14:paraId="4E1D4E94" w14:textId="45ACDBE6" w:rsidR="00337E20" w:rsidRDefault="00684835">
      <w:r>
        <w:rPr>
          <w:rFonts w:hint="eastAsia"/>
        </w:rPr>
        <w:t xml:space="preserve">그리고 </w:t>
      </w:r>
      <w:r>
        <w:t xml:space="preserve">Node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의 보안그룹에는 아래와 같이 규칙을 작성해준다.</w:t>
      </w:r>
    </w:p>
    <w:p w14:paraId="3797016D" w14:textId="61228030" w:rsidR="00684835" w:rsidRDefault="00527C93">
      <w:r>
        <w:rPr>
          <w:noProof/>
        </w:rPr>
        <w:drawing>
          <wp:inline distT="0" distB="0" distL="0" distR="0" wp14:anchorId="039C8F7A" wp14:editId="13B35AD5">
            <wp:extent cx="5731510" cy="2002790"/>
            <wp:effectExtent l="0" t="0" r="2540" b="0"/>
            <wp:docPr id="22" name="그림 22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스크린샷, 실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88C2" w14:textId="43C38E01" w:rsidR="00527C93" w:rsidRDefault="000217AE">
      <w:r>
        <w:rPr>
          <w:rFonts w:hint="eastAsia"/>
        </w:rPr>
        <w:lastRenderedPageBreak/>
        <w:t xml:space="preserve">모든 </w:t>
      </w:r>
      <w:r>
        <w:t>Node</w:t>
      </w:r>
      <w:r>
        <w:rPr>
          <w:rFonts w:hint="eastAsia"/>
        </w:rPr>
        <w:t xml:space="preserve">들의 보안그룹에 </w:t>
      </w:r>
      <w:r w:rsidR="00BD6FB0">
        <w:rPr>
          <w:rFonts w:hint="eastAsia"/>
        </w:rPr>
        <w:t xml:space="preserve">대해 </w:t>
      </w:r>
      <w:r w:rsidR="00BD6FB0">
        <w:t>all</w:t>
      </w:r>
      <w:r w:rsidR="00BD6FB0">
        <w:rPr>
          <w:rFonts w:hint="eastAsia"/>
        </w:rPr>
        <w:t>로 열고,</w:t>
      </w:r>
      <w:r w:rsidR="00BD6FB0">
        <w:t xml:space="preserve"> Control P</w:t>
      </w:r>
      <w:r>
        <w:t>l</w:t>
      </w:r>
      <w:r w:rsidR="00BD6FB0">
        <w:t>ane</w:t>
      </w:r>
      <w:r w:rsidR="00BD6FB0">
        <w:rPr>
          <w:rFonts w:hint="eastAsia"/>
        </w:rPr>
        <w:t xml:space="preserve">에 대해 </w:t>
      </w:r>
      <w:r w:rsidR="00BD6FB0">
        <w:t>443, 1025-65535</w:t>
      </w:r>
      <w:r w:rsidR="00BD6FB0">
        <w:rPr>
          <w:rFonts w:hint="eastAsia"/>
        </w:rPr>
        <w:t>를 열어준다.</w:t>
      </w:r>
    </w:p>
    <w:p w14:paraId="54A544D5" w14:textId="510AD1ED" w:rsidR="000E1D64" w:rsidRDefault="000E1D64">
      <w:hyperlink r:id="rId29" w:history="1">
        <w:r w:rsidRPr="00E832D1">
          <w:rPr>
            <w:rStyle w:val="a5"/>
          </w:rPr>
          <w:t>https://docs.aws.amazon.com/ko_kr/eks/latest/userguide/sec-group-reqs.html</w:t>
        </w:r>
      </w:hyperlink>
    </w:p>
    <w:p w14:paraId="6991607A" w14:textId="344D6037" w:rsidR="000E1D64" w:rsidRDefault="000E1D64">
      <w:r>
        <w:rPr>
          <w:rFonts w:hint="eastAsia"/>
        </w:rPr>
        <w:t>위 사이트를 참고하여 방화벽을 구성하면 된다.</w:t>
      </w:r>
    </w:p>
    <w:p w14:paraId="097A0712" w14:textId="77777777" w:rsidR="005F3E80" w:rsidRDefault="005F3E80"/>
    <w:p w14:paraId="775CD3CC" w14:textId="4550C551" w:rsidR="005F3E80" w:rsidRDefault="005F3E80">
      <w:r>
        <w:rPr>
          <w:rFonts w:hint="eastAsia"/>
        </w:rPr>
        <w:t xml:space="preserve">그러면 이제 </w:t>
      </w:r>
      <w:r>
        <w:t>Node Group</w:t>
      </w:r>
      <w:r>
        <w:rPr>
          <w:rFonts w:hint="eastAsia"/>
        </w:rPr>
        <w:t>을 생성해보자.</w:t>
      </w:r>
    </w:p>
    <w:p w14:paraId="683EFA6E" w14:textId="0AEF355E" w:rsidR="00B338C5" w:rsidRDefault="00B338C5">
      <w:r>
        <w:rPr>
          <w:noProof/>
        </w:rPr>
        <w:drawing>
          <wp:inline distT="0" distB="0" distL="0" distR="0" wp14:anchorId="1D122925" wp14:editId="56B18200">
            <wp:extent cx="5731510" cy="2239645"/>
            <wp:effectExtent l="0" t="0" r="2540" b="825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01">
        <w:rPr>
          <w:noProof/>
        </w:rPr>
        <w:drawing>
          <wp:inline distT="0" distB="0" distL="0" distR="0" wp14:anchorId="45B64F73" wp14:editId="3F76FDFD">
            <wp:extent cx="5731510" cy="3181350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C91">
        <w:rPr>
          <w:noProof/>
        </w:rPr>
        <w:lastRenderedPageBreak/>
        <w:drawing>
          <wp:inline distT="0" distB="0" distL="0" distR="0" wp14:anchorId="0080A21C" wp14:editId="3F120D0E">
            <wp:extent cx="5731510" cy="3799840"/>
            <wp:effectExtent l="0" t="0" r="254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8A7">
        <w:rPr>
          <w:noProof/>
        </w:rPr>
        <w:drawing>
          <wp:inline distT="0" distB="0" distL="0" distR="0" wp14:anchorId="6BD7BFAC" wp14:editId="4EE11142">
            <wp:extent cx="4162425" cy="327660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8A7">
        <w:rPr>
          <w:noProof/>
        </w:rPr>
        <w:lastRenderedPageBreak/>
        <w:drawing>
          <wp:inline distT="0" distB="0" distL="0" distR="0" wp14:anchorId="15DF19D6" wp14:editId="25D1713A">
            <wp:extent cx="5731510" cy="2465070"/>
            <wp:effectExtent l="0" t="0" r="254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AC02" w14:textId="422D2C85" w:rsidR="002378A7" w:rsidRDefault="002378A7">
      <w:r>
        <w:rPr>
          <w:rFonts w:hint="eastAsia"/>
        </w:rPr>
        <w:t xml:space="preserve">그리고 </w:t>
      </w:r>
      <w:r>
        <w:t>Node Group</w:t>
      </w:r>
      <w:r>
        <w:rPr>
          <w:rFonts w:hint="eastAsia"/>
        </w:rPr>
        <w:t>을 생성해준다.</w:t>
      </w:r>
    </w:p>
    <w:p w14:paraId="4D2B3A16" w14:textId="24B5A559" w:rsidR="000D62A0" w:rsidRPr="000E1D64" w:rsidRDefault="000D62A0">
      <w:pPr>
        <w:rPr>
          <w:rFonts w:hint="eastAsia"/>
        </w:rPr>
      </w:pPr>
      <w:r>
        <w:rPr>
          <w:rFonts w:hint="eastAsia"/>
        </w:rPr>
        <w:t xml:space="preserve">이제 </w:t>
      </w:r>
      <w:r>
        <w:t>Bastion</w:t>
      </w:r>
      <w:r>
        <w:rPr>
          <w:rFonts w:hint="eastAsia"/>
        </w:rPr>
        <w:t xml:space="preserve">을 통해서 </w:t>
      </w:r>
      <w:r w:rsidR="006058B7">
        <w:rPr>
          <w:rFonts w:hint="eastAsia"/>
        </w:rPr>
        <w:t>접근이 가능하도록</w:t>
      </w:r>
      <w:r w:rsidR="008B053C">
        <w:t xml:space="preserve"> Cluster </w:t>
      </w:r>
      <w:r w:rsidR="008B053C">
        <w:rPr>
          <w:rFonts w:hint="eastAsia"/>
        </w:rPr>
        <w:t xml:space="preserve">보안그룹에 </w:t>
      </w:r>
      <w:r w:rsidR="008B053C">
        <w:t>Bastion</w:t>
      </w:r>
      <w:r w:rsidR="008B053C">
        <w:rPr>
          <w:rFonts w:hint="eastAsia"/>
        </w:rPr>
        <w:t xml:space="preserve">에 대한 </w:t>
      </w:r>
      <w:r w:rsidR="008B053C">
        <w:t xml:space="preserve">443 </w:t>
      </w:r>
      <w:r w:rsidR="008B053C">
        <w:rPr>
          <w:rFonts w:hint="eastAsia"/>
        </w:rPr>
        <w:t>포트를 열어준다.</w:t>
      </w:r>
    </w:p>
    <w:sectPr w:rsidR="000D62A0" w:rsidRPr="000E1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BBAC" w14:textId="77777777" w:rsidR="00392847" w:rsidRDefault="00392847" w:rsidP="00392847">
      <w:pPr>
        <w:spacing w:after="0" w:line="240" w:lineRule="auto"/>
      </w:pPr>
      <w:r>
        <w:separator/>
      </w:r>
    </w:p>
  </w:endnote>
  <w:endnote w:type="continuationSeparator" w:id="0">
    <w:p w14:paraId="42284092" w14:textId="77777777" w:rsidR="00392847" w:rsidRDefault="00392847" w:rsidP="0039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5106" w14:textId="77777777" w:rsidR="00392847" w:rsidRDefault="00392847" w:rsidP="00392847">
      <w:pPr>
        <w:spacing w:after="0" w:line="240" w:lineRule="auto"/>
      </w:pPr>
      <w:r>
        <w:separator/>
      </w:r>
    </w:p>
  </w:footnote>
  <w:footnote w:type="continuationSeparator" w:id="0">
    <w:p w14:paraId="3A1551BB" w14:textId="77777777" w:rsidR="00392847" w:rsidRDefault="00392847" w:rsidP="00392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6D"/>
    <w:rsid w:val="000217AE"/>
    <w:rsid w:val="00033A25"/>
    <w:rsid w:val="000D62A0"/>
    <w:rsid w:val="000E1D64"/>
    <w:rsid w:val="00136450"/>
    <w:rsid w:val="001E415A"/>
    <w:rsid w:val="002378A7"/>
    <w:rsid w:val="00264E3A"/>
    <w:rsid w:val="002B582A"/>
    <w:rsid w:val="002D3A3F"/>
    <w:rsid w:val="002D7724"/>
    <w:rsid w:val="00337E20"/>
    <w:rsid w:val="003527A8"/>
    <w:rsid w:val="00392847"/>
    <w:rsid w:val="003F2345"/>
    <w:rsid w:val="0044566D"/>
    <w:rsid w:val="0046410E"/>
    <w:rsid w:val="004A39EA"/>
    <w:rsid w:val="004C20AB"/>
    <w:rsid w:val="004F5616"/>
    <w:rsid w:val="00527C93"/>
    <w:rsid w:val="00577F68"/>
    <w:rsid w:val="005F3E80"/>
    <w:rsid w:val="006058B7"/>
    <w:rsid w:val="0067175F"/>
    <w:rsid w:val="00684835"/>
    <w:rsid w:val="006B7C50"/>
    <w:rsid w:val="00783C6D"/>
    <w:rsid w:val="0078616B"/>
    <w:rsid w:val="007A64C1"/>
    <w:rsid w:val="008B053C"/>
    <w:rsid w:val="008C0652"/>
    <w:rsid w:val="008E255B"/>
    <w:rsid w:val="00A034FB"/>
    <w:rsid w:val="00A07C91"/>
    <w:rsid w:val="00A32CCD"/>
    <w:rsid w:val="00B338C5"/>
    <w:rsid w:val="00BB0163"/>
    <w:rsid w:val="00BD6872"/>
    <w:rsid w:val="00BD6FB0"/>
    <w:rsid w:val="00C1399F"/>
    <w:rsid w:val="00C32347"/>
    <w:rsid w:val="00C90CFC"/>
    <w:rsid w:val="00CD7CA3"/>
    <w:rsid w:val="00CE57F0"/>
    <w:rsid w:val="00DB516E"/>
    <w:rsid w:val="00E036B3"/>
    <w:rsid w:val="00E063C5"/>
    <w:rsid w:val="00E11E01"/>
    <w:rsid w:val="00E34CBB"/>
    <w:rsid w:val="00E357F0"/>
    <w:rsid w:val="00EA2E9E"/>
    <w:rsid w:val="00F205FD"/>
    <w:rsid w:val="00F90F4E"/>
    <w:rsid w:val="00FB6683"/>
    <w:rsid w:val="00F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13F00"/>
  <w15:chartTrackingRefBased/>
  <w15:docId w15:val="{ACEBB6E6-19D6-4D3E-8C46-9D72DB8E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8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2847"/>
  </w:style>
  <w:style w:type="paragraph" w:styleId="a4">
    <w:name w:val="footer"/>
    <w:basedOn w:val="a"/>
    <w:link w:val="Char0"/>
    <w:uiPriority w:val="99"/>
    <w:unhideWhenUsed/>
    <w:rsid w:val="003928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2847"/>
  </w:style>
  <w:style w:type="character" w:styleId="a5">
    <w:name w:val="Hyperlink"/>
    <w:basedOn w:val="a0"/>
    <w:uiPriority w:val="99"/>
    <w:unhideWhenUsed/>
    <w:rsid w:val="003928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284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D6872"/>
    <w:pPr>
      <w:ind w:leftChars="400" w:left="800"/>
    </w:pPr>
  </w:style>
  <w:style w:type="table" w:styleId="a8">
    <w:name w:val="Table Grid"/>
    <w:basedOn w:val="a1"/>
    <w:uiPriority w:val="39"/>
    <w:rsid w:val="0026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hyperlink" Target="https://openid.net/specs/openid-connect-core-1_0.html#IDToken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aws.amazon.com/ko_kr/eks/latest/userguide/sec-group-req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54</cp:revision>
  <dcterms:created xsi:type="dcterms:W3CDTF">2022-10-22T02:18:00Z</dcterms:created>
  <dcterms:modified xsi:type="dcterms:W3CDTF">2022-10-22T06:25:00Z</dcterms:modified>
</cp:coreProperties>
</file>