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DE8B" w14:textId="6176BC04" w:rsidR="00EF065D" w:rsidRDefault="00253460">
      <w:r>
        <w:rPr>
          <w:rFonts w:hint="eastAsia"/>
        </w:rPr>
        <w:t>C</w:t>
      </w:r>
      <w:r>
        <w:t>ert-Manager</w:t>
      </w:r>
      <w:r>
        <w:rPr>
          <w:rFonts w:hint="eastAsia"/>
        </w:rPr>
        <w:t xml:space="preserve">는 </w:t>
      </w:r>
      <w:r>
        <w:t xml:space="preserve">Kubernetes </w:t>
      </w:r>
      <w:r>
        <w:rPr>
          <w:rFonts w:hint="eastAsia"/>
        </w:rPr>
        <w:t xml:space="preserve">내부에서 </w:t>
      </w:r>
      <w:r>
        <w:t xml:space="preserve">HTTPS </w:t>
      </w:r>
      <w:r>
        <w:rPr>
          <w:rFonts w:hint="eastAsia"/>
        </w:rPr>
        <w:t>통신을 위한 인증서를 생성하고,</w:t>
      </w:r>
      <w:r>
        <w:t xml:space="preserve"> </w:t>
      </w:r>
      <w:r>
        <w:rPr>
          <w:rFonts w:hint="eastAsia"/>
        </w:rPr>
        <w:t xml:space="preserve">또 인증서의 만료 기간이 되면 자동으로 인증서를 갱신해주는 역할을 하는 </w:t>
      </w:r>
      <w:r>
        <w:t>Certificate Manager Controller</w:t>
      </w:r>
      <w:r>
        <w:rPr>
          <w:rFonts w:hint="eastAsia"/>
        </w:rPr>
        <w:t>이다.</w:t>
      </w:r>
    </w:p>
    <w:p w14:paraId="642BCE39" w14:textId="77777777" w:rsidR="00253460" w:rsidRDefault="00253460"/>
    <w:p w14:paraId="24517256" w14:textId="1E4B553D" w:rsidR="00F6690C" w:rsidRDefault="00F6690C">
      <w:r>
        <w:rPr>
          <w:rFonts w:hint="eastAsia"/>
        </w:rPr>
        <w:t xml:space="preserve">쉽게 말해 </w:t>
      </w:r>
      <w:r>
        <w:t xml:space="preserve">Kubernetes </w:t>
      </w:r>
      <w:r>
        <w:rPr>
          <w:rFonts w:hint="eastAsia"/>
        </w:rPr>
        <w:t xml:space="preserve">내에서 외부에 존재하는 </w:t>
      </w:r>
      <w:r>
        <w:t>Issuers</w:t>
      </w:r>
      <w:r>
        <w:rPr>
          <w:rFonts w:hint="eastAsia"/>
        </w:rPr>
        <w:t xml:space="preserve">를 활용하거나 </w:t>
      </w:r>
      <w:proofErr w:type="spellStart"/>
      <w:r>
        <w:t>selfsigned</w:t>
      </w:r>
      <w:proofErr w:type="spellEnd"/>
      <w:r>
        <w:t xml:space="preserve"> Issuer</w:t>
      </w:r>
      <w:r>
        <w:rPr>
          <w:rFonts w:hint="eastAsia"/>
        </w:rPr>
        <w:t xml:space="preserve">를 직접 생성하여 </w:t>
      </w:r>
      <w:r>
        <w:t>Certificate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이때 생성된 </w:t>
      </w:r>
      <w:r>
        <w:t>Certificate</w:t>
      </w:r>
      <w:r>
        <w:rPr>
          <w:rFonts w:hint="eastAsia"/>
        </w:rPr>
        <w:t>를 관리하며 인증서의 만료 시간이 가까워지면 인증서를 자동으로 갱신해준다.</w:t>
      </w:r>
    </w:p>
    <w:p w14:paraId="0B1ACD86" w14:textId="74DC0E99" w:rsidR="00CB120D" w:rsidRDefault="00E870F1">
      <w:pPr>
        <w:rPr>
          <w:rFonts w:hint="eastAsia"/>
        </w:rPr>
      </w:pPr>
      <w:r>
        <w:rPr>
          <w:noProof/>
        </w:rPr>
        <w:drawing>
          <wp:inline distT="0" distB="0" distL="0" distR="0" wp14:anchorId="0727A9D5" wp14:editId="6E64FDCD">
            <wp:extent cx="5731510" cy="2906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CB"/>
    <w:rsid w:val="00253460"/>
    <w:rsid w:val="00380BCB"/>
    <w:rsid w:val="00C22317"/>
    <w:rsid w:val="00CB120D"/>
    <w:rsid w:val="00E870F1"/>
    <w:rsid w:val="00EF065D"/>
    <w:rsid w:val="00F6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B7AF"/>
  <w15:chartTrackingRefBased/>
  <w15:docId w15:val="{E29E8920-DA5E-4135-A300-7735D492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5</cp:revision>
  <dcterms:created xsi:type="dcterms:W3CDTF">2023-02-09T07:14:00Z</dcterms:created>
  <dcterms:modified xsi:type="dcterms:W3CDTF">2023-02-09T07:16:00Z</dcterms:modified>
</cp:coreProperties>
</file>