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A7E" w:rsidRDefault="00364FBE">
      <w:proofErr w:type="spellStart"/>
      <w:r>
        <w:rPr>
          <w:rFonts w:hint="eastAsia"/>
        </w:rPr>
        <w:t>ClusterIP</w:t>
      </w:r>
      <w:proofErr w:type="spellEnd"/>
      <w:r>
        <w:rPr>
          <w:rFonts w:hint="eastAsia"/>
        </w:rPr>
        <w:t xml:space="preserve">는 클러스터 내부에 새로운 </w:t>
      </w:r>
      <w:r>
        <w:t>IP</w:t>
      </w:r>
      <w:r>
        <w:rPr>
          <w:rFonts w:hint="eastAsia"/>
        </w:rPr>
        <w:t xml:space="preserve">를 할당하고 여러 개의 </w:t>
      </w:r>
      <w:r>
        <w:t>Pod</w:t>
      </w:r>
      <w:r>
        <w:rPr>
          <w:rFonts w:hint="eastAsia"/>
        </w:rPr>
        <w:t xml:space="preserve">를 바라보는 </w:t>
      </w:r>
      <w:r>
        <w:t xml:space="preserve">Load Balancer </w:t>
      </w:r>
      <w:r>
        <w:rPr>
          <w:rFonts w:hint="eastAsia"/>
        </w:rPr>
        <w:t>기능을 제공한다.</w:t>
      </w:r>
      <w:r>
        <w:t xml:space="preserve"> </w:t>
      </w:r>
      <w:r>
        <w:rPr>
          <w:rFonts w:hint="eastAsia"/>
        </w:rPr>
        <w:t xml:space="preserve">그리고 서비스 이름을 내부 도메인 서버에 등록해 </w:t>
      </w:r>
      <w:r>
        <w:t xml:space="preserve">pod </w:t>
      </w:r>
      <w:r>
        <w:rPr>
          <w:rFonts w:hint="eastAsia"/>
        </w:rPr>
        <w:t xml:space="preserve">간에 서비스 이름으로 통신할 </w:t>
      </w:r>
      <w:r w:rsidR="0000022D">
        <w:rPr>
          <w:rFonts w:hint="eastAsia"/>
        </w:rPr>
        <w:t>수 있</w:t>
      </w:r>
      <w:r>
        <w:rPr>
          <w:rFonts w:hint="eastAsia"/>
        </w:rPr>
        <w:t>다.</w:t>
      </w:r>
    </w:p>
    <w:p w:rsidR="0000022D" w:rsidRDefault="0000022D">
      <w:r>
        <w:t>count-</w:t>
      </w:r>
      <w:proofErr w:type="spellStart"/>
      <w:r>
        <w:t>redis</w:t>
      </w:r>
      <w:proofErr w:type="spellEnd"/>
      <w:r>
        <w:t>-</w:t>
      </w:r>
      <w:proofErr w:type="spellStart"/>
      <w:r>
        <w:t>svc.yml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22D" w:rsidTr="0000022D">
        <w:tc>
          <w:tcPr>
            <w:tcW w:w="9016" w:type="dxa"/>
          </w:tcPr>
          <w:p w:rsidR="0000022D" w:rsidRDefault="0000022D" w:rsidP="0000022D">
            <w:proofErr w:type="spellStart"/>
            <w:r>
              <w:t>apiVersion</w:t>
            </w:r>
            <w:proofErr w:type="spellEnd"/>
            <w:r>
              <w:t>: apps/v1</w:t>
            </w:r>
          </w:p>
          <w:p w:rsidR="0000022D" w:rsidRDefault="0000022D" w:rsidP="0000022D">
            <w:r>
              <w:t>kind: Deployment</w:t>
            </w:r>
          </w:p>
          <w:p w:rsidR="0000022D" w:rsidRDefault="0000022D" w:rsidP="0000022D">
            <w:r>
              <w:t>metadata:</w:t>
            </w:r>
          </w:p>
          <w:p w:rsidR="0000022D" w:rsidRDefault="0000022D" w:rsidP="0000022D">
            <w:r>
              <w:t xml:space="preserve">  name: </w:t>
            </w:r>
            <w:proofErr w:type="spellStart"/>
            <w:r>
              <w:t>redis</w:t>
            </w:r>
            <w:proofErr w:type="spellEnd"/>
          </w:p>
          <w:p w:rsidR="0000022D" w:rsidRDefault="0000022D" w:rsidP="0000022D">
            <w:r>
              <w:t>spec:</w:t>
            </w:r>
          </w:p>
          <w:p w:rsidR="0000022D" w:rsidRDefault="0000022D" w:rsidP="0000022D">
            <w:r>
              <w:t xml:space="preserve">  selector:</w:t>
            </w:r>
          </w:p>
          <w:p w:rsidR="0000022D" w:rsidRDefault="0000022D" w:rsidP="0000022D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:rsidR="0000022D" w:rsidRDefault="0000022D" w:rsidP="0000022D">
            <w:r>
              <w:t xml:space="preserve">      app: counter</w:t>
            </w:r>
          </w:p>
          <w:p w:rsidR="0000022D" w:rsidRDefault="0000022D" w:rsidP="0000022D">
            <w:r>
              <w:t xml:space="preserve">      tier: </w:t>
            </w:r>
            <w:proofErr w:type="spellStart"/>
            <w:r>
              <w:t>db</w:t>
            </w:r>
            <w:proofErr w:type="spellEnd"/>
          </w:p>
          <w:p w:rsidR="0000022D" w:rsidRDefault="0000022D" w:rsidP="0000022D">
            <w:r>
              <w:t xml:space="preserve">  template:</w:t>
            </w:r>
          </w:p>
          <w:p w:rsidR="0000022D" w:rsidRDefault="0000022D" w:rsidP="0000022D">
            <w:r>
              <w:t xml:space="preserve">    metadata:</w:t>
            </w:r>
          </w:p>
          <w:p w:rsidR="0000022D" w:rsidRDefault="0000022D" w:rsidP="0000022D">
            <w:r>
              <w:t xml:space="preserve">      labels:</w:t>
            </w:r>
          </w:p>
          <w:p w:rsidR="0000022D" w:rsidRDefault="0000022D" w:rsidP="0000022D">
            <w:r>
              <w:t xml:space="preserve">        app: counter</w:t>
            </w:r>
          </w:p>
          <w:p w:rsidR="0000022D" w:rsidRDefault="0000022D" w:rsidP="0000022D">
            <w:r>
              <w:t xml:space="preserve">        tier: </w:t>
            </w:r>
            <w:proofErr w:type="spellStart"/>
            <w:r>
              <w:t>db</w:t>
            </w:r>
            <w:proofErr w:type="spellEnd"/>
          </w:p>
          <w:p w:rsidR="0000022D" w:rsidRDefault="0000022D" w:rsidP="0000022D">
            <w:r>
              <w:t xml:space="preserve">    spec:</w:t>
            </w:r>
          </w:p>
          <w:p w:rsidR="0000022D" w:rsidRDefault="0000022D" w:rsidP="0000022D">
            <w:r>
              <w:t xml:space="preserve">      containers:</w:t>
            </w:r>
          </w:p>
          <w:p w:rsidR="0000022D" w:rsidRDefault="0000022D" w:rsidP="0000022D">
            <w:r>
              <w:t xml:space="preserve">        - name: </w:t>
            </w:r>
            <w:proofErr w:type="spellStart"/>
            <w:r>
              <w:t>redis</w:t>
            </w:r>
            <w:proofErr w:type="spellEnd"/>
          </w:p>
          <w:p w:rsidR="0000022D" w:rsidRDefault="0000022D" w:rsidP="0000022D">
            <w:r>
              <w:t xml:space="preserve">          image: </w:t>
            </w:r>
            <w:proofErr w:type="spellStart"/>
            <w:r>
              <w:t>redis</w:t>
            </w:r>
            <w:proofErr w:type="spellEnd"/>
          </w:p>
          <w:p w:rsidR="0000022D" w:rsidRDefault="0000022D" w:rsidP="0000022D">
            <w:r>
              <w:t xml:space="preserve">          ports:</w:t>
            </w:r>
          </w:p>
          <w:p w:rsidR="0000022D" w:rsidRDefault="0000022D" w:rsidP="0000022D">
            <w:r>
              <w:t xml:space="preserve">            - </w:t>
            </w:r>
            <w:proofErr w:type="spellStart"/>
            <w:r>
              <w:t>containerPort</w:t>
            </w:r>
            <w:proofErr w:type="spellEnd"/>
            <w:r>
              <w:t>: 6379</w:t>
            </w:r>
          </w:p>
          <w:p w:rsidR="0000022D" w:rsidRDefault="0000022D" w:rsidP="0000022D">
            <w:r>
              <w:t xml:space="preserve">              protocol: TCP</w:t>
            </w:r>
          </w:p>
          <w:p w:rsidR="0000022D" w:rsidRDefault="0000022D" w:rsidP="0000022D"/>
          <w:p w:rsidR="0000022D" w:rsidRDefault="0000022D" w:rsidP="0000022D">
            <w:r>
              <w:t>---</w:t>
            </w:r>
          </w:p>
          <w:p w:rsidR="0000022D" w:rsidRDefault="0000022D" w:rsidP="0000022D">
            <w:proofErr w:type="spellStart"/>
            <w:r>
              <w:t>apiVersion</w:t>
            </w:r>
            <w:proofErr w:type="spellEnd"/>
            <w:r>
              <w:t>: v1</w:t>
            </w:r>
          </w:p>
          <w:p w:rsidR="0000022D" w:rsidRDefault="0000022D" w:rsidP="0000022D">
            <w:r>
              <w:t>kind: Service</w:t>
            </w:r>
          </w:p>
          <w:p w:rsidR="0000022D" w:rsidRDefault="0000022D" w:rsidP="0000022D">
            <w:r>
              <w:t>metadata:</w:t>
            </w:r>
          </w:p>
          <w:p w:rsidR="0000022D" w:rsidRDefault="0000022D" w:rsidP="0000022D">
            <w:r>
              <w:t xml:space="preserve">  name: </w:t>
            </w:r>
            <w:proofErr w:type="spellStart"/>
            <w:r>
              <w:t>redis</w:t>
            </w:r>
            <w:proofErr w:type="spellEnd"/>
          </w:p>
          <w:p w:rsidR="0000022D" w:rsidRDefault="0000022D" w:rsidP="0000022D">
            <w:r>
              <w:t>spec:</w:t>
            </w:r>
          </w:p>
          <w:p w:rsidR="0000022D" w:rsidRDefault="0000022D" w:rsidP="0000022D">
            <w:r>
              <w:t xml:space="preserve">  ports:</w:t>
            </w:r>
            <w:r w:rsidR="00B5058E">
              <w:t xml:space="preserve"> </w:t>
            </w:r>
            <w:r w:rsidR="00B5058E" w:rsidRPr="00B5058E">
              <w:rPr>
                <w:i/>
                <w:iCs/>
              </w:rPr>
              <w:t xml:space="preserve"># </w:t>
            </w:r>
            <w:r w:rsidR="00B5058E" w:rsidRPr="00B5058E">
              <w:rPr>
                <w:rFonts w:hint="eastAsia"/>
                <w:i/>
                <w:iCs/>
              </w:rPr>
              <w:t xml:space="preserve">서비스가 생성할 </w:t>
            </w:r>
            <w:r w:rsidR="00B5058E" w:rsidRPr="00B5058E">
              <w:rPr>
                <w:i/>
                <w:iCs/>
              </w:rPr>
              <w:t>Port</w:t>
            </w:r>
          </w:p>
          <w:p w:rsidR="0000022D" w:rsidRDefault="0000022D" w:rsidP="0000022D">
            <w:r>
              <w:t xml:space="preserve">    - port: 6379</w:t>
            </w:r>
            <w:r w:rsidR="00B5058E">
              <w:t xml:space="preserve"> </w:t>
            </w:r>
          </w:p>
          <w:p w:rsidR="0000022D" w:rsidRDefault="0000022D" w:rsidP="0000022D">
            <w:r>
              <w:t xml:space="preserve">      protocol: TCP</w:t>
            </w:r>
          </w:p>
          <w:p w:rsidR="0000022D" w:rsidRDefault="0000022D" w:rsidP="0000022D">
            <w:r>
              <w:t xml:space="preserve">  selector:</w:t>
            </w:r>
          </w:p>
          <w:p w:rsidR="0000022D" w:rsidRDefault="0000022D" w:rsidP="0000022D">
            <w:r>
              <w:t xml:space="preserve">    app: counter</w:t>
            </w:r>
          </w:p>
          <w:p w:rsidR="0000022D" w:rsidRDefault="0000022D" w:rsidP="0000022D">
            <w:pPr>
              <w:rPr>
                <w:rFonts w:hint="eastAsia"/>
              </w:rPr>
            </w:pPr>
            <w:r>
              <w:t xml:space="preserve">    tier: </w:t>
            </w:r>
            <w:proofErr w:type="spellStart"/>
            <w:r>
              <w:t>db</w:t>
            </w:r>
            <w:proofErr w:type="spellEnd"/>
          </w:p>
        </w:tc>
      </w:tr>
    </w:tbl>
    <w:p w:rsidR="0000022D" w:rsidRDefault="00377B40">
      <w:r>
        <w:rPr>
          <w:rFonts w:hint="eastAsia"/>
        </w:rPr>
        <w:lastRenderedPageBreak/>
        <w:t>적용 후 조회 해보자.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6A64" w:rsidTr="000C6A64">
        <w:tc>
          <w:tcPr>
            <w:tcW w:w="9016" w:type="dxa"/>
          </w:tcPr>
          <w:p w:rsidR="000C6A64" w:rsidRDefault="000C6A64" w:rsidP="000C6A64">
            <w:r>
              <w:rPr>
                <w:rFonts w:hint="eastAsia"/>
              </w:rP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apply -f count-</w:t>
            </w:r>
            <w:proofErr w:type="spellStart"/>
            <w:r>
              <w:t>redis</w:t>
            </w:r>
            <w:proofErr w:type="spellEnd"/>
            <w:r>
              <w:t>-</w:t>
            </w:r>
            <w:proofErr w:type="spellStart"/>
            <w:r>
              <w:t>svc.yml</w:t>
            </w:r>
            <w:proofErr w:type="spellEnd"/>
          </w:p>
          <w:p w:rsidR="006D18EB" w:rsidRDefault="006D18EB" w:rsidP="000C6A64">
            <w: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get all</w:t>
            </w:r>
          </w:p>
          <w:p w:rsidR="006D18EB" w:rsidRDefault="006D18EB" w:rsidP="000C6A64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65CCEEF" wp14:editId="7DF6520A">
                  <wp:extent cx="5334000" cy="17811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A64" w:rsidRDefault="000C6A64"/>
    <w:p w:rsidR="00B5058E" w:rsidRDefault="00B5058E">
      <w:r>
        <w:rPr>
          <w:rFonts w:hint="eastAsia"/>
        </w:rPr>
        <w:t xml:space="preserve">그리고 이제 </w:t>
      </w:r>
      <w:proofErr w:type="spellStart"/>
      <w:r>
        <w:t>redis</w:t>
      </w:r>
      <w:proofErr w:type="spellEnd"/>
      <w:r>
        <w:rPr>
          <w:rFonts w:hint="eastAsia"/>
        </w:rPr>
        <w:t xml:space="preserve">에 접근할 </w:t>
      </w:r>
      <w:r>
        <w:t>counter</w:t>
      </w:r>
      <w:r>
        <w:rPr>
          <w:rFonts w:hint="eastAsia"/>
        </w:rPr>
        <w:t xml:space="preserve">라는 앱을 </w:t>
      </w:r>
      <w:r>
        <w:t>deployment</w:t>
      </w:r>
      <w:r>
        <w:rPr>
          <w:rFonts w:hint="eastAsia"/>
        </w:rPr>
        <w:t>로 생성 해준다.</w:t>
      </w:r>
    </w:p>
    <w:p w:rsidR="001A2775" w:rsidRDefault="00176377">
      <w:r>
        <w:t>counter-</w:t>
      </w:r>
      <w:proofErr w:type="spellStart"/>
      <w:r>
        <w:t>app</w:t>
      </w:r>
      <w:r w:rsidR="001A2775">
        <w:t>.yml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2775" w:rsidTr="001A2775">
        <w:tc>
          <w:tcPr>
            <w:tcW w:w="9016" w:type="dxa"/>
          </w:tcPr>
          <w:p w:rsidR="001A2775" w:rsidRDefault="001A2775" w:rsidP="001A2775">
            <w:proofErr w:type="spellStart"/>
            <w:r>
              <w:t>apiVersion</w:t>
            </w:r>
            <w:proofErr w:type="spellEnd"/>
            <w:r>
              <w:t>: apps/v1</w:t>
            </w:r>
          </w:p>
          <w:p w:rsidR="001A2775" w:rsidRDefault="001A2775" w:rsidP="001A2775">
            <w:r>
              <w:t>kind: Deployment</w:t>
            </w:r>
          </w:p>
          <w:p w:rsidR="001A2775" w:rsidRDefault="001A2775" w:rsidP="001A2775">
            <w:r>
              <w:t>metadata:</w:t>
            </w:r>
          </w:p>
          <w:p w:rsidR="001A2775" w:rsidRDefault="001A2775" w:rsidP="001A2775">
            <w:r>
              <w:t xml:space="preserve">  name: counter</w:t>
            </w:r>
          </w:p>
          <w:p w:rsidR="001A2775" w:rsidRDefault="001A2775" w:rsidP="001A2775">
            <w:r>
              <w:t>spec:</w:t>
            </w:r>
          </w:p>
          <w:p w:rsidR="001A2775" w:rsidRDefault="001A2775" w:rsidP="001A2775">
            <w:r>
              <w:t xml:space="preserve">  selector:</w:t>
            </w:r>
          </w:p>
          <w:p w:rsidR="001A2775" w:rsidRDefault="001A2775" w:rsidP="001A2775">
            <w:r>
              <w:t xml:space="preserve">    </w:t>
            </w:r>
            <w:proofErr w:type="spellStart"/>
            <w:r>
              <w:t>matchLabels</w:t>
            </w:r>
            <w:proofErr w:type="spellEnd"/>
            <w:r>
              <w:t>:</w:t>
            </w:r>
          </w:p>
          <w:p w:rsidR="001A2775" w:rsidRDefault="001A2775" w:rsidP="001A2775">
            <w:r>
              <w:t xml:space="preserve">      app: counter</w:t>
            </w:r>
          </w:p>
          <w:p w:rsidR="001A2775" w:rsidRDefault="001A2775" w:rsidP="001A2775">
            <w:r>
              <w:t xml:space="preserve">      tier: app</w:t>
            </w:r>
          </w:p>
          <w:p w:rsidR="001A2775" w:rsidRDefault="001A2775" w:rsidP="001A2775">
            <w:r>
              <w:t xml:space="preserve">  template:</w:t>
            </w:r>
          </w:p>
          <w:p w:rsidR="001A2775" w:rsidRDefault="001A2775" w:rsidP="001A2775">
            <w:r>
              <w:t xml:space="preserve">    metadata:</w:t>
            </w:r>
          </w:p>
          <w:p w:rsidR="001A2775" w:rsidRDefault="001A2775" w:rsidP="001A2775">
            <w:r>
              <w:t xml:space="preserve">      labels:</w:t>
            </w:r>
          </w:p>
          <w:p w:rsidR="001A2775" w:rsidRDefault="001A2775" w:rsidP="001A2775">
            <w:r>
              <w:t xml:space="preserve">        app: counter</w:t>
            </w:r>
          </w:p>
          <w:p w:rsidR="001A2775" w:rsidRDefault="001A2775" w:rsidP="001A2775">
            <w:r>
              <w:t xml:space="preserve">        tier: app</w:t>
            </w:r>
          </w:p>
          <w:p w:rsidR="001A2775" w:rsidRDefault="001A2775" w:rsidP="001A2775">
            <w:r>
              <w:t xml:space="preserve">    spec:</w:t>
            </w:r>
          </w:p>
          <w:p w:rsidR="001A2775" w:rsidRDefault="001A2775" w:rsidP="001A2775">
            <w:r>
              <w:t xml:space="preserve">      containers:</w:t>
            </w:r>
          </w:p>
          <w:p w:rsidR="001A2775" w:rsidRDefault="001A2775" w:rsidP="001A2775">
            <w:r>
              <w:t xml:space="preserve">        - name: counter</w:t>
            </w:r>
          </w:p>
          <w:p w:rsidR="001A2775" w:rsidRDefault="001A2775" w:rsidP="001A2775">
            <w:r>
              <w:t xml:space="preserve">          image: ghcr.io/</w:t>
            </w:r>
            <w:proofErr w:type="spellStart"/>
            <w:r>
              <w:t>subicura</w:t>
            </w:r>
            <w:proofErr w:type="spellEnd"/>
            <w:r>
              <w:t>/</w:t>
            </w:r>
            <w:proofErr w:type="spellStart"/>
            <w:proofErr w:type="gramStart"/>
            <w:r>
              <w:t>counter:latest</w:t>
            </w:r>
            <w:proofErr w:type="spellEnd"/>
            <w:proofErr w:type="gramEnd"/>
          </w:p>
          <w:p w:rsidR="001A2775" w:rsidRDefault="001A2775" w:rsidP="001A2775">
            <w:r>
              <w:t xml:space="preserve">          </w:t>
            </w:r>
            <w:proofErr w:type="spellStart"/>
            <w:r>
              <w:t>env</w:t>
            </w:r>
            <w:proofErr w:type="spellEnd"/>
            <w:r>
              <w:t>:</w:t>
            </w:r>
          </w:p>
          <w:p w:rsidR="001A2775" w:rsidRDefault="001A2775" w:rsidP="001A2775">
            <w:r>
              <w:t xml:space="preserve">            - name: REDIS_HOST</w:t>
            </w:r>
          </w:p>
          <w:p w:rsidR="001A2775" w:rsidRDefault="001A2775" w:rsidP="001A2775">
            <w:r>
              <w:t xml:space="preserve">              value: "</w:t>
            </w:r>
            <w:proofErr w:type="spellStart"/>
            <w:r>
              <w:t>redis</w:t>
            </w:r>
            <w:proofErr w:type="spellEnd"/>
            <w:r>
              <w:t>"</w:t>
            </w:r>
          </w:p>
          <w:p w:rsidR="001A2775" w:rsidRDefault="001A2775" w:rsidP="001A2775">
            <w:r>
              <w:t xml:space="preserve">            - name: REDIS_PORT</w:t>
            </w:r>
          </w:p>
          <w:p w:rsidR="001A2775" w:rsidRDefault="001A2775" w:rsidP="001A2775">
            <w:pPr>
              <w:rPr>
                <w:rFonts w:hint="eastAsia"/>
              </w:rPr>
            </w:pPr>
            <w:r>
              <w:t xml:space="preserve">              value: "6379"</w:t>
            </w:r>
          </w:p>
        </w:tc>
      </w:tr>
    </w:tbl>
    <w:p w:rsidR="001A2775" w:rsidRDefault="009406C9">
      <w:r>
        <w:rPr>
          <w:rFonts w:hint="eastAsia"/>
        </w:rPr>
        <w:lastRenderedPageBreak/>
        <w:t>그 다음 적용해준다.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DD8" w:rsidTr="00C00DD8">
        <w:tc>
          <w:tcPr>
            <w:tcW w:w="9016" w:type="dxa"/>
          </w:tcPr>
          <w:p w:rsidR="00C00DD8" w:rsidRDefault="00C00DD8">
            <w:r>
              <w:rPr>
                <w:rFonts w:hint="eastAsia"/>
              </w:rPr>
              <w:t xml:space="preserve">$ </w:t>
            </w:r>
            <w:proofErr w:type="spellStart"/>
            <w:r w:rsidRPr="00C00DD8">
              <w:t>kubectl</w:t>
            </w:r>
            <w:proofErr w:type="spellEnd"/>
            <w:r w:rsidRPr="00C00DD8">
              <w:t xml:space="preserve"> apply -f counter-</w:t>
            </w:r>
            <w:proofErr w:type="spellStart"/>
            <w:r w:rsidRPr="00C00DD8">
              <w:t>app.yml</w:t>
            </w:r>
            <w:proofErr w:type="spellEnd"/>
          </w:p>
          <w:p w:rsidR="00E10DB5" w:rsidRDefault="00E10DB5">
            <w:r>
              <w:t xml:space="preserve">$ </w:t>
            </w:r>
            <w:proofErr w:type="spellStart"/>
            <w:r w:rsidRPr="00E10DB5">
              <w:t>kubectl</w:t>
            </w:r>
            <w:proofErr w:type="spellEnd"/>
            <w:r w:rsidRPr="00E10DB5">
              <w:t xml:space="preserve"> get </w:t>
            </w:r>
            <w:proofErr w:type="spellStart"/>
            <w:r w:rsidRPr="00E10DB5">
              <w:t>po</w:t>
            </w:r>
            <w:proofErr w:type="spellEnd"/>
          </w:p>
          <w:p w:rsidR="00767469" w:rsidRDefault="0076746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F117FE8" wp14:editId="3D296421">
                  <wp:extent cx="4267200" cy="5905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0DD8" w:rsidRDefault="00F24734">
      <w:r>
        <w:rPr>
          <w:rFonts w:hint="eastAsia"/>
        </w:rPr>
        <w:t>counter pod에 접근 해주자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4734" w:rsidTr="00F24734">
        <w:tc>
          <w:tcPr>
            <w:tcW w:w="9016" w:type="dxa"/>
          </w:tcPr>
          <w:p w:rsidR="00F24734" w:rsidRDefault="00F24734">
            <w:r>
              <w:rPr>
                <w:rFonts w:hint="eastAsia"/>
              </w:rP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exec -it </w:t>
            </w:r>
            <w:r w:rsidRPr="00F24734">
              <w:t xml:space="preserve">counter-7b76fd9bc6-vt4w6 </w:t>
            </w:r>
            <w:r>
              <w:t xml:space="preserve">-- </w:t>
            </w:r>
            <w:proofErr w:type="spellStart"/>
            <w:r>
              <w:t>sh</w:t>
            </w:r>
            <w:proofErr w:type="spellEnd"/>
          </w:p>
          <w:p w:rsidR="00432B36" w:rsidRDefault="00432B36" w:rsidP="00432B36">
            <w:pPr>
              <w:rPr>
                <w:rFonts w:hint="eastAsia"/>
              </w:rPr>
            </w:pPr>
            <w:r w:rsidRPr="00432B36">
              <w:rPr>
                <w:i/>
                <w:iCs/>
              </w:rPr>
              <w:t># Unable to use a TTY - input is not a te</w:t>
            </w:r>
            <w:r>
              <w:rPr>
                <w:i/>
                <w:iCs/>
              </w:rPr>
              <w:t xml:space="preserve">rminal or the right kind of file </w:t>
            </w:r>
            <w:r>
              <w:rPr>
                <w:rFonts w:hint="eastAsia"/>
                <w:i/>
                <w:iCs/>
              </w:rPr>
              <w:t xml:space="preserve">해당 오류 뜨면 </w:t>
            </w:r>
            <w:proofErr w:type="spellStart"/>
            <w:r>
              <w:rPr>
                <w:i/>
                <w:iCs/>
              </w:rPr>
              <w:t>winty</w:t>
            </w:r>
            <w:proofErr w:type="spellEnd"/>
            <w:r>
              <w:rPr>
                <w:rFonts w:hint="eastAsia"/>
                <w:i/>
                <w:iCs/>
              </w:rPr>
              <w:t>를 앞에 붙여준다.</w:t>
            </w:r>
            <w:r>
              <w:t xml:space="preserve"> </w:t>
            </w:r>
          </w:p>
        </w:tc>
      </w:tr>
    </w:tbl>
    <w:p w:rsidR="00F24734" w:rsidRDefault="00F247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042D" w:rsidTr="0007042D">
        <w:tc>
          <w:tcPr>
            <w:tcW w:w="9016" w:type="dxa"/>
          </w:tcPr>
          <w:p w:rsidR="0007042D" w:rsidRDefault="0007042D">
            <w:r>
              <w:rPr>
                <w:rFonts w:hint="eastAsia"/>
              </w:rPr>
              <w:t xml:space="preserve"># </w:t>
            </w:r>
            <w:proofErr w:type="spellStart"/>
            <w:r w:rsidRPr="0007042D">
              <w:t>apk</w:t>
            </w:r>
            <w:proofErr w:type="spellEnd"/>
            <w:r w:rsidRPr="0007042D">
              <w:t xml:space="preserve"> add curl </w:t>
            </w:r>
            <w:proofErr w:type="spellStart"/>
            <w:r w:rsidRPr="0007042D">
              <w:t>busybox</w:t>
            </w:r>
            <w:proofErr w:type="spellEnd"/>
            <w:r w:rsidRPr="0007042D">
              <w:t>-extras # install telnet</w:t>
            </w:r>
          </w:p>
          <w:p w:rsidR="0007042D" w:rsidRDefault="0007042D">
            <w:r>
              <w:t xml:space="preserve"># </w:t>
            </w:r>
            <w:r w:rsidRPr="0007042D">
              <w:t>curl localhost:3000</w:t>
            </w:r>
          </w:p>
          <w:p w:rsidR="0081432B" w:rsidRDefault="0081432B">
            <w:r>
              <w:t xml:space="preserve"># </w:t>
            </w:r>
            <w:r w:rsidRPr="0007042D">
              <w:t>curl localhost:3000</w:t>
            </w:r>
          </w:p>
          <w:p w:rsidR="0081432B" w:rsidRDefault="0081432B">
            <w:r>
              <w:t xml:space="preserve"># </w:t>
            </w:r>
            <w:r w:rsidRPr="0007042D">
              <w:t>curl localhost:3000</w:t>
            </w:r>
          </w:p>
          <w:p w:rsidR="0081432B" w:rsidRDefault="0081432B">
            <w:pPr>
              <w:rPr>
                <w:rFonts w:hint="eastAsia"/>
              </w:rPr>
            </w:pPr>
            <w:r>
              <w:t xml:space="preserve"># </w:t>
            </w:r>
            <w:r>
              <w:rPr>
                <w:rFonts w:hint="eastAsia"/>
              </w:rPr>
              <w:t xml:space="preserve">telnet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6379</w:t>
            </w:r>
          </w:p>
          <w:p w:rsidR="0081432B" w:rsidRDefault="0081432B">
            <w:r>
              <w:t xml:space="preserve">&gt; </w:t>
            </w:r>
            <w:proofErr w:type="spellStart"/>
            <w:r>
              <w:t>dbsize</w:t>
            </w:r>
            <w:proofErr w:type="spellEnd"/>
          </w:p>
          <w:p w:rsidR="0081432B" w:rsidRDefault="0081432B">
            <w:r>
              <w:t>&gt; KEYS *</w:t>
            </w:r>
          </w:p>
          <w:p w:rsidR="0081432B" w:rsidRDefault="0081432B">
            <w:r>
              <w:t>&gt; GET count</w:t>
            </w:r>
          </w:p>
          <w:p w:rsidR="0081432B" w:rsidRPr="0007042D" w:rsidRDefault="0081432B">
            <w:pPr>
              <w:rPr>
                <w:rFonts w:hint="eastAsia"/>
              </w:rPr>
            </w:pPr>
            <w:r>
              <w:t>&gt; quit</w:t>
            </w:r>
          </w:p>
        </w:tc>
      </w:tr>
    </w:tbl>
    <w:p w:rsidR="0007042D" w:rsidRDefault="0081432B">
      <w:r>
        <w:rPr>
          <w:rFonts w:hint="eastAsia"/>
        </w:rPr>
        <w:t xml:space="preserve">그리고 아래의 명령어로 </w:t>
      </w:r>
      <w:r>
        <w:t>En</w:t>
      </w:r>
      <w:r>
        <w:rPr>
          <w:rFonts w:hint="eastAsia"/>
        </w:rPr>
        <w:t>d</w:t>
      </w:r>
      <w:r>
        <w:t>point</w:t>
      </w:r>
      <w:r>
        <w:rPr>
          <w:rFonts w:hint="eastAsia"/>
        </w:rPr>
        <w:t>를 찾을 수 있다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432B" w:rsidTr="0081432B">
        <w:tc>
          <w:tcPr>
            <w:tcW w:w="9016" w:type="dxa"/>
          </w:tcPr>
          <w:p w:rsidR="0081432B" w:rsidRDefault="0081432B" w:rsidP="0081432B">
            <w:r>
              <w:rPr>
                <w:rFonts w:hint="eastAsia"/>
              </w:rPr>
              <w:t xml:space="preserve">$ </w:t>
            </w:r>
            <w:proofErr w:type="spellStart"/>
            <w:r>
              <w:t>kubectl</w:t>
            </w:r>
            <w:proofErr w:type="spellEnd"/>
            <w:r>
              <w:t xml:space="preserve"> get ep</w:t>
            </w:r>
          </w:p>
          <w:p w:rsidR="0081432B" w:rsidRDefault="0081432B" w:rsidP="0081432B">
            <w:r>
              <w:rPr>
                <w:noProof/>
              </w:rPr>
              <w:drawing>
                <wp:inline distT="0" distB="0" distL="0" distR="0" wp14:anchorId="2959FC80" wp14:editId="240E5311">
                  <wp:extent cx="2695575" cy="6286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059A" w:rsidRDefault="0094059A" w:rsidP="008143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 </w:t>
            </w:r>
            <w:proofErr w:type="spellStart"/>
            <w:r w:rsidRPr="0094059A">
              <w:t>kubectl</w:t>
            </w:r>
            <w:proofErr w:type="spellEnd"/>
            <w:r w:rsidRPr="0094059A">
              <w:t xml:space="preserve"> describe ep/</w:t>
            </w:r>
            <w:proofErr w:type="spellStart"/>
            <w:r w:rsidRPr="0094059A">
              <w:t>redis</w:t>
            </w:r>
            <w:proofErr w:type="spellEnd"/>
            <w:r>
              <w:t xml:space="preserve"> </w:t>
            </w:r>
            <w:r w:rsidRPr="0094059A">
              <w:rPr>
                <w:i/>
                <w:iCs/>
              </w:rPr>
              <w:t xml:space="preserve"># </w:t>
            </w:r>
            <w:proofErr w:type="spellStart"/>
            <w:r w:rsidRPr="0094059A">
              <w:rPr>
                <w:i/>
                <w:iCs/>
              </w:rPr>
              <w:t>redis</w:t>
            </w:r>
            <w:proofErr w:type="spellEnd"/>
            <w:r w:rsidRPr="0094059A">
              <w:rPr>
                <w:rFonts w:hint="eastAsia"/>
                <w:i/>
                <w:iCs/>
              </w:rPr>
              <w:t xml:space="preserve">의 </w:t>
            </w:r>
            <w:r w:rsidRPr="0094059A">
              <w:rPr>
                <w:i/>
                <w:iCs/>
              </w:rPr>
              <w:t>endpoint</w:t>
            </w:r>
          </w:p>
        </w:tc>
      </w:tr>
    </w:tbl>
    <w:p w:rsidR="001E1DF4" w:rsidRPr="00441EF0" w:rsidRDefault="001E1DF4">
      <w:pPr>
        <w:rPr>
          <w:rFonts w:hint="eastAsia"/>
        </w:rPr>
      </w:pPr>
      <w:bookmarkStart w:id="0" w:name="_GoBack"/>
      <w:bookmarkEnd w:id="0"/>
    </w:p>
    <w:sectPr w:rsidR="001E1DF4" w:rsidRPr="00441E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D4"/>
    <w:rsid w:val="0000022D"/>
    <w:rsid w:val="0007042D"/>
    <w:rsid w:val="000C6A64"/>
    <w:rsid w:val="00114307"/>
    <w:rsid w:val="001344BE"/>
    <w:rsid w:val="001671D0"/>
    <w:rsid w:val="00176377"/>
    <w:rsid w:val="001A2775"/>
    <w:rsid w:val="001E1DF4"/>
    <w:rsid w:val="00222F13"/>
    <w:rsid w:val="00364FBE"/>
    <w:rsid w:val="00377B40"/>
    <w:rsid w:val="00432B36"/>
    <w:rsid w:val="00441EF0"/>
    <w:rsid w:val="00450233"/>
    <w:rsid w:val="00596369"/>
    <w:rsid w:val="006852F0"/>
    <w:rsid w:val="006D18EB"/>
    <w:rsid w:val="00767469"/>
    <w:rsid w:val="0081432B"/>
    <w:rsid w:val="008171D4"/>
    <w:rsid w:val="0094059A"/>
    <w:rsid w:val="009406C9"/>
    <w:rsid w:val="00945573"/>
    <w:rsid w:val="009B2FE0"/>
    <w:rsid w:val="009E30C5"/>
    <w:rsid w:val="00B004A4"/>
    <w:rsid w:val="00B5058E"/>
    <w:rsid w:val="00C00DD8"/>
    <w:rsid w:val="00C3403D"/>
    <w:rsid w:val="00D3741B"/>
    <w:rsid w:val="00E10DB5"/>
    <w:rsid w:val="00F24734"/>
    <w:rsid w:val="00FF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7C15"/>
  <w15:chartTrackingRefBased/>
  <w15:docId w15:val="{01601C59-28E7-481C-A4E6-82EB6021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0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B5058E"/>
    <w:rPr>
      <w:i/>
      <w:iCs/>
    </w:rPr>
  </w:style>
  <w:style w:type="paragraph" w:styleId="a5">
    <w:name w:val="List Paragraph"/>
    <w:basedOn w:val="a"/>
    <w:uiPriority w:val="34"/>
    <w:qFormat/>
    <w:rsid w:val="0081432B"/>
    <w:pPr>
      <w:ind w:leftChars="400" w:left="800"/>
    </w:pPr>
  </w:style>
  <w:style w:type="character" w:styleId="a6">
    <w:name w:val="Hyperlink"/>
    <w:basedOn w:val="a0"/>
    <w:uiPriority w:val="99"/>
    <w:unhideWhenUsed/>
    <w:rsid w:val="00441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박종민</dc:creator>
  <cp:keywords/>
  <dc:description/>
  <cp:lastModifiedBy>박종민</cp:lastModifiedBy>
  <cp:revision>39</cp:revision>
  <dcterms:created xsi:type="dcterms:W3CDTF">2021-08-24T06:16:00Z</dcterms:created>
  <dcterms:modified xsi:type="dcterms:W3CDTF">2021-08-24T06:33:00Z</dcterms:modified>
</cp:coreProperties>
</file>