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 Estratègic de Viatge al Japó (Agost 2026) — Versió V5 Definitiva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Viatger:</w:t>
      </w:r>
      <w:r w:rsidDel="00000000" w:rsidR="00000000" w:rsidRPr="00000000">
        <w:rPr>
          <w:rFonts w:ascii="Arial" w:cs="Arial" w:eastAsia="Arial" w:hAnsi="Arial"/>
          <w:rtl w:val="0"/>
        </w:rPr>
        <w:t xml:space="preserve"> Oriol Vallès Miret |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Modalitat:</w:t>
      </w:r>
      <w:r w:rsidDel="00000000" w:rsidR="00000000" w:rsidRPr="00000000">
        <w:rPr>
          <w:rFonts w:ascii="Arial" w:cs="Arial" w:eastAsia="Arial" w:hAnsi="Arial"/>
          <w:rtl w:val="0"/>
        </w:rPr>
        <w:t xml:space="preserve"> Slow Travel, Natura i Cultura Contemporània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 Executiu i Dades Generals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Dates totals: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5 al 27 d'agost de 2026 (22 dies generals / 21 dies al Japó).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Concepte 1a setmana (06 - 13 Agost):</w:t>
      </w:r>
      <w:r w:rsidDel="00000000" w:rsidR="00000000" w:rsidRPr="00000000">
        <w:rPr>
          <w:rFonts w:ascii="Arial" w:cs="Arial" w:eastAsia="Arial" w:hAnsi="Arial"/>
          <w:rtl w:val="0"/>
        </w:rPr>
        <w:t xml:space="preserve"> Base cultural a Ueno/Asakusa + Excursions de platja/festival + Hub de Natura i Muntanya a Utsunomiya (Nikko / Mont Nantai).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Concepte 2a/3a setmana (13 - 27 Agost):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Tram compartit amb en Banana (Tòquio Shinjuku, Fuji, Takayama, Shirakawa-go, Kanazawa, Kyoto, Osaka i Hiroshima).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Vols Confirmats (Shenzhen Airlines):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Anada (BCN → NRT):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Dimecres 05/08 (12:20 h) → Dijous 06/08 a les 18:00 h (Narita T1).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Tornada (KIX → BCN):</w:t>
      </w:r>
      <w:r w:rsidDel="00000000" w:rsidR="00000000" w:rsidRPr="00000000">
        <w:rPr>
          <w:rFonts w:ascii="Arial" w:cs="Arial" w:eastAsia="Arial" w:hAnsi="Arial"/>
          <w:rtl w:val="0"/>
        </w:rPr>
        <w:t xml:space="preserve"> Dijous 27/08 a les 15:15 h (Osaka Kansai T1).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Finances: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Compte principal N26 (820 € actius) i Revolut de backup de seguretat.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Quadre d'Itinerari General Consolidat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Dates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Lloc / Base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Allotjament / Reserva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Estat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Notes i Logística Clau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06 - 09 Agost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Tòquio (Ueno / Asakusa)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Pendent (Hostel Ueno/Asakusa)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PENDENT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06/08: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Arribada Narita (18:00 h).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07/08: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Ueno/Asakusa de dia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Hachioji Matsuri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al vespre.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08/08: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Dia de platja i mar (Kamakura / Enoshima).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09/08: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Matí de barri i tren a Utsunomiya.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09 - 13 Agost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Utsunomiya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Guesthouse Estació (90 € / 4 nits)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RESERVAT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09/08: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Bosc de Bambú (Wakayama Farm) i Cova d'Oya.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Ascensió al Mont Nantai (2.486 m, estil Pedraforca).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Okunikko (Marjal de Senjogahara, cascades i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onsen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Temples entre cedres gegants i gastronomia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gyozas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13/08: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Checkout i tren local a Shinjuku (1,5 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13 - 15 Agost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Tòquio (Shinjuku)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IMANO TOKYO HOSTEL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RESERVAT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13/08 (17:30 h):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Retrobament amb en Banana. Free tours per Shinjuku, Asakusa i Shibuya.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15 - 17 Agost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Fujinomiya / Fuji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CABIN HOUSE YADO (2 nits)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RESERVAT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Ascensió i descens al Mont Fuji (Ruta Fujinomiya).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17 - 20 Agost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Takayama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GUESTHOUSE OUKA (3 nits)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RESERVAT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17/08: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Enviament de maleta gran a Kyoto via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Ta-Q-Bin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Pau, mercats i natura.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Arriba en Banana.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20 - 21 Agost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Kanazawa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BLUE HOUR KANAZAWA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RESERVAT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Bus a Shirakawa-go junts. Separació a les 15:00 h cap a Kanazawa.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21 - 23 Agost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Kyoto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SHIJO GUESTHOUSE HIVE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RESERVAT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Tren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Thunderbird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 de Kanazawa. Recull de la maleta gran a l'hostel.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23 - 25 Agost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Osaka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ACRO CAPSULE NAMBA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RESERVAT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Dotonbori, vida nocturna, Shinsekai i gastronomia.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25 - 27 Agost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Hiroshima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WEBASE HIROSHIMA (2 nits)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RESERVAT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25/08: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Illa de Miyajima (cérvols i Mont Misen).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26/08: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Parc i Museu de la Pau.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27 Agost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Tornada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trajecte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VOL CONFIRMAT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Shinkansen Hiroshima → Shin-Osaka + Haruka Express → Aeroport KIX (Vol a les 15:15 h).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Desglossament Detallat de la Primera Setmana (06 - 13 Agost)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📍 Fase 1: Base Tradicional Tòquio - Ueno / Asakusa (06 al 09 d'Agost)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Dijous 06/08:</w:t>
      </w:r>
      <w:r w:rsidDel="00000000" w:rsidR="00000000" w:rsidRPr="00000000">
        <w:rPr>
          <w:rFonts w:ascii="Arial" w:cs="Arial" w:eastAsia="Arial" w:hAnsi="Arial"/>
          <w:rtl w:val="0"/>
        </w:rPr>
        <w:t xml:space="preserve"> Arribada a Narita (18:00 h). Tren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Keisei Skyliner</w:t>
      </w:r>
      <w:r w:rsidDel="00000000" w:rsidR="00000000" w:rsidRPr="00000000">
        <w:rPr>
          <w:rFonts w:ascii="Arial" w:cs="Arial" w:eastAsia="Arial" w:hAnsi="Arial"/>
          <w:rtl w:val="0"/>
        </w:rPr>
        <w:t xml:space="preserve"> directe a Ueno (41 minuts). Check-in, sopar de ramen i descans.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Divendres 07/08:</w:t>
      </w:r>
      <w:r w:rsidDel="00000000" w:rsidR="00000000" w:rsidRPr="00000000">
        <w:rPr>
          <w:rFonts w:ascii="Arial" w:cs="Arial" w:eastAsia="Arial" w:hAnsi="Arial"/>
          <w:rtl w:val="0"/>
        </w:rPr>
        <w:t xml:space="preserve"> Exploració dels mercats d'Ueno (Ameyoko) i temple Sensō-ji d'Asakusa. Al vespre: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Festival Hachioji Matsuri</w:t>
      </w:r>
      <w:r w:rsidDel="00000000" w:rsidR="00000000" w:rsidRPr="00000000">
        <w:rPr>
          <w:rFonts w:ascii="Arial" w:cs="Arial" w:eastAsia="Arial" w:hAnsi="Arial"/>
          <w:rtl w:val="0"/>
        </w:rPr>
        <w:t xml:space="preserve"> (carrosses, fanals i tambors Taiko; tren Chuo Line des de Shinjuku).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Dissabte 08/08 (Dia de Platja i Mar):</w:t>
      </w:r>
      <w:r w:rsidDel="00000000" w:rsidR="00000000" w:rsidRPr="00000000">
        <w:rPr>
          <w:rFonts w:ascii="Arial" w:cs="Arial" w:eastAsia="Arial" w:hAnsi="Arial"/>
          <w:rtl w:val="0"/>
        </w:rPr>
        <w:t xml:space="preserve"> Tren directe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JR Tokaido Line</w:t>
      </w:r>
      <w:r w:rsidDel="00000000" w:rsidR="00000000" w:rsidRPr="00000000">
        <w:rPr>
          <w:rFonts w:ascii="Arial" w:cs="Arial" w:eastAsia="Arial" w:hAnsi="Arial"/>
          <w:rtl w:val="0"/>
        </w:rPr>
        <w:t xml:space="preserve"> des d'Ueno fins a la costa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Kamakura / Illa d'Enoshima</w:t>
      </w:r>
      <w:r w:rsidDel="00000000" w:rsidR="00000000" w:rsidRPr="00000000">
        <w:rPr>
          <w:rFonts w:ascii="Arial" w:cs="Arial" w:eastAsia="Arial" w:hAnsi="Arial"/>
          <w:rtl w:val="0"/>
        </w:rPr>
        <w:t xml:space="preserve"> (50 minuts). Passejada vora la platja, bosc humit i peix fresc.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Diumenge 09/08:</w:t>
      </w:r>
      <w:r w:rsidDel="00000000" w:rsidR="00000000" w:rsidRPr="00000000">
        <w:rPr>
          <w:rFonts w:ascii="Arial" w:cs="Arial" w:eastAsia="Arial" w:hAnsi="Arial"/>
          <w:rtl w:val="0"/>
        </w:rPr>
        <w:t xml:space="preserve"> Matí de passeig relaxat per Asakusa. Cap al migdia: tren local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JR Utsunomiya Line</w:t>
      </w:r>
      <w:r w:rsidDel="00000000" w:rsidR="00000000" w:rsidRPr="00000000">
        <w:rPr>
          <w:rFonts w:ascii="Arial" w:cs="Arial" w:eastAsia="Arial" w:hAnsi="Arial"/>
          <w:rtl w:val="0"/>
        </w:rPr>
        <w:t xml:space="preserve"> (1 h 15 min, ~12 €) directe a Utsunomiya.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📍 Fase 2: Hub Utsunomiya - Natura, Volcà &amp; Bambú (09 al 13 d'Agost) — 4 Nits Reservades (90 €)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Diumenge 09/08 (Tarda):</w:t>
      </w:r>
      <w:r w:rsidDel="00000000" w:rsidR="00000000" w:rsidRPr="00000000">
        <w:rPr>
          <w:rFonts w:ascii="Arial" w:cs="Arial" w:eastAsia="Arial" w:hAnsi="Arial"/>
          <w:rtl w:val="0"/>
        </w:rPr>
        <w:t xml:space="preserve"> Check-in a la guesthouse d'Utsunomiya. Visita 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Bosc de Bambú de Wakayama Farm</w:t>
      </w:r>
      <w:r w:rsidDel="00000000" w:rsidR="00000000" w:rsidRPr="00000000">
        <w:rPr>
          <w:rFonts w:ascii="Arial" w:cs="Arial" w:eastAsia="Arial" w:hAnsi="Arial"/>
          <w:rtl w:val="0"/>
        </w:rPr>
        <w:t xml:space="preserve"> i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Cova Subterrània d'Oya</w:t>
      </w:r>
      <w:r w:rsidDel="00000000" w:rsidR="00000000" w:rsidRPr="00000000">
        <w:rPr>
          <w:rFonts w:ascii="Arial" w:cs="Arial" w:eastAsia="Arial" w:hAnsi="Arial"/>
          <w:rtl w:val="0"/>
        </w:rPr>
        <w:t xml:space="preserve"> (catedral de pedra sota terra).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Dilluns 10/08 (El "Pedraforca" Japonès):</w:t>
      </w:r>
      <w:r w:rsidDel="00000000" w:rsidR="00000000" w:rsidRPr="00000000">
        <w:rPr>
          <w:rFonts w:ascii="Arial" w:cs="Arial" w:eastAsia="Arial" w:hAnsi="Arial"/>
          <w:rtl w:val="0"/>
        </w:rPr>
        <w:t xml:space="preserve"> Tren local de 35 minuts a Nikko + bus al Llac Chuzenji.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Ascensió al Mont Nantai (2.486 m)</w:t>
      </w:r>
      <w:r w:rsidDel="00000000" w:rsidR="00000000" w:rsidRPr="00000000">
        <w:rPr>
          <w:rFonts w:ascii="Arial" w:cs="Arial" w:eastAsia="Arial" w:hAnsi="Arial"/>
          <w:rtl w:val="0"/>
        </w:rPr>
        <w:t xml:space="preserve">. Volcà sagrat, 5-6 hores de ruta sostinguda i vistes brutals al llac.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Dimarts 11/08 (Natura Salvatge &amp; Banys Termals):</w:t>
      </w:r>
      <w:r w:rsidDel="00000000" w:rsidR="00000000" w:rsidRPr="00000000">
        <w:rPr>
          <w:rFonts w:ascii="Arial" w:cs="Arial" w:eastAsia="Arial" w:hAnsi="Arial"/>
          <w:rtl w:val="0"/>
        </w:rPr>
        <w:t xml:space="preserve"> Senderisme pla per les passarel·les de fusta de la marjal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Senjogahara</w:t>
      </w:r>
      <w:r w:rsidDel="00000000" w:rsidR="00000000" w:rsidRPr="00000000">
        <w:rPr>
          <w:rFonts w:ascii="Arial" w:cs="Arial" w:eastAsia="Arial" w:hAnsi="Arial"/>
          <w:rtl w:val="0"/>
        </w:rPr>
        <w:t xml:space="preserve">, cascades de Kegon i tarda de relaxació en un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onsen</w:t>
      </w:r>
      <w:r w:rsidDel="00000000" w:rsidR="00000000" w:rsidRPr="00000000">
        <w:rPr>
          <w:rFonts w:ascii="Arial" w:cs="Arial" w:eastAsia="Arial" w:hAnsi="Arial"/>
          <w:rtl w:val="0"/>
        </w:rPr>
        <w:t xml:space="preserve"> (aigües termals) a Yunomoto. Sopar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gyozas</w:t>
      </w:r>
      <w:r w:rsidDel="00000000" w:rsidR="00000000" w:rsidRPr="00000000">
        <w:rPr>
          <w:rFonts w:ascii="Arial" w:cs="Arial" w:eastAsia="Arial" w:hAnsi="Arial"/>
          <w:rtl w:val="0"/>
        </w:rPr>
        <w:t xml:space="preserve"> tradicionals a Utsunomiya.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Dimecres 12/08 (Temples &amp; Arbres Gegants):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Recorregut cultural per l'àrea dels temples patrimoni de la humanitat (Toshogu) entre xipressos centenaris i el camí de les estàtues Jizo de Kanmangafuchi.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Dijous 13/08:</w:t>
      </w:r>
      <w:r w:rsidDel="00000000" w:rsidR="00000000" w:rsidRPr="00000000">
        <w:rPr>
          <w:rFonts w:ascii="Arial" w:cs="Arial" w:eastAsia="Arial" w:hAnsi="Arial"/>
          <w:rtl w:val="0"/>
        </w:rPr>
        <w:t xml:space="preserve"> Checkout al matí. Tren local cap a Tòquio (Shinjuku) per fer el check-in a l'IMANO TOKYO HOSTEL i trobar-te amb en Banana a les 17:30 h.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Tasques Pendents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Hostel Ueno / Asakusa (06-09 Agost):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Reservar 3 nits a la zona d'Ueno o Asakusa (~25-30 €/nit).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Nohi Bus (20 de Juliol):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Posar alarma per comprar el bitllet de bus Takayama → Shirakawa-go → Kanazawa per al 20 d'agost (s'obre 1 mes abans).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eSIM de Dades: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Contractar-la pocs dies abans de volar (~100 €).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