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29"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Problems for List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1: Visualizing a Simple List with Different Data Types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Understand how different basic data types (integer, string, boolean) are represented in a list.</w:t>
      </w:r>
    </w:p>
    <w:p w:rsidR="00000000" w:rsidDel="00000000" w:rsidP="00000000" w:rsidRDefault="00000000" w:rsidRPr="00000000" w14:paraId="00000004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Create a list with three elements: an integer, a string, and a boolean value. Visualize this list.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simple_list = [{1, 2}, "A", 4.5, True]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List(simple_list)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rectangle4 = patches.Rectangle((x + 9, y), width, height, linewidth=4, edgecolor='black', facecolor='none')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ax.add_patch(rectangle4)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ax.plot([9, 10], [y_l, y_l], color='black', linewidth=4)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 = patches.Polygon(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[(1.3, 1.2), (2, 2), (2.7, 1.2)],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linewidth=4)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 = patches.Circle((5, 1.6), radius=0.3, facecolor='black', edgecolor='black', linewidth=8)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 = patches.Polygon(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[(8, 1.3), (7.5, 1.6), (8, 1.9), (8.5, 1.6)],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line_length = 0.4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= patches.FancyArrow(11, 1.25, 0, line_length, head_width=0.3, head_length=0.3, fc='black', ec='black', linewidth=5)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2: Visualizing a List of Integers</w:t>
      </w:r>
    </w:p>
    <w:p w:rsidR="00000000" w:rsidDel="00000000" w:rsidP="00000000" w:rsidRDefault="00000000" w:rsidRPr="00000000" w14:paraId="00000047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Learn to visualize a list containing multiple elements of the same type.</w:t>
      </w:r>
    </w:p>
    <w:p w:rsidR="00000000" w:rsidDel="00000000" w:rsidP="00000000" w:rsidRDefault="00000000" w:rsidRPr="00000000" w14:paraId="00000048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Create a list of integers [1, 2, 3] and visualize it.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integer_list = [1, 2, 3]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List(integer_list)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[(2, 1.3), (1.5, 1.6), (2, 1.9), (2.5, 1.6)],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facecolor='black', edgecolor='black', linewidth=5)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rhombus2 = patches.Polygon(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[(5, 1.3), (4.5, 1.6), (5, 1.9), (5.5, 1.6)],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ax.add_patch(rhombus2)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rhombus3 = patches.Polygon(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[(8, 1.3), (7.5, 1.6), (8, 1.9), (8.5, 1.6)],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ax.add_patch(rhombus3)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List of shapes to add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shapes = [1,2,3]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3: Visualizing Nested Lists</w:t>
      </w:r>
    </w:p>
    <w:p w:rsidR="00000000" w:rsidDel="00000000" w:rsidP="00000000" w:rsidRDefault="00000000" w:rsidRPr="00000000" w14:paraId="00000086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Understand how to represent nested lists.</w:t>
      </w:r>
    </w:p>
    <w:p w:rsidR="00000000" w:rsidDel="00000000" w:rsidP="00000000" w:rsidRDefault="00000000" w:rsidRPr="00000000" w14:paraId="00000087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Create a list where each element is a nested list with various data types. For example, [[1, "A"], [True, set(), 3.14]].</w:t>
      </w:r>
    </w:p>
    <w:p w:rsidR="00000000" w:rsidDel="00000000" w:rsidP="00000000" w:rsidRDefault="00000000" w:rsidRPr="00000000" w14:paraId="00000088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nested_list = [[1, "A"], [True, set(), 3.14]]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List(nested_list)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#1-nested list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rectangle1_1 = patches.Rectangle((x+0.2, y+0.4), width/3, height/3, linewidth=4, edgecolor='black', facecolor='none')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ax.add_patch(rectangle1_1)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rectangle2_1 = patches.Rectangle((x+width/3+0.2+0.3, y+0.4), width/3, height/3, linewidth=4, edgecolor='black', facecolor='none')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ax.add_patch(rectangle2_1)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ax.plot([x+width/3+0.2, x+width/3+0.2+0.3], [y_l, y_l], color='black', linewidth=4)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#2-nested list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rectangle1_2 = patches.Rectangle((x+width+1+0.2, y+0.4), width/3, height/3, linewidth=4, edgecolor='black', facecolor='none')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ax.add_patch(rectangle1_2)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rectangle2_2 = patches.Rectangle((x+width+width/3+1+0.2+0.3, y+0.4), width/3, height/3, linewidth=4, edgecolor='black', facecolor='none')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ax.add_patch(rectangle2_2)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ax.plot([x+width+1+0.2+width/3, x+width+1+width/3+0.2+0.3], [y_l, y_l], color='black', linewidth=4)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4: Visualizing Lists with Conditional Logic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Learn to visualize lists that represent the outcomes of conditional logic.</w:t>
      </w:r>
    </w:p>
    <w:p w:rsidR="00000000" w:rsidDel="00000000" w:rsidP="00000000" w:rsidRDefault="00000000" w:rsidRPr="00000000" w14:paraId="000000C1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Represent a list of boolean expressions, like [1 &gt; 2, "A" == "B", 3 &lt;= 3].</w:t>
      </w:r>
    </w:p>
    <w:p w:rsidR="00000000" w:rsidDel="00000000" w:rsidP="00000000" w:rsidRDefault="00000000" w:rsidRPr="00000000" w14:paraId="000000C2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conditional_list = [1 &gt; 2, "A" == "B", 3 &lt;= 3]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List(conditional_list)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line_length = 0.4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#1       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arrow1 = patches.FancyArrow(2.05, 2, 0, -line_length, head_width=0.3, head_length=0.3, fc='black', ec='black', linewidth=5)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ax.add_patch(arrow1)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#2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arrow2 = patches.FancyArrow(5, 2, 0, -line_length, head_width=0.3, head_length=0.3, fc='black', ec='black', linewidth=5)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ax.add_patch(arrow2)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#3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arrow3 = patches.FancyArrow(8, 1.25, 0, line_length, head_width=0.3, head_length=0.3, fc='black', ec='black', linewidth=5)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ax.add_patch(arrow3)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5: Visualizing append Operation on a List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Learn how the append operation adds an element to a specified position in a list (or the last element by default) and visualize this change.</w:t>
      </w:r>
    </w:p>
    <w:p w:rsidR="00000000" w:rsidDel="00000000" w:rsidP="00000000" w:rsidRDefault="00000000" w:rsidRPr="00000000" w14:paraId="000000FE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Start with a list, e.g., [1,”A”], and then append an element to it (e.g., the second element). Visualize the list before and after the append operation.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Initial list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initial_list = [1, "A"]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List(initial_list)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114300" distL="114300" distR="114300">
            <wp:extent cx="5731200" cy="1219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[(2, 1.3), (1.5, 1.6), (2, 1.9), (2.5, 1.6)],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facecolor='black', edgecolor='black', linewidth=5)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 = patches.Circle((5, 1.6), radius=0.3, facecolor='black', edgecolor='black', linewidth=8)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Append a boolean value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initial_list.append(True)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List(initial_list)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[(2, 1.3), (1.5, 1.6), (2, 1.9), (2.5, 1.6)],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facecolor='black', edgecolor='black', linewidth=5)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 = patches.Circle((5, 1.6), radius=0.3, facecolor='black', edgecolor='black', linewidth=8)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arrow3 = patches.FancyArrow(8, 1.25, 0, line_length, head_width=0.3, head_length=0.3, fc='black', ec='black', linewidth=5)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ax.add_patch(arrow3)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3)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shd w:fill="ffffff" w:val="clear"/>
        <w:spacing w:after="0" w:before="129" w:line="240" w:lineRule="auto"/>
        <w:rPr>
          <w:rFonts w:ascii="Helvetica Neue" w:cs="Helvetica Neue" w:eastAsia="Helvetica Neue" w:hAnsi="Helvetica Neue"/>
          <w:b w:val="1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9"/>
          <w:szCs w:val="39"/>
          <w:rtl w:val="0"/>
        </w:rPr>
        <w:t xml:space="preserve">Example 6: Visualizing pop Operation on a List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Objective: Learn how the pop operation removes an element from a specified position in a list (or the last element by default) and visualize this change.</w:t>
      </w:r>
    </w:p>
    <w:p w:rsidR="00000000" w:rsidDel="00000000" w:rsidP="00000000" w:rsidRDefault="00000000" w:rsidRPr="00000000" w14:paraId="0000016E">
      <w:pPr>
        <w:shd w:fill="ffffff" w:val="clear"/>
        <w:spacing w:before="24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Problem: Start with a list, e.g., [True, 3.14, "B", 2], and then pop an element from it (e.g., the second element). Visualize the list before and after the pop operation.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Initial list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initial_list = [True, 3.14, "B", 2]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List(initial_list)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rectangle4 = patches.Rectangle((x + 9, y), width, height, linewidth=4, edgecolor='black', facecolor='none')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ax.add_patch(rectangle4)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ax.plot([9, 10], [y_l, y_l], color='black', linewidth=4)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= patches.FancyArrow(2, 2, 0, -line_length, head_width=0.3, head_length=0.3, fc='black', ec='black', linewidth=5)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[(5, 1.3), (4.5, 1.6), (5, 1.9), (5.5, 1.6)],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 = patches.Circle((8, 1.6), radius=0.3, facecolor='black', edgecolor='black', linewidth=8)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ax.add_patch(circle)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rhombus2 = patches.Polygon(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[(11, 1.3), (10.5, 1.6), (11, 1.9), (11.5, 1.6)],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ax.add_patch(rhombus2)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 the second element (3.14)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initial_list.pop(1)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List(initial_list)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the coordinates and dimensions of the rectangle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1  # x-coordinate of the lower-left corner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1  # y-coordinate of the lower-left corner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phi = 1.61803398875  # Golden ratio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the width and height based on the golden ratio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width = 2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height = width / phi  # Height is calculated to maintain the golden ratio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rectangles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rectangle1 = patches.Rectangle((x, y), width, height, linewidth=4, edgecolor='black', facecolor='none')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ax.add_patch(rectangle1)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rectangle2 = patches.Rectangle((x + 3, y), width, height, linewidth=4, edgecolor='black', facecolor='none')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ax.add_patch(rectangle2)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rectangle3 = patches.Rectangle((x + 6, y), width, height, linewidth=4, edgecolor='black', facecolor='none')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ax.add_patch(rectangle3)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rectangles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ax.plot([3, 4], [y_l, y_l], color='black', linewidth=4)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ax.plot([6, 7], [y_l, y_l], color='black', linewidth=4)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= patches.FancyArrow(2, 2, 0, -line_length, head_width=0.3, head_length=0.3, fc='black', ec='black', linewidth=5)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ax.add_patch(arrow)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 = patches.Circle((5, 1.6), radius=0.3, facecolor='black', edgecolor='black', linewidth=8)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ax.add_patch(circle)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rhombus2 = patches.Polygon(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[(8, 1.3), (7.5, 1.6), (8, 1.9), (8.5, 1.6)],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ax.add_patch(rhombus2)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keepNext w:val="0"/>
        <w:keepLines w:val="0"/>
        <w:shd w:fill="ffffff" w:val="clear"/>
        <w:spacing w:after="0" w:before="129"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Problems for Tuple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Example 7: Visualizing Mixed Data Types in a Tuple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Understand how to represent mixed data types in a tuple.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Problem: Create a tuple with mixed data types: (True, "A", 4, "B", 4.0).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mixed_tuple = (True, "A", 4, "B", 4.0)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Tuple(mixed_tuple)  # Wrap the tuple in a list to use your existing List class for visualization.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paral-s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par1 = patches.Polygon(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[(1,1), (1.7,2.2), (3.7,2.2), (3,1)],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ax.add_patch(par1)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par2 = patches.Polygon(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[(4, 1), (4.7, 2.2), (6.7, 2.2), (6, 1)],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ax.add_patch(par2)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par3 = patches.Polygon(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[(7, 1), (7.7, 2.2), (9.7, 2.2), (9, 1)],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ax.add_patch(par3)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par4 = patches.Polygon(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[(10, 1), (10.7, 2.2), (12.7, 2.2), (12, 1)],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ax.add_patch(par4)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par5 = patches.Polygon(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[(13, 1), (13.7, 2.2), (15.7, 2.2), (15, 1)],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ax.add_patch(par5)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paral-s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1.6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ax.plot([3.4, 4.25], [y_l, y_l], color='black', linewidth=4)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ax.plot([6.4, 7.25], [y_l, y_l], color='black', linewidth=4)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ax.plot([9.4, 10.25], [y_l, y_l], color='black', linewidth=4)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ax.plot([12.4, 13.25], [y_l, y_l], color='black', linewidth=4)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line_length = 0.4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 = patches.FancyArrow(2.2, 1.2, 0, line_length, head_width=0.3, head_length=0.3, fc='black', ec='black', linewidth=5)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ax.add_patch(arrow)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circle1 = patches.Circle((5.3, 1.6), radius=0.3, facecolor='black', edgecolor='black', linewidth=8)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ax.add_patch(circle1)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[(8.2, 1.3), (7.7, 1.6), (8.2, 1.9), (8.7, 1.6)],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circle2 = patches.Circle((11.3, 1.6), radius=0.3, facecolor='black', edgecolor='black', linewidth=8)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ax.add_patch(circle2)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rhombus2 = patches.Polygon(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[(14.2, 1.3), (13.7, 1.6), (14.2, 1.9), (14.7, 1.6)],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ax.add_patch(rhombus2)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keepNext w:val="0"/>
        <w:keepLines w:val="0"/>
        <w:shd w:fill="ffffff" w:val="clear"/>
        <w:spacing w:after="0" w:before="129"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Problems for Set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Example 8: Visualizing Mixed Data Types in a Set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Understand how to represent mixed data types in a set.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Problem: Create a set with mixed data types: {True, "A", 4, "B", False}.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mixed_set = {True, "A", 4, "B", False}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Set(mixed_set)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triangles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triangle1 = patches.Polygon(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[(1.2, 1), (2.2, 2.4), (3.2, 1)],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ax.add_patch(triangle1)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triangle2 = patches.Polygon(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[(3.8, 1), (4.8, 2.4), (5.8, 1)],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ax.add_patch(triangle2)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triangle3 = patches.Polygon(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[(6.4, 1), (7.4, 2.4), (8.4, 1)],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ax.add_patch(triangle3)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triangle4 = patches.Polygon(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[(9, 1), (10, 2.4), (11, 1)],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ax.add_patch(triangle4)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triangle5 = patches.Polygon(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[(11.6, 1), (12.6, 2.4), (13.6, 1)],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ax.add_patch(triangle5)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triangles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ax.plot([3.2, 3.8], [y_l, y_l], color='black', linewidth=5)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ax.plot([5.8, 6.4], [y_l, y_l], color='black', linewidth=5)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ax.plot([8.4, 9], [y_l, y_l], color='black', linewidth=5)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ax.plot([11, 11.6], [y_l, y_l], color='black', linewidth=5)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Define a function to add shapes to the plot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line_length = 0.4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arrow1 = patches.FancyArrow(2.2, 1.2, 0, line_length, head_width=0.3, head_length=0.3, fc='black', ec='black', linewidth=5)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ax.add_patch(arrow1)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circle1 = patches.Circle((4.8, 1.6), radius=0.3, facecolor='black', edgecolor='black', linewidth=8)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ax.add_patch(circle1)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rhombus1 = patches.Polygon(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[(7.45, 1.2), (7.05, 1.5), (7.45, 1.8), (7.85, 1.5)],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ax.add_patch(rhombus1)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circle2 = patches.Circle((10, 1.6), radius=0.3, facecolor='black', edgecolor='black', linewidth=8)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ax.add_patch(circle2)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arrow2 = patches.FancyArrow(12.6, 2, 0, -line_length, head_width=0.3, head_length=0.3, fc='black', ec='black', linewidth=5)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ax.add_patch(arrow2)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keepNext w:val="0"/>
        <w:keepLines w:val="0"/>
        <w:shd w:fill="ffffff" w:val="clear"/>
        <w:spacing w:after="0" w:before="129"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Problems for String and Char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Char Type Example:</w:t>
      </w:r>
    </w:p>
    <w:p w:rsidR="00000000" w:rsidDel="00000000" w:rsidP="00000000" w:rsidRDefault="00000000" w:rsidRPr="00000000" w14:paraId="00000296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Create a variable with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and display it.</w:t>
        <w:tab/>
      </w:r>
    </w:p>
    <w:p w:rsidR="00000000" w:rsidDel="00000000" w:rsidP="00000000" w:rsidRDefault="00000000" w:rsidRPr="00000000" w14:paraId="00000297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 = 'a'</w:t>
      </w:r>
    </w:p>
    <w:p w:rsidR="00000000" w:rsidDel="00000000" w:rsidP="00000000" w:rsidRDefault="00000000" w:rsidRPr="00000000" w14:paraId="00000299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String(char)</w:t>
      </w:r>
    </w:p>
    <w:p w:rsidR="00000000" w:rsidDel="00000000" w:rsidP="00000000" w:rsidRDefault="00000000" w:rsidRPr="00000000" w14:paraId="0000029A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9B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29C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9D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29E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2A0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2A1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circles</w:t>
      </w:r>
    </w:p>
    <w:p w:rsidR="00000000" w:rsidDel="00000000" w:rsidP="00000000" w:rsidRDefault="00000000" w:rsidRPr="00000000" w14:paraId="000002A3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circle1 = patches.Circle((1, 1), radius=0.8, facecolor='black', edgecolor='black', linewidth=8)</w:t>
      </w:r>
    </w:p>
    <w:p w:rsidR="00000000" w:rsidDel="00000000" w:rsidP="00000000" w:rsidRDefault="00000000" w:rsidRPr="00000000" w14:paraId="000002A5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ax.add_patch(circle1)</w:t>
      </w:r>
    </w:p>
    <w:p w:rsidR="00000000" w:rsidDel="00000000" w:rsidP="00000000" w:rsidRDefault="00000000" w:rsidRPr="00000000" w14:paraId="000002A6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2A9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2AA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2AB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2AD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2AE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AF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Using a Single-Character String in a Larger String: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Use a single-character string within a larger string.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= "Hello, "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= "Alice"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greeting = initial + name + "!"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String(greeting)</w:t>
      </w:r>
    </w:p>
    <w:p w:rsidR="00000000" w:rsidDel="00000000" w:rsidP="00000000" w:rsidRDefault="00000000" w:rsidRPr="00000000" w14:paraId="000002B8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B9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2BA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BB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2BC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2BE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2BF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circles</w:t>
      </w:r>
    </w:p>
    <w:p w:rsidR="00000000" w:rsidDel="00000000" w:rsidP="00000000" w:rsidRDefault="00000000" w:rsidRPr="00000000" w14:paraId="000002C1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circle1 = patches.Circle((1, 1), radius=0.6, facecolor='black', edgecolor='black', linewidth=8)</w:t>
      </w:r>
    </w:p>
    <w:p w:rsidR="00000000" w:rsidDel="00000000" w:rsidP="00000000" w:rsidRDefault="00000000" w:rsidRPr="00000000" w14:paraId="000002C3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ax.add_patch(circle1)</w:t>
      </w:r>
    </w:p>
    <w:p w:rsidR="00000000" w:rsidDel="00000000" w:rsidP="00000000" w:rsidRDefault="00000000" w:rsidRPr="00000000" w14:paraId="000002C4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circle2 = patches.Circle((2.9, 1), radius=0.6, facecolor='black', edgecolor='black', linewidth=8)</w:t>
      </w:r>
    </w:p>
    <w:p w:rsidR="00000000" w:rsidDel="00000000" w:rsidP="00000000" w:rsidRDefault="00000000" w:rsidRPr="00000000" w14:paraId="000002C6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ax.add_patch(circle2)</w:t>
      </w:r>
    </w:p>
    <w:p w:rsidR="00000000" w:rsidDel="00000000" w:rsidP="00000000" w:rsidRDefault="00000000" w:rsidRPr="00000000" w14:paraId="000002C7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connected lines between circles</w:t>
      </w:r>
    </w:p>
    <w:p w:rsidR="00000000" w:rsidDel="00000000" w:rsidP="00000000" w:rsidRDefault="00000000" w:rsidRPr="00000000" w14:paraId="000002C9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y_l = 1</w:t>
      </w:r>
    </w:p>
    <w:p w:rsidR="00000000" w:rsidDel="00000000" w:rsidP="00000000" w:rsidRDefault="00000000" w:rsidRPr="00000000" w14:paraId="000002CA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ax.plot([1.5, 2.3], [y_l, y_l], color='black', linewidth=5)</w:t>
      </w:r>
    </w:p>
    <w:p w:rsidR="00000000" w:rsidDel="00000000" w:rsidP="00000000" w:rsidRDefault="00000000" w:rsidRPr="00000000" w14:paraId="000002CB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2CE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2CF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2D0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2D2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2D3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1"/>
        <w:keepNext w:val="0"/>
        <w:keepLines w:val="0"/>
        <w:shd w:fill="ffffff" w:val="clear"/>
        <w:spacing w:after="0" w:before="129"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Problems for Primitive types</w:t>
      </w:r>
    </w:p>
    <w:p w:rsidR="00000000" w:rsidDel="00000000" w:rsidP="00000000" w:rsidRDefault="00000000" w:rsidRPr="00000000" w14:paraId="000002D6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Numeric Values Example: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Create numeric variables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(integers,complex and floats)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display them.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integer_value = 42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float_value = 3.14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complex_value = 5j+2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Numeric(integer_value)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Numeric(float_value)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Numeric(complex_value)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rombs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romb1 = patches.Polygon(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[(1.2, 1), (2.2, 1.9), (3.2, 1),(2.2,0.1)],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ax.add_patch(romb1)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romb2 = patches.Polygon(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[(4, 1), (5, 1.9), (6, 1),(5,0.1)],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ax.add_patch(romb2)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romb3 = patches.Polygon(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[(6.8, 1), (7.8, 1.9), (8.8, 1),(7.8,0.1)],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ax.add_patch(romb3)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Calibri" w:cs="Calibri" w:eastAsia="Calibri" w:hAnsi="Calibri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Boolean Values Example: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Create boolean variables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(True and False)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display them.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true_value = True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false_value = False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Boolean(true_value)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Boolean(false_value)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Create a figure and axis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line_length=1.5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#1        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arrow1 = patches.FancyArrow(2.05, 0.3, 0, line_length, head_width=0.5, head_length=0.5, fc='black', ec='black', linewidth=8)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ax.add_patch(arrow1)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#2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arrow2 = patches.FancyArrow(5, 2.3, 0, -line_length, head_width=0.5, head_length=0.5, fc='black', ec='black', linewidth=8)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ax.add_patch(arrow2)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Set the x and y limits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ax.set_xlim(0, 20)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ax.set_ylim(0, 4)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None Type Example:</w:t>
      </w:r>
    </w:p>
    <w:p w:rsidR="00000000" w:rsidDel="00000000" w:rsidP="00000000" w:rsidRDefault="00000000" w:rsidRPr="00000000" w14:paraId="00000325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Create a variable with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 and display it.</w:t>
        <w:tab/>
      </w:r>
    </w:p>
    <w:p w:rsidR="00000000" w:rsidDel="00000000" w:rsidP="00000000" w:rsidRDefault="00000000" w:rsidRPr="00000000" w14:paraId="00000326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none_value = None</w:t>
      </w:r>
    </w:p>
    <w:p w:rsidR="00000000" w:rsidDel="00000000" w:rsidP="00000000" w:rsidRDefault="00000000" w:rsidRPr="00000000" w14:paraId="00000328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None(none_value)</w:t>
      </w:r>
    </w:p>
    <w:p w:rsidR="00000000" w:rsidDel="00000000" w:rsidP="00000000" w:rsidRDefault="00000000" w:rsidRPr="00000000" w14:paraId="0000032A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2C">
      <w:pPr>
        <w:tabs>
          <w:tab w:val="left" w:leader="none" w:pos="6515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from matplotlib.patches import Circle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# Create a figure and axis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circle = Circle((2.5,1.5), radius=1.3, facecolor='None', linewidth=7, edgecolor="black")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ax.add_patch(circle)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ax.plot([0.9, 4.1], [0.3, 2.7], color='black', linewidth=7)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Set the x and y limits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ax.set_xlim(0, 20)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ax.set_ylim(0, 4)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plt.axis("off")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Dictionary Example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Objective: Create a dictionary and display them.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dictionary={'A':{"ABS","DFS"},'B':"ASDFGHJ",4:[1,2,3]}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19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Code: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from matplotlib.patches import Circle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from matplotlib.lines import Line2D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import matplotlib.patches as patches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# Create a figure and axis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fig, ax = plt.subplots(figsize=(15, 3))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x = 1.5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y = 2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 Shapes of keys##############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#1-element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circle = Circle((x, y), 0.3, linewidth=1, edgecolor='black', facecolor='black')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ax.add_patch(circle)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#2-element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rhombus1 = patches.Polygon(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[(1.5, 0.5), (1.2, 0.8), (1.5, 1.1), (1.8, 0.8)],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facecolor='black', edgecolor='black', linewidth=5)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ax.add_patch(rhombus1)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#3-element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triangle1 = patches.Polygon(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[(1.2, 2.9), (1.5, 3.4), (1.8, 2.9)],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ax.add_patch(triangle1)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#Shapes of values###############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#1-element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circle2 = Circle((x+2, y), 0.3, linewidth=1, edgecolor='black', facecolor='black')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ax.add_patch(circle2)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circle3 = Circle((x+2.8, y), 0.3, linewidth=1, edgecolor='black', facecolor='black')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ax.add_patch(circle3)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ax.plot([3.5, 4], [y, y], color='black', linewidth=5)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#2-element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width=0.8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height=0.7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rectangle1 = patches.Rectangle((3.2, 0.5), width, height, linewidth=4, edgecolor='black', facecolor='none')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ax.add_patch(rectangle1)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#3-element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par1 = patches.Polygon(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[(3.2, 2.9), (3.4, 3.4), (4.2, 3.4), (4, 2.9)],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facecolor='None', edgecolor='black', linewidth=5)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ax.add_patch(par1)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#############################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# Line of keys and teeth###############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#1-element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line1 = Line2D([x + 0.2, x + 1.5], [y,y], color='black', linewidth=5)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ax.add_line(line1)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t1 = Line2D([x + 1.5, x + 1.5], [y - 0.25, y], color='black', linewidth=5)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t2 = Line2D([x + 0.4, x + 0.4], [y - 0.25, y], color='black', linewidth=5)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t3 = Line2D([x + 0.8, x + 0.8], [y - 0.25, y], color='black', linewidth=5)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ax.add_line(t1)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ax.add_line(t2)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ax.add_line(t3)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#2-element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y2=0.8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line2 = Line2D([x + 0.2, x + 1.5], [y2, y2], color='black', linewidth=5)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ax.add_line(line2)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t1_1 = Line2D([x + 1.5, x + 1.5], [y2 - 0.25, y2], color='black', linewidth=5)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t2_1 = Line2D([x + 0.4, x + 0.4], [y2 - 0.25, y2], color='black', linewidth=5)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t3_1 = Line2D([x + 0.8, x + 0.8], [y2 - 0.25, y2], color='black', linewidth=5)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ax.add_line(t1_1)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ax.add_line(t2_1)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ax.add_line(t3_1)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#3-element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y3=3.2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line2 = Line2D([x + 0.2, x + 1.5], [y3, y3], color='black', linewidth=5)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ax.add_line(line2)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t1_1 = Line2D([x + 1.5, x + 1.5], [y3 - 0.25, y3], color='black', linewidth=5)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t2_1 = Line2D([x + 0.4, x + 0.4], [y3 - 0.25, y3], color='black', linewidth=5)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t3_1 = Line2D([x + 0.8, x + 0.8], [y3 - 0.25, y3], color='black', linewidth=5)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ax.add_line(t1_1)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ax.add_line(t2_1)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ax.add_line(t3_1)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Set the x and y limits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ax.set_xlim(0, 20)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ax.set_ylim(0, 4)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plt.axis("off")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892/notebooks/Desktop/project/update_last_Python-project/update_List.ipynb#Example-1:-Visualizing-a-Simple-List-with-Different-Data-Types" TargetMode="External"/><Relationship Id="rId7" Type="http://schemas.openxmlformats.org/officeDocument/2006/relationships/image" Target="media/image16.pn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hyperlink" Target="http://localhost:8892/notebooks/Desktop/project/update_last_Python-project/update_List.ipynb#Example-5:-Visualizing-Lists-with-Conditional-Logic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:8892/notebooks/Desktop/project/update_last_Python-project/update_List.ipynb#Example-7:-Visualizing-append-Operation-on-a-List" TargetMode="External"/><Relationship Id="rId15" Type="http://schemas.openxmlformats.org/officeDocument/2006/relationships/hyperlink" Target="http://localhost:8892/notebooks/Desktop/project/update_last_Python-project/update_List.ipynb#Example-8:-Visualizing-pop-Operation-on-a-List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