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8027" w14:textId="77777777" w:rsidR="00BD2CCF" w:rsidRPr="00DB011E" w:rsidRDefault="00BD2CCF" w:rsidP="00BD2CCF">
      <w:pPr>
        <w:snapToGri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2339466"/>
      <w:r w:rsidRPr="00DB011E">
        <w:rPr>
          <w:rFonts w:ascii="Times New Roman" w:hAnsi="Times New Roman" w:cs="Times New Roman"/>
          <w:b/>
          <w:bCs/>
          <w:sz w:val="28"/>
          <w:szCs w:val="28"/>
        </w:rPr>
        <w:t>Plastisphere-mediated modulations of nitrogen cycling amplifies nitrous oxide emissions from inland waters: A meta-analysis with bioinformatic insights</w:t>
      </w:r>
    </w:p>
    <w:bookmarkEnd w:id="0"/>
    <w:p w14:paraId="113428AD" w14:textId="7C23B10A" w:rsidR="009005C9" w:rsidRPr="00E015B7" w:rsidRDefault="009005C9" w:rsidP="00E015B7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E015B7">
        <w:rPr>
          <w:rFonts w:ascii="Times New Roman" w:hAnsi="Times New Roman" w:cs="Times New Roman"/>
          <w:b/>
          <w:bCs/>
          <w:sz w:val="24"/>
        </w:rPr>
        <w:t>Selected papers for meta-analysis</w:t>
      </w:r>
    </w:p>
    <w:p w14:paraId="78DA388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Arias-Andres, M., Klümper, U., Rojas-Jimenez, K., &amp; Grossart, H.-P. (2018). Microplastic pollution increases gene exchange in aquatic ecosystems. </w:t>
      </w:r>
      <w:r w:rsidRPr="00E015B7">
        <w:rPr>
          <w:rFonts w:ascii="Times New Roman" w:hAnsi="Times New Roman" w:cs="Times New Roman"/>
          <w:i/>
          <w:sz w:val="24"/>
        </w:rPr>
        <w:t>Environmental Pollution, 237</w:t>
      </w:r>
      <w:r w:rsidRPr="00E015B7">
        <w:rPr>
          <w:rFonts w:ascii="Times New Roman" w:hAnsi="Times New Roman" w:cs="Times New Roman"/>
          <w:sz w:val="24"/>
        </w:rPr>
        <w:t xml:space="preserve">, 253-261. </w:t>
      </w:r>
    </w:p>
    <w:p w14:paraId="66B8164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Cao, L., Wu, H., Wu, X., Feng, Y., Ye, W., Fan, J., &amp; Yang, Q. (2024). Effects of cyanotoxins on nitrogen transformation in aquaculture systems with microplastics coexposure: Adsorption behavior, bacterial communities and functional genes. </w:t>
      </w:r>
      <w:r w:rsidRPr="00E015B7">
        <w:rPr>
          <w:rFonts w:ascii="Times New Roman" w:hAnsi="Times New Roman" w:cs="Times New Roman"/>
          <w:i/>
          <w:sz w:val="24"/>
        </w:rPr>
        <w:t>Science of The Total Environment, 955</w:t>
      </w:r>
      <w:r w:rsidRPr="00E015B7">
        <w:rPr>
          <w:rFonts w:ascii="Times New Roman" w:hAnsi="Times New Roman" w:cs="Times New Roman"/>
          <w:sz w:val="24"/>
        </w:rPr>
        <w:t xml:space="preserve">, 177079. </w:t>
      </w:r>
    </w:p>
    <w:p w14:paraId="3F3C275E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Chen, M., Bi, M., Nie, W., &amp; Chen, Y. (2022). New insight into ammonium removal in riverbanks under the exposure of microplastics. </w:t>
      </w:r>
      <w:r w:rsidRPr="00E015B7">
        <w:rPr>
          <w:rFonts w:ascii="Times New Roman" w:hAnsi="Times New Roman" w:cs="Times New Roman"/>
          <w:i/>
          <w:sz w:val="24"/>
        </w:rPr>
        <w:t>Journal of Hazardous Materials, 440</w:t>
      </w:r>
      <w:r w:rsidRPr="00E015B7">
        <w:rPr>
          <w:rFonts w:ascii="Times New Roman" w:hAnsi="Times New Roman" w:cs="Times New Roman"/>
          <w:sz w:val="24"/>
        </w:rPr>
        <w:t xml:space="preserve">, 129725. </w:t>
      </w:r>
    </w:p>
    <w:p w14:paraId="01BF1F1D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Chen, X., Chen, X., Zhao, Y., Zhou, H., Xiong, X., &amp; Wu, C. (2020). Effects of microplastic biofilms on nutrient cycling in simulated freshwater systems. </w:t>
      </w:r>
      <w:r w:rsidRPr="00E015B7">
        <w:rPr>
          <w:rFonts w:ascii="Times New Roman" w:hAnsi="Times New Roman" w:cs="Times New Roman"/>
          <w:i/>
          <w:sz w:val="24"/>
        </w:rPr>
        <w:t>Science of The Total Environment, 719</w:t>
      </w:r>
      <w:r w:rsidRPr="00E015B7">
        <w:rPr>
          <w:rFonts w:ascii="Times New Roman" w:hAnsi="Times New Roman" w:cs="Times New Roman"/>
          <w:sz w:val="24"/>
        </w:rPr>
        <w:t xml:space="preserve">, 137276. </w:t>
      </w:r>
    </w:p>
    <w:p w14:paraId="1C194679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Dai, Z., Zhang, N., Ma, X., Wang, F., Peng, J., Yang, S., &amp; Cao, W. (2024). Microplastics strengthen nitrogen retention by intensifying nitrogen limitation in mangrove ecosystem sediments. </w:t>
      </w:r>
      <w:r w:rsidRPr="00E015B7">
        <w:rPr>
          <w:rFonts w:ascii="Times New Roman" w:hAnsi="Times New Roman" w:cs="Times New Roman"/>
          <w:i/>
          <w:sz w:val="24"/>
        </w:rPr>
        <w:t>Environment International, 185</w:t>
      </w:r>
      <w:r w:rsidRPr="00E015B7">
        <w:rPr>
          <w:rFonts w:ascii="Times New Roman" w:hAnsi="Times New Roman" w:cs="Times New Roman"/>
          <w:sz w:val="24"/>
        </w:rPr>
        <w:t xml:space="preserve">, 108546. </w:t>
      </w:r>
    </w:p>
    <w:p w14:paraId="10B14683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Delacuvellerie, A., Ballerini, T., Frère, L., Matallana-Surget, S., Dumontet, B., &amp; Wattiez, R. (2022). From rivers to marine environments: A constantly evolving microbial community within the plastisphere. </w:t>
      </w:r>
      <w:r w:rsidRPr="00E015B7">
        <w:rPr>
          <w:rFonts w:ascii="Times New Roman" w:hAnsi="Times New Roman" w:cs="Times New Roman"/>
          <w:i/>
          <w:sz w:val="24"/>
        </w:rPr>
        <w:t>Marine Pollution Bulletin, 179</w:t>
      </w:r>
      <w:r w:rsidRPr="00E015B7">
        <w:rPr>
          <w:rFonts w:ascii="Times New Roman" w:hAnsi="Times New Roman" w:cs="Times New Roman"/>
          <w:sz w:val="24"/>
        </w:rPr>
        <w:t xml:space="preserve">, 113660. </w:t>
      </w:r>
    </w:p>
    <w:p w14:paraId="7BEABCB1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Du, L., Liu, Q., Wang, L., Lyu, H., &amp; Tang, J. (2024). Microplastics enhanced the allelopathy of pyrogallol on toxic Microcystis with additional risks: Microcystins release and greenhouse gases emissions. </w:t>
      </w:r>
      <w:r w:rsidRPr="00E015B7">
        <w:rPr>
          <w:rFonts w:ascii="Times New Roman" w:hAnsi="Times New Roman" w:cs="Times New Roman"/>
          <w:i/>
          <w:sz w:val="24"/>
        </w:rPr>
        <w:t>Science of The Total Environment, 945</w:t>
      </w:r>
      <w:r w:rsidRPr="00E015B7">
        <w:rPr>
          <w:rFonts w:ascii="Times New Roman" w:hAnsi="Times New Roman" w:cs="Times New Roman"/>
          <w:sz w:val="24"/>
        </w:rPr>
        <w:t xml:space="preserve">, 173864. </w:t>
      </w:r>
    </w:p>
    <w:p w14:paraId="7755DFD6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Gadegaonkar, S. S., Philippon, T., Rogińska, J. M., Mander, Ü., Maddison, M., Etienne, M., . . . Espenberg, M. (2020). Effect of cathode material and its size on the abundance of nitrogen removal functional genes in microcosms of integrated bioelectrochemical-wetland systems. </w:t>
      </w:r>
      <w:r w:rsidRPr="00E015B7">
        <w:rPr>
          <w:rFonts w:ascii="Times New Roman" w:hAnsi="Times New Roman" w:cs="Times New Roman"/>
          <w:i/>
          <w:sz w:val="24"/>
        </w:rPr>
        <w:t>Soil Systems, 4</w:t>
      </w:r>
      <w:r w:rsidRPr="00E015B7">
        <w:rPr>
          <w:rFonts w:ascii="Times New Roman" w:hAnsi="Times New Roman" w:cs="Times New Roman"/>
          <w:sz w:val="24"/>
        </w:rPr>
        <w:t xml:space="preserve">(3), 47. </w:t>
      </w:r>
    </w:p>
    <w:p w14:paraId="34791997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Gao, X., Li, X., Wang, Y., Lin, C., Zuo, Y., Li, X., &amp; Xing, W. (2024). Does invasive submerged macrophyte diversity affect dissimilatory nitrate reduction processes in sediments with varying microplastics? </w:t>
      </w:r>
      <w:r w:rsidRPr="00E015B7">
        <w:rPr>
          <w:rFonts w:ascii="Times New Roman" w:hAnsi="Times New Roman" w:cs="Times New Roman"/>
          <w:i/>
          <w:sz w:val="24"/>
        </w:rPr>
        <w:t>Journal of Hazardous Materials, 472</w:t>
      </w:r>
      <w:r w:rsidRPr="00E015B7">
        <w:rPr>
          <w:rFonts w:ascii="Times New Roman" w:hAnsi="Times New Roman" w:cs="Times New Roman"/>
          <w:sz w:val="24"/>
        </w:rPr>
        <w:t xml:space="preserve">, 134510. </w:t>
      </w:r>
    </w:p>
    <w:p w14:paraId="24D791A5" w14:textId="77777777" w:rsidR="009005C9" w:rsidRPr="00BD2CCF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  <w:lang w:val="sv-SE"/>
        </w:rPr>
      </w:pPr>
      <w:r w:rsidRPr="00E015B7">
        <w:rPr>
          <w:rFonts w:ascii="Times New Roman" w:hAnsi="Times New Roman" w:cs="Times New Roman"/>
          <w:sz w:val="24"/>
        </w:rPr>
        <w:t xml:space="preserve">Guo, F., Liu, B., Zhao, J., Hou, Y., Wu, J., Hu, H., . . . Yang, Z. (2024). Temperature-dependent effects of microplastics on sediment bacteriome and metabolome. </w:t>
      </w:r>
      <w:r w:rsidRPr="00BD2CCF">
        <w:rPr>
          <w:rFonts w:ascii="Times New Roman" w:hAnsi="Times New Roman" w:cs="Times New Roman"/>
          <w:i/>
          <w:sz w:val="24"/>
          <w:lang w:val="sv-SE"/>
        </w:rPr>
        <w:t>Chemosphere, 350</w:t>
      </w:r>
      <w:r w:rsidRPr="00BD2CCF">
        <w:rPr>
          <w:rFonts w:ascii="Times New Roman" w:hAnsi="Times New Roman" w:cs="Times New Roman"/>
          <w:sz w:val="24"/>
          <w:lang w:val="sv-SE"/>
        </w:rPr>
        <w:t xml:space="preserve">, 141190. </w:t>
      </w:r>
    </w:p>
    <w:p w14:paraId="7CFB2DF8" w14:textId="77777777" w:rsidR="009005C9" w:rsidRPr="00BD2CCF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  <w:lang w:val="sv-SE"/>
        </w:rPr>
      </w:pPr>
      <w:r w:rsidRPr="00BD2CCF">
        <w:rPr>
          <w:rFonts w:ascii="Times New Roman" w:hAnsi="Times New Roman" w:cs="Times New Roman"/>
          <w:sz w:val="24"/>
          <w:lang w:val="sv-SE"/>
        </w:rPr>
        <w:t xml:space="preserve">Han, L., Chen, L., Li, D., Ji, Y., Feng, Y., Feng, Y., &amp; Yang, Z. (2022). </w:t>
      </w:r>
      <w:r w:rsidRPr="00E015B7">
        <w:rPr>
          <w:rFonts w:ascii="Times New Roman" w:hAnsi="Times New Roman" w:cs="Times New Roman"/>
          <w:sz w:val="24"/>
        </w:rPr>
        <w:t xml:space="preserve">Influence of polyethylene terephthalate microplastic and biochar co-existence on paddy soil bacterial community structure and greenhouse gas emission. </w:t>
      </w:r>
      <w:r w:rsidRPr="00BD2CCF">
        <w:rPr>
          <w:rFonts w:ascii="Times New Roman" w:hAnsi="Times New Roman" w:cs="Times New Roman"/>
          <w:i/>
          <w:sz w:val="24"/>
          <w:lang w:val="sv-SE"/>
        </w:rPr>
        <w:t>Environmental Pollution, 292</w:t>
      </w:r>
      <w:r w:rsidRPr="00BD2CCF">
        <w:rPr>
          <w:rFonts w:ascii="Times New Roman" w:hAnsi="Times New Roman" w:cs="Times New Roman"/>
          <w:sz w:val="24"/>
          <w:lang w:val="sv-SE"/>
        </w:rPr>
        <w:t xml:space="preserve">, 118386. </w:t>
      </w:r>
    </w:p>
    <w:p w14:paraId="4B1F8ACA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BD2CCF">
        <w:rPr>
          <w:rFonts w:ascii="Times New Roman" w:hAnsi="Times New Roman" w:cs="Times New Roman"/>
          <w:sz w:val="24"/>
          <w:lang w:val="sv-SE"/>
        </w:rPr>
        <w:t xml:space="preserve">Han, L., Zhang, B., Li, D., Chen, L., Feng, Y., Xue, L., . . . </w:t>
      </w:r>
      <w:r w:rsidRPr="00E015B7">
        <w:rPr>
          <w:rFonts w:ascii="Times New Roman" w:hAnsi="Times New Roman" w:cs="Times New Roman"/>
          <w:sz w:val="24"/>
        </w:rPr>
        <w:t xml:space="preserve">Feng, Y. (2022). Co-occurrence of microplastics and hydrochar stimulated the methane emission but suppressed nitrous oxide emission from a rice paddy soil. </w:t>
      </w:r>
      <w:r w:rsidRPr="00E015B7">
        <w:rPr>
          <w:rFonts w:ascii="Times New Roman" w:hAnsi="Times New Roman" w:cs="Times New Roman"/>
          <w:i/>
          <w:sz w:val="24"/>
        </w:rPr>
        <w:t>Journal of Cleaner Production, 337</w:t>
      </w:r>
      <w:r w:rsidRPr="00E015B7">
        <w:rPr>
          <w:rFonts w:ascii="Times New Roman" w:hAnsi="Times New Roman" w:cs="Times New Roman"/>
          <w:sz w:val="24"/>
        </w:rPr>
        <w:t xml:space="preserve">, 130504. </w:t>
      </w:r>
    </w:p>
    <w:p w14:paraId="141C3F6D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lastRenderedPageBreak/>
        <w:t xml:space="preserve">Hao, Z., He, S., Wang, Q., Luo, Y., Tu, C., Wu, W., &amp; Jiang, H. (2024). Nanoplastics enhance the denitrification process and microbial interaction network in wetland soils. </w:t>
      </w:r>
      <w:r w:rsidRPr="00E015B7">
        <w:rPr>
          <w:rFonts w:ascii="Times New Roman" w:hAnsi="Times New Roman" w:cs="Times New Roman"/>
          <w:i/>
          <w:sz w:val="24"/>
        </w:rPr>
        <w:t>Water Research, 259</w:t>
      </w:r>
      <w:r w:rsidRPr="00E015B7">
        <w:rPr>
          <w:rFonts w:ascii="Times New Roman" w:hAnsi="Times New Roman" w:cs="Times New Roman"/>
          <w:sz w:val="24"/>
        </w:rPr>
        <w:t xml:space="preserve">, 121796. </w:t>
      </w:r>
    </w:p>
    <w:p w14:paraId="1AB9FC7C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He, Y., Li, Y., Yang, X., Liu, Y., Guo, H., Wang, Y., . . . Liu, Y. (2024). Biodegradable microplastics aggravate greenhouse gas emissions from urban lake sediments more severely than conventional microplastics. </w:t>
      </w:r>
      <w:r w:rsidRPr="00E015B7">
        <w:rPr>
          <w:rFonts w:ascii="Times New Roman" w:hAnsi="Times New Roman" w:cs="Times New Roman"/>
          <w:i/>
          <w:sz w:val="24"/>
        </w:rPr>
        <w:t>Water Research, 266</w:t>
      </w:r>
      <w:r w:rsidRPr="00E015B7">
        <w:rPr>
          <w:rFonts w:ascii="Times New Roman" w:hAnsi="Times New Roman" w:cs="Times New Roman"/>
          <w:sz w:val="24"/>
        </w:rPr>
        <w:t xml:space="preserve">, 122334. </w:t>
      </w:r>
    </w:p>
    <w:p w14:paraId="6C17EA40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He, Y., Liu, Y., Yan, M., Zhao, T., Liu, Y., Zhu, T., &amp; Ni, B.-J. (2022). Insights into N2O turnovers under polyethylene terephthalate microplastics stress in mainstream biological nitrogen removal process. </w:t>
      </w:r>
      <w:r w:rsidRPr="00E015B7">
        <w:rPr>
          <w:rFonts w:ascii="Times New Roman" w:hAnsi="Times New Roman" w:cs="Times New Roman"/>
          <w:i/>
          <w:sz w:val="24"/>
        </w:rPr>
        <w:t>Water Research, 224</w:t>
      </w:r>
      <w:r w:rsidRPr="00E015B7">
        <w:rPr>
          <w:rFonts w:ascii="Times New Roman" w:hAnsi="Times New Roman" w:cs="Times New Roman"/>
          <w:sz w:val="24"/>
        </w:rPr>
        <w:t xml:space="preserve">, 119037. </w:t>
      </w:r>
    </w:p>
    <w:p w14:paraId="6C8284D8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Hoellein, T., Rojas, M., Pink, A., Gasior, J., &amp; Kelly, J. (2014). Anthropogenic litter in urban freshwater ecosystems: distribution and microbial interactions. </w:t>
      </w:r>
      <w:r w:rsidRPr="00E015B7">
        <w:rPr>
          <w:rFonts w:ascii="Times New Roman" w:hAnsi="Times New Roman" w:cs="Times New Roman"/>
          <w:i/>
          <w:sz w:val="24"/>
        </w:rPr>
        <w:t>PloS one, 9</w:t>
      </w:r>
      <w:r w:rsidRPr="00E015B7">
        <w:rPr>
          <w:rFonts w:ascii="Times New Roman" w:hAnsi="Times New Roman" w:cs="Times New Roman"/>
          <w:sz w:val="24"/>
        </w:rPr>
        <w:t xml:space="preserve">(6), e98485. </w:t>
      </w:r>
    </w:p>
    <w:p w14:paraId="662F4C60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Hoellein, T. J., McCormick, A. R., Hittie, J., London, M. G., Scott, J. W., &amp; Kelly, J. J. (2017). Longitudinal patterns of microplastic concentration and bacterial assemblages in surface and benthic habitats of an urban river. </w:t>
      </w:r>
      <w:r w:rsidRPr="00E015B7">
        <w:rPr>
          <w:rFonts w:ascii="Times New Roman" w:hAnsi="Times New Roman" w:cs="Times New Roman"/>
          <w:i/>
          <w:sz w:val="24"/>
        </w:rPr>
        <w:t>Freshwater Science, 36</w:t>
      </w:r>
      <w:r w:rsidRPr="00E015B7">
        <w:rPr>
          <w:rFonts w:ascii="Times New Roman" w:hAnsi="Times New Roman" w:cs="Times New Roman"/>
          <w:sz w:val="24"/>
        </w:rPr>
        <w:t xml:space="preserve">(3), 491-507. </w:t>
      </w:r>
    </w:p>
    <w:p w14:paraId="3F91ED18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Hu, Y., Kang, Y., Huang, F., Su, Y., Zhou, X., Wang, A.-J., &amp; Gao, S.-H. (2022). Distinct responses of Pseudomonas aeruginosa PAO1 exposed to different levels of polystyrene nanoplastics. </w:t>
      </w:r>
      <w:r w:rsidRPr="00E015B7">
        <w:rPr>
          <w:rFonts w:ascii="Times New Roman" w:hAnsi="Times New Roman" w:cs="Times New Roman"/>
          <w:i/>
          <w:sz w:val="24"/>
        </w:rPr>
        <w:t>Science of The Total Environment, 852</w:t>
      </w:r>
      <w:r w:rsidRPr="00E015B7">
        <w:rPr>
          <w:rFonts w:ascii="Times New Roman" w:hAnsi="Times New Roman" w:cs="Times New Roman"/>
          <w:sz w:val="24"/>
        </w:rPr>
        <w:t xml:space="preserve">, 158214. </w:t>
      </w:r>
    </w:p>
    <w:p w14:paraId="5C4192F9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Huang, J.-N., Wen, B., Miao, L., Liu, X., Li, Z.-J., Ma, T.-F., . . . Chen, Z.-Z. (2022). Microplastics drive nitrification by enriching functional microorganisms in aquaculture pond waters. </w:t>
      </w:r>
      <w:r w:rsidRPr="00E015B7">
        <w:rPr>
          <w:rFonts w:ascii="Times New Roman" w:hAnsi="Times New Roman" w:cs="Times New Roman"/>
          <w:i/>
          <w:sz w:val="24"/>
        </w:rPr>
        <w:t>Chemosphere, 309</w:t>
      </w:r>
      <w:r w:rsidRPr="00E015B7">
        <w:rPr>
          <w:rFonts w:ascii="Times New Roman" w:hAnsi="Times New Roman" w:cs="Times New Roman"/>
          <w:sz w:val="24"/>
        </w:rPr>
        <w:t xml:space="preserve">, 136646. </w:t>
      </w:r>
    </w:p>
    <w:p w14:paraId="5AB051D1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Huang, J.-N., Xu, L., Wen, B., Gao, J.-Z., &amp; Chen, Z.-Z. (2024). Reshaping the plastisphere upon deposition: Promote N2O production through affecting sediment microbial communities in aquaculture pond. </w:t>
      </w:r>
      <w:r w:rsidRPr="00E015B7">
        <w:rPr>
          <w:rFonts w:ascii="Times New Roman" w:hAnsi="Times New Roman" w:cs="Times New Roman"/>
          <w:i/>
          <w:sz w:val="24"/>
        </w:rPr>
        <w:t>Journal of Hazardous Materials, 465</w:t>
      </w:r>
      <w:r w:rsidRPr="00E015B7">
        <w:rPr>
          <w:rFonts w:ascii="Times New Roman" w:hAnsi="Times New Roman" w:cs="Times New Roman"/>
          <w:sz w:val="24"/>
        </w:rPr>
        <w:t xml:space="preserve">, 133290. </w:t>
      </w:r>
    </w:p>
    <w:p w14:paraId="393FA654" w14:textId="77777777" w:rsidR="009005C9" w:rsidRPr="00BD2CCF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  <w:lang w:val="sv-SE"/>
        </w:rPr>
      </w:pPr>
      <w:r w:rsidRPr="00E015B7">
        <w:rPr>
          <w:rFonts w:ascii="Times New Roman" w:hAnsi="Times New Roman" w:cs="Times New Roman"/>
          <w:sz w:val="24"/>
        </w:rPr>
        <w:t xml:space="preserve">Huang, J., Li, R., Ma, Y., Cao, C., Li, X., Han, T., &amp; Cao, M. (2023). Effects of macrophytes on micro–And nanoplastic retention and cycling in constructed wetlands. </w:t>
      </w:r>
      <w:r w:rsidRPr="00BD2CCF">
        <w:rPr>
          <w:rFonts w:ascii="Times New Roman" w:hAnsi="Times New Roman" w:cs="Times New Roman"/>
          <w:i/>
          <w:sz w:val="24"/>
          <w:lang w:val="sv-SE"/>
        </w:rPr>
        <w:t>Environmental Pollution, 326</w:t>
      </w:r>
      <w:r w:rsidRPr="00BD2CCF">
        <w:rPr>
          <w:rFonts w:ascii="Times New Roman" w:hAnsi="Times New Roman" w:cs="Times New Roman"/>
          <w:sz w:val="24"/>
          <w:lang w:val="sv-SE"/>
        </w:rPr>
        <w:t xml:space="preserve">, 121259. </w:t>
      </w:r>
    </w:p>
    <w:p w14:paraId="59DCB177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BD2CCF">
        <w:rPr>
          <w:rFonts w:ascii="Times New Roman" w:hAnsi="Times New Roman" w:cs="Times New Roman"/>
          <w:sz w:val="24"/>
          <w:lang w:val="sv-SE"/>
        </w:rPr>
        <w:t xml:space="preserve">Huang, Y., Li, W., Gao, J., Wang, F., Yang, W., Han, L., . . . Grieger, K. (2021). </w:t>
      </w:r>
      <w:r w:rsidRPr="00E015B7">
        <w:rPr>
          <w:rFonts w:ascii="Times New Roman" w:hAnsi="Times New Roman" w:cs="Times New Roman"/>
          <w:sz w:val="24"/>
        </w:rPr>
        <w:t xml:space="preserve">Effect of microplastics on ecosystem functioning: Microbial nitrogen removal mediated by benthic invertebrates. </w:t>
      </w:r>
      <w:r w:rsidRPr="00E015B7">
        <w:rPr>
          <w:rFonts w:ascii="Times New Roman" w:hAnsi="Times New Roman" w:cs="Times New Roman"/>
          <w:i/>
          <w:sz w:val="24"/>
        </w:rPr>
        <w:t>Science of The Total Environment, 754</w:t>
      </w:r>
      <w:r w:rsidRPr="00E015B7">
        <w:rPr>
          <w:rFonts w:ascii="Times New Roman" w:hAnsi="Times New Roman" w:cs="Times New Roman"/>
          <w:sz w:val="24"/>
        </w:rPr>
        <w:t xml:space="preserve">, 142133. </w:t>
      </w:r>
    </w:p>
    <w:p w14:paraId="029110F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Jiao, Y., Zhou, A., Zhang, D., Chen, M., &amp; Wan, L. (2024). Distinct microbial community structures formed on the biofilms of PLA and PP, influenced by physicochemical factors of sediment and polymer types in a 60-day indoor study. </w:t>
      </w:r>
      <w:r w:rsidRPr="00E015B7">
        <w:rPr>
          <w:rFonts w:ascii="Times New Roman" w:hAnsi="Times New Roman" w:cs="Times New Roman"/>
          <w:i/>
          <w:sz w:val="24"/>
        </w:rPr>
        <w:t>Frontiers in Environmental Science, 12</w:t>
      </w:r>
      <w:r w:rsidRPr="00E015B7">
        <w:rPr>
          <w:rFonts w:ascii="Times New Roman" w:hAnsi="Times New Roman" w:cs="Times New Roman"/>
          <w:sz w:val="24"/>
        </w:rPr>
        <w:t xml:space="preserve">, 1452523. </w:t>
      </w:r>
    </w:p>
    <w:p w14:paraId="12450C22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Lee, J., Jeong, S., Long, C., &amp; Chandran, K. (2022). Size dependent impacts of a model microplastic on nitrification induced by interaction with nitrifying bacteria. </w:t>
      </w:r>
      <w:r w:rsidRPr="00E015B7">
        <w:rPr>
          <w:rFonts w:ascii="Times New Roman" w:hAnsi="Times New Roman" w:cs="Times New Roman"/>
          <w:i/>
          <w:sz w:val="24"/>
        </w:rPr>
        <w:t>Journal of Hazardous Materials, 424</w:t>
      </w:r>
      <w:r w:rsidRPr="00E015B7">
        <w:rPr>
          <w:rFonts w:ascii="Times New Roman" w:hAnsi="Times New Roman" w:cs="Times New Roman"/>
          <w:sz w:val="24"/>
        </w:rPr>
        <w:t xml:space="preserve">, 127363. </w:t>
      </w:r>
    </w:p>
    <w:p w14:paraId="7DEF2880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C., Gillings, M. R., Zhang, C., Chen, Q., Zhu, D., Wang, J., . . . Li, X. (2024). Ecology and risks of the global plastisphere as a newly expanding microbial habitat. </w:t>
      </w:r>
      <w:r w:rsidRPr="00E015B7">
        <w:rPr>
          <w:rFonts w:ascii="Times New Roman" w:hAnsi="Times New Roman" w:cs="Times New Roman"/>
          <w:i/>
          <w:sz w:val="24"/>
        </w:rPr>
        <w:t>The Innovation, 5</w:t>
      </w:r>
      <w:r w:rsidRPr="00E015B7">
        <w:rPr>
          <w:rFonts w:ascii="Times New Roman" w:hAnsi="Times New Roman" w:cs="Times New Roman"/>
          <w:sz w:val="24"/>
        </w:rPr>
        <w:t xml:space="preserve">(1). </w:t>
      </w:r>
    </w:p>
    <w:p w14:paraId="5AF1B786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L., Chen, M., Liu, S., Bao, H., Yang, D., Qu, H., &amp; Chen, Y. (2023). Does the aging behavior of microplastics affect the process of denitrification by the difference of copper ion adsorption? </w:t>
      </w:r>
      <w:r w:rsidRPr="00E015B7">
        <w:rPr>
          <w:rFonts w:ascii="Times New Roman" w:hAnsi="Times New Roman" w:cs="Times New Roman"/>
          <w:i/>
          <w:sz w:val="24"/>
        </w:rPr>
        <w:t>Journal of Hazardous Materials, 452</w:t>
      </w:r>
      <w:r w:rsidRPr="00E015B7">
        <w:rPr>
          <w:rFonts w:ascii="Times New Roman" w:hAnsi="Times New Roman" w:cs="Times New Roman"/>
          <w:sz w:val="24"/>
        </w:rPr>
        <w:t xml:space="preserve">, 131276. </w:t>
      </w:r>
    </w:p>
    <w:p w14:paraId="061A87C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L., Li, F., Deng, M., Wu, C., Zhao, X., Song, K., &amp; Wu, F. (2022). Microplastics distribution characteristics in typical inflow rivers of Taihu lake: linking to nitrous oxide emission </w:t>
      </w:r>
      <w:r w:rsidRPr="00E015B7">
        <w:rPr>
          <w:rFonts w:ascii="Times New Roman" w:hAnsi="Times New Roman" w:cs="Times New Roman"/>
          <w:sz w:val="24"/>
        </w:rPr>
        <w:lastRenderedPageBreak/>
        <w:t xml:space="preserve">and microbial analysis. </w:t>
      </w:r>
      <w:r w:rsidRPr="00E015B7">
        <w:rPr>
          <w:rFonts w:ascii="Times New Roman" w:hAnsi="Times New Roman" w:cs="Times New Roman"/>
          <w:i/>
          <w:sz w:val="24"/>
        </w:rPr>
        <w:t>Water Research, 225</w:t>
      </w:r>
      <w:r w:rsidRPr="00E015B7">
        <w:rPr>
          <w:rFonts w:ascii="Times New Roman" w:hAnsi="Times New Roman" w:cs="Times New Roman"/>
          <w:sz w:val="24"/>
        </w:rPr>
        <w:t xml:space="preserve">, 119117. </w:t>
      </w:r>
    </w:p>
    <w:p w14:paraId="42D830BE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L., Liu, D., Li, Z., Song, K., &amp; He, Y. (2020). Evaluation of microplastic polyvinylchloride and antibiotics tetracycline co-effect on the partial nitrification process. </w:t>
      </w:r>
      <w:r w:rsidRPr="00E015B7">
        <w:rPr>
          <w:rFonts w:ascii="Times New Roman" w:hAnsi="Times New Roman" w:cs="Times New Roman"/>
          <w:i/>
          <w:sz w:val="24"/>
        </w:rPr>
        <w:t>Marine Pollution Bulletin, 160</w:t>
      </w:r>
      <w:r w:rsidRPr="00E015B7">
        <w:rPr>
          <w:rFonts w:ascii="Times New Roman" w:hAnsi="Times New Roman" w:cs="Times New Roman"/>
          <w:sz w:val="24"/>
        </w:rPr>
        <w:t xml:space="preserve">, 111671. </w:t>
      </w:r>
    </w:p>
    <w:p w14:paraId="7AD2B320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L., Song, K., Yeerken, S., Geng, S., Liu, D., Dai, Z., . . . Wang, Q. (2020). Effect evaluation of microplastics on activated sludge nitrification and denitrification. </w:t>
      </w:r>
      <w:r w:rsidRPr="00E015B7">
        <w:rPr>
          <w:rFonts w:ascii="Times New Roman" w:hAnsi="Times New Roman" w:cs="Times New Roman"/>
          <w:i/>
          <w:sz w:val="24"/>
        </w:rPr>
        <w:t>Science of The Total Environment, 707</w:t>
      </w:r>
      <w:r w:rsidRPr="00E015B7">
        <w:rPr>
          <w:rFonts w:ascii="Times New Roman" w:hAnsi="Times New Roman" w:cs="Times New Roman"/>
          <w:sz w:val="24"/>
        </w:rPr>
        <w:t xml:space="preserve">, 135953. </w:t>
      </w:r>
    </w:p>
    <w:p w14:paraId="002EC51F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L., Wang, Z., Wu, C., Deng, M., Xia, Z., Li, R., &amp; Song, K. (2024). Microplastics plastisphere is an important eco-site for nitrous oxide emission in lakes: A case study of various lakes in Wuhan, China. </w:t>
      </w:r>
      <w:r w:rsidRPr="00E015B7">
        <w:rPr>
          <w:rFonts w:ascii="Times New Roman" w:hAnsi="Times New Roman" w:cs="Times New Roman"/>
          <w:i/>
          <w:sz w:val="24"/>
        </w:rPr>
        <w:t>Journal of Cleaner Production, 451</w:t>
      </w:r>
      <w:r w:rsidRPr="00E015B7">
        <w:rPr>
          <w:rFonts w:ascii="Times New Roman" w:hAnsi="Times New Roman" w:cs="Times New Roman"/>
          <w:sz w:val="24"/>
        </w:rPr>
        <w:t xml:space="preserve">, 142097. </w:t>
      </w:r>
    </w:p>
    <w:p w14:paraId="1D4CD85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Y.-Q., Zhao, B.-H., Zhang, Y.-Q., Zhang, X.-Y., Chen, X.-T., &amp; Yang, H.-S. (2023). Effects of polyvinylchloride microplastics on the toxicity of nanoparticles and antibiotics to aerobic granular sludge: Nitrogen removal, microbial community and resistance genes. </w:t>
      </w:r>
      <w:r w:rsidRPr="00E015B7">
        <w:rPr>
          <w:rFonts w:ascii="Times New Roman" w:hAnsi="Times New Roman" w:cs="Times New Roman"/>
          <w:i/>
          <w:sz w:val="24"/>
        </w:rPr>
        <w:t>Environmental Research, 238</w:t>
      </w:r>
      <w:r w:rsidRPr="00E015B7">
        <w:rPr>
          <w:rFonts w:ascii="Times New Roman" w:hAnsi="Times New Roman" w:cs="Times New Roman"/>
          <w:sz w:val="24"/>
        </w:rPr>
        <w:t xml:space="preserve">, 117151. </w:t>
      </w:r>
    </w:p>
    <w:p w14:paraId="2814E757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Y., Guo, C., Zhang, S., Ke, C., Deng, Y., &amp; Dang, Z. (2023). Nanoplastics impacts on Thiobacillus denitrificans: Effects of size and dissolved organic matter. </w:t>
      </w:r>
      <w:r w:rsidRPr="00E015B7">
        <w:rPr>
          <w:rFonts w:ascii="Times New Roman" w:hAnsi="Times New Roman" w:cs="Times New Roman"/>
          <w:i/>
          <w:sz w:val="24"/>
        </w:rPr>
        <w:t>Environmental Pollution, 328</w:t>
      </w:r>
      <w:r w:rsidRPr="00E015B7">
        <w:rPr>
          <w:rFonts w:ascii="Times New Roman" w:hAnsi="Times New Roman" w:cs="Times New Roman"/>
          <w:sz w:val="24"/>
        </w:rPr>
        <w:t xml:space="preserve">, 121592. </w:t>
      </w:r>
    </w:p>
    <w:p w14:paraId="44FBB305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Li, Z., Liu, W., Rahaman, M. H., Chen, Z., Yan, J., &amp; Zhai, J. (2024). Polystyrene microplastics accumulation in lab-scale vertical flow constructed wetlands: impacts and fate. </w:t>
      </w:r>
      <w:r w:rsidRPr="00E015B7">
        <w:rPr>
          <w:rFonts w:ascii="Times New Roman" w:hAnsi="Times New Roman" w:cs="Times New Roman"/>
          <w:i/>
          <w:sz w:val="24"/>
        </w:rPr>
        <w:t>Journal of Hazardous Materials, 461</w:t>
      </w:r>
      <w:r w:rsidRPr="00E015B7">
        <w:rPr>
          <w:rFonts w:ascii="Times New Roman" w:hAnsi="Times New Roman" w:cs="Times New Roman"/>
          <w:sz w:val="24"/>
        </w:rPr>
        <w:t xml:space="preserve">, 132576. </w:t>
      </w:r>
    </w:p>
    <w:p w14:paraId="070FAC6C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Liang, L., Pan, W., Mu, M., Zhang, L., Yang, X., Zhang, R., . . . Guo, X. (2025). Effect of microplastics concentration and size on pollutants removal and antibiotic resistance genes (ARGs) generation in constructed wetlands: A metagenomics insight. </w:t>
      </w:r>
      <w:r w:rsidRPr="00E015B7">
        <w:rPr>
          <w:rFonts w:ascii="Times New Roman" w:hAnsi="Times New Roman" w:cs="Times New Roman"/>
          <w:i/>
          <w:sz w:val="24"/>
        </w:rPr>
        <w:t>Journal of Hazardous Materials, 481</w:t>
      </w:r>
      <w:r w:rsidRPr="00E015B7">
        <w:rPr>
          <w:rFonts w:ascii="Times New Roman" w:hAnsi="Times New Roman" w:cs="Times New Roman"/>
          <w:sz w:val="24"/>
        </w:rPr>
        <w:t xml:space="preserve">, 136555. </w:t>
      </w:r>
    </w:p>
    <w:p w14:paraId="7F566A65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Lijuan, X. U., &amp; Jing, Z. (2024). Exploration of Efficient Treatment of Nitrogen and Phosphorus Wastewater in Artificial Wetlands. </w:t>
      </w:r>
      <w:r w:rsidRPr="00E015B7">
        <w:rPr>
          <w:rFonts w:ascii="Times New Roman" w:hAnsi="Times New Roman" w:cs="Times New Roman"/>
          <w:i/>
          <w:sz w:val="24"/>
        </w:rPr>
        <w:t>Technology of Water Treatment, 50</w:t>
      </w:r>
      <w:r w:rsidRPr="00E015B7">
        <w:rPr>
          <w:rFonts w:ascii="Times New Roman" w:hAnsi="Times New Roman" w:cs="Times New Roman"/>
          <w:sz w:val="24"/>
        </w:rPr>
        <w:t>(2), 125-129. doi:10.16796/j.cnki.1000-3770.2024.02.023</w:t>
      </w:r>
    </w:p>
    <w:p w14:paraId="313CA99E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Liu, H., Hu, Z., Zhang, Y., Zhang, J., Xie, H., &amp; Liang, S. (2018). Microbial nitrogen removal of ammonia wastewater in poly (butylenes succinate)-based constructed wetland: effect of dissolved oxygen. </w:t>
      </w:r>
      <w:r w:rsidRPr="00E015B7">
        <w:rPr>
          <w:rFonts w:ascii="Times New Roman" w:hAnsi="Times New Roman" w:cs="Times New Roman"/>
          <w:i/>
          <w:sz w:val="24"/>
        </w:rPr>
        <w:t>Applied microbiology and biotechnology, 102</w:t>
      </w:r>
      <w:r w:rsidRPr="00E015B7">
        <w:rPr>
          <w:rFonts w:ascii="Times New Roman" w:hAnsi="Times New Roman" w:cs="Times New Roman"/>
          <w:sz w:val="24"/>
        </w:rPr>
        <w:t xml:space="preserve">, 9389-9398. </w:t>
      </w:r>
    </w:p>
    <w:p w14:paraId="7F43CEDD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Liu, L., Yang, X., Ellam, R. M., Li, Q., Feng, D., Song, Z., &amp; Tang, J. (2024). Evidence that co-existing cadmium and microplastics have an antagonistic effect on greenhouse gas emissions from paddy field soils. </w:t>
      </w:r>
      <w:r w:rsidRPr="00E015B7">
        <w:rPr>
          <w:rFonts w:ascii="Times New Roman" w:hAnsi="Times New Roman" w:cs="Times New Roman"/>
          <w:i/>
          <w:sz w:val="24"/>
        </w:rPr>
        <w:t>Journal of Hazardous Materials, 467</w:t>
      </w:r>
      <w:r w:rsidRPr="00E015B7">
        <w:rPr>
          <w:rFonts w:ascii="Times New Roman" w:hAnsi="Times New Roman" w:cs="Times New Roman"/>
          <w:sz w:val="24"/>
        </w:rPr>
        <w:t xml:space="preserve">, 133696. </w:t>
      </w:r>
    </w:p>
    <w:p w14:paraId="6763E487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Liu, R., Wang, Z., Ling, M., Zhang, K., Xu, W., Xu, Z., . . . Zhang, W. (2025). Dynamics of plastisphere microbial communities in mangrove sediments and their potential impact on N-cycling. </w:t>
      </w:r>
      <w:r w:rsidRPr="00E015B7">
        <w:rPr>
          <w:rFonts w:ascii="Times New Roman" w:hAnsi="Times New Roman" w:cs="Times New Roman"/>
          <w:i/>
          <w:sz w:val="24"/>
        </w:rPr>
        <w:t>International Biodeterioration &amp; Biodegradation, 196</w:t>
      </w:r>
      <w:r w:rsidRPr="00E015B7">
        <w:rPr>
          <w:rFonts w:ascii="Times New Roman" w:hAnsi="Times New Roman" w:cs="Times New Roman"/>
          <w:sz w:val="24"/>
        </w:rPr>
        <w:t xml:space="preserve">, 105929. </w:t>
      </w:r>
    </w:p>
    <w:p w14:paraId="7E42ECC6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Ma, X., Shan, J., Chai, Y., Wei, Z., Li, C., Jin, K., . . . Ji, R. (2024). Microplastics enhance nitrogen loss from a black paddy soil by shifting nitrate reduction from DNRA to denitrification and Anammox. </w:t>
      </w:r>
      <w:r w:rsidRPr="00E015B7">
        <w:rPr>
          <w:rFonts w:ascii="Times New Roman" w:hAnsi="Times New Roman" w:cs="Times New Roman"/>
          <w:i/>
          <w:sz w:val="24"/>
        </w:rPr>
        <w:t>Science of The Total Environment, 906</w:t>
      </w:r>
      <w:r w:rsidRPr="00E015B7">
        <w:rPr>
          <w:rFonts w:ascii="Times New Roman" w:hAnsi="Times New Roman" w:cs="Times New Roman"/>
          <w:sz w:val="24"/>
        </w:rPr>
        <w:t xml:space="preserve">, 167869. </w:t>
      </w:r>
    </w:p>
    <w:p w14:paraId="6882710C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Ma, Y., Gu, X., Zhang, Y., Yan, P., Zhang, M., Sun, S., . . . He, S. (2024). Unveiling the microplastic perturbation on surface flow constructed wetlands with macrophytes of different life forms: Responses of nitrogen removal and sensory quality. </w:t>
      </w:r>
      <w:r w:rsidRPr="00E015B7">
        <w:rPr>
          <w:rFonts w:ascii="Times New Roman" w:hAnsi="Times New Roman" w:cs="Times New Roman"/>
          <w:i/>
          <w:sz w:val="24"/>
        </w:rPr>
        <w:t>Journal of Hazardous Materials, 477</w:t>
      </w:r>
      <w:r w:rsidRPr="00E015B7">
        <w:rPr>
          <w:rFonts w:ascii="Times New Roman" w:hAnsi="Times New Roman" w:cs="Times New Roman"/>
          <w:sz w:val="24"/>
        </w:rPr>
        <w:t xml:space="preserve">, 135283. </w:t>
      </w:r>
    </w:p>
    <w:p w14:paraId="6F37C2C8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Ma, Y., Huang, J., Han, T., Yan, C., Cao, C., &amp; Cao, M. (2021). Comprehensive metagenomic </w:t>
      </w:r>
      <w:r w:rsidRPr="00E015B7">
        <w:rPr>
          <w:rFonts w:ascii="Times New Roman" w:hAnsi="Times New Roman" w:cs="Times New Roman"/>
          <w:sz w:val="24"/>
        </w:rPr>
        <w:lastRenderedPageBreak/>
        <w:t xml:space="preserve">and enzyme activity analysis reveals the negatively influential and potentially toxic mechanism of polystyrene nanoparticles on nitrogen transformation in constructed wetlands. </w:t>
      </w:r>
      <w:r w:rsidRPr="00E015B7">
        <w:rPr>
          <w:rFonts w:ascii="Times New Roman" w:hAnsi="Times New Roman" w:cs="Times New Roman"/>
          <w:i/>
          <w:sz w:val="24"/>
        </w:rPr>
        <w:t>Water Research, 202</w:t>
      </w:r>
      <w:r w:rsidRPr="00E015B7">
        <w:rPr>
          <w:rFonts w:ascii="Times New Roman" w:hAnsi="Times New Roman" w:cs="Times New Roman"/>
          <w:sz w:val="24"/>
        </w:rPr>
        <w:t xml:space="preserve">, 117420. </w:t>
      </w:r>
    </w:p>
    <w:p w14:paraId="4938624D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Ma, Y., Huang, J., Li, R., Chen, X., &amp; Cao, M. (2024). Dissecting the negative influence mechanisms of microplastics on plant and microbial mediated nitrogen removal in constructed wetlands. </w:t>
      </w:r>
      <w:r w:rsidRPr="00E015B7">
        <w:rPr>
          <w:rFonts w:ascii="Times New Roman" w:hAnsi="Times New Roman" w:cs="Times New Roman"/>
          <w:i/>
          <w:sz w:val="24"/>
        </w:rPr>
        <w:t>Chemical Engineering Journal, 491</w:t>
      </w:r>
      <w:r w:rsidRPr="00E015B7">
        <w:rPr>
          <w:rFonts w:ascii="Times New Roman" w:hAnsi="Times New Roman" w:cs="Times New Roman"/>
          <w:sz w:val="24"/>
        </w:rPr>
        <w:t xml:space="preserve">, 151910. </w:t>
      </w:r>
    </w:p>
    <w:p w14:paraId="131FF054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McCormick, A., Hoellein, T. J., Mason, S. A., Schluep, J., &amp; Kelly, J. J. (2014). Microplastic is an abundant and distinct microbial habitat in an urban river. </w:t>
      </w:r>
      <w:r w:rsidRPr="00E015B7">
        <w:rPr>
          <w:rFonts w:ascii="Times New Roman" w:hAnsi="Times New Roman" w:cs="Times New Roman"/>
          <w:i/>
          <w:sz w:val="24"/>
        </w:rPr>
        <w:t>Environmental science &amp; technology, 48</w:t>
      </w:r>
      <w:r w:rsidRPr="00E015B7">
        <w:rPr>
          <w:rFonts w:ascii="Times New Roman" w:hAnsi="Times New Roman" w:cs="Times New Roman"/>
          <w:sz w:val="24"/>
        </w:rPr>
        <w:t xml:space="preserve">(20), 11863-11871. </w:t>
      </w:r>
    </w:p>
    <w:p w14:paraId="4B537D83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McCormick, A. R., Hoellein, T. J., London, M. G., Hittie, J., Scott, J. W., &amp; Kelly, J. J. (2016). Microplastic in surface waters of urban rivers: concentration, sources, and associated bacterial assemblages. </w:t>
      </w:r>
      <w:r w:rsidRPr="00E015B7">
        <w:rPr>
          <w:rFonts w:ascii="Times New Roman" w:hAnsi="Times New Roman" w:cs="Times New Roman"/>
          <w:i/>
          <w:sz w:val="24"/>
        </w:rPr>
        <w:t>Ecosphere, 7</w:t>
      </w:r>
      <w:r w:rsidRPr="00E015B7">
        <w:rPr>
          <w:rFonts w:ascii="Times New Roman" w:hAnsi="Times New Roman" w:cs="Times New Roman"/>
          <w:sz w:val="24"/>
        </w:rPr>
        <w:t xml:space="preserve">(11), e01556. </w:t>
      </w:r>
    </w:p>
    <w:p w14:paraId="5D02F0DE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Meng, L., Liang, L., Shi, Y., Yin, H., Li, L., Xiao, J., . . . Hou, J. (2024). Biofilms in plastisphere from freshwater wetlands: biofilm formation, bacterial community assembly, and biogeochemical cycles. </w:t>
      </w:r>
      <w:r w:rsidRPr="00E015B7">
        <w:rPr>
          <w:rFonts w:ascii="Times New Roman" w:hAnsi="Times New Roman" w:cs="Times New Roman"/>
          <w:i/>
          <w:sz w:val="24"/>
        </w:rPr>
        <w:t>Journal of Hazardous Materials, 476</w:t>
      </w:r>
      <w:r w:rsidRPr="00E015B7">
        <w:rPr>
          <w:rFonts w:ascii="Times New Roman" w:hAnsi="Times New Roman" w:cs="Times New Roman"/>
          <w:sz w:val="24"/>
        </w:rPr>
        <w:t xml:space="preserve">, 134930. </w:t>
      </w:r>
    </w:p>
    <w:p w14:paraId="54DF4C2A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Miao, L., Guo, S., Wu, J., Adyel, T. M., Liu, Z., Liu, S., &amp; Hou, J. (2022). Polystyrene nanoplastics change the functional traits of biofilm communities in freshwater environment revealed by GeoChip 5.0. </w:t>
      </w:r>
      <w:r w:rsidRPr="00E015B7">
        <w:rPr>
          <w:rFonts w:ascii="Times New Roman" w:hAnsi="Times New Roman" w:cs="Times New Roman"/>
          <w:i/>
          <w:sz w:val="24"/>
        </w:rPr>
        <w:t>Journal of Hazardous Materials, 423</w:t>
      </w:r>
      <w:r w:rsidRPr="00E015B7">
        <w:rPr>
          <w:rFonts w:ascii="Times New Roman" w:hAnsi="Times New Roman" w:cs="Times New Roman"/>
          <w:sz w:val="24"/>
        </w:rPr>
        <w:t xml:space="preserve">, 127117. </w:t>
      </w:r>
    </w:p>
    <w:p w14:paraId="1579C718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Niu, L., Hu, J., Li, Y., Wang, C., Zhang, W., Hu, Q., . . . Zhang, H. (2022). Effects of long-term exposure to silver nanoparticles on the structure and function of microplastic biofilms in eutrophic water. </w:t>
      </w:r>
      <w:r w:rsidRPr="00E015B7">
        <w:rPr>
          <w:rFonts w:ascii="Times New Roman" w:hAnsi="Times New Roman" w:cs="Times New Roman"/>
          <w:i/>
          <w:sz w:val="24"/>
        </w:rPr>
        <w:t>Environmental Research, 207</w:t>
      </w:r>
      <w:r w:rsidRPr="00E015B7">
        <w:rPr>
          <w:rFonts w:ascii="Times New Roman" w:hAnsi="Times New Roman" w:cs="Times New Roman"/>
          <w:sz w:val="24"/>
        </w:rPr>
        <w:t xml:space="preserve">, 112182. </w:t>
      </w:r>
    </w:p>
    <w:p w14:paraId="7BD7A368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Pan, X., Lin, L., Cao, X., Jing, Z., Dong, L., &amp; Zhai, W. (2024). Response of microbial communities and biogeochemical cycling functions to sediment physicochemical properties and microplastic pollution under damming and water diversion projects. </w:t>
      </w:r>
      <w:r w:rsidRPr="00E015B7">
        <w:rPr>
          <w:rFonts w:ascii="Times New Roman" w:hAnsi="Times New Roman" w:cs="Times New Roman"/>
          <w:i/>
          <w:sz w:val="24"/>
        </w:rPr>
        <w:t>Science of The Total Environment, 940</w:t>
      </w:r>
      <w:r w:rsidRPr="00E015B7">
        <w:rPr>
          <w:rFonts w:ascii="Times New Roman" w:hAnsi="Times New Roman" w:cs="Times New Roman"/>
          <w:sz w:val="24"/>
        </w:rPr>
        <w:t xml:space="preserve">, 173209. </w:t>
      </w:r>
    </w:p>
    <w:p w14:paraId="1AA4B5C2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Parrish, K., &amp; Fahrenfeld, N. (2019). Microplastic biofilm in fresh-and wastewater as a function of microparticle type and size class. </w:t>
      </w:r>
      <w:r w:rsidRPr="00E015B7">
        <w:rPr>
          <w:rFonts w:ascii="Times New Roman" w:hAnsi="Times New Roman" w:cs="Times New Roman"/>
          <w:i/>
          <w:sz w:val="24"/>
        </w:rPr>
        <w:t>Environmental Science: Water Research &amp; Technology, 5</w:t>
      </w:r>
      <w:r w:rsidRPr="00E015B7">
        <w:rPr>
          <w:rFonts w:ascii="Times New Roman" w:hAnsi="Times New Roman" w:cs="Times New Roman"/>
          <w:sz w:val="24"/>
        </w:rPr>
        <w:t xml:space="preserve">(3), 495-505. </w:t>
      </w:r>
    </w:p>
    <w:p w14:paraId="3BDD9963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Rahman, I., Mujahid, A., Palombo, E. A., &amp; Müller, M. (2021). A functional gene-array analysis of microbial communities settling on microplastics in a peat-draining environment. </w:t>
      </w:r>
      <w:r w:rsidRPr="00E015B7">
        <w:rPr>
          <w:rFonts w:ascii="Times New Roman" w:hAnsi="Times New Roman" w:cs="Times New Roman"/>
          <w:i/>
          <w:sz w:val="24"/>
        </w:rPr>
        <w:t>Marine Pollution Bulletin, 166</w:t>
      </w:r>
      <w:r w:rsidRPr="00E015B7">
        <w:rPr>
          <w:rFonts w:ascii="Times New Roman" w:hAnsi="Times New Roman" w:cs="Times New Roman"/>
          <w:sz w:val="24"/>
        </w:rPr>
        <w:t xml:space="preserve">, 112226. </w:t>
      </w:r>
    </w:p>
    <w:p w14:paraId="3F523080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Ren, Z., Guo, H., Jin, H., Wang, Y., Zhang, G., Zhou, J., . . . Wang, T. (2023). P, N, and C-related functional genes in SBR system promoted antibiotics resistance gene transmission under polystyrene microplastics stress. </w:t>
      </w:r>
      <w:r w:rsidRPr="00E015B7">
        <w:rPr>
          <w:rFonts w:ascii="Times New Roman" w:hAnsi="Times New Roman" w:cs="Times New Roman"/>
          <w:i/>
          <w:sz w:val="24"/>
        </w:rPr>
        <w:t>Water Research, 235</w:t>
      </w:r>
      <w:r w:rsidRPr="00E015B7">
        <w:rPr>
          <w:rFonts w:ascii="Times New Roman" w:hAnsi="Times New Roman" w:cs="Times New Roman"/>
          <w:sz w:val="24"/>
        </w:rPr>
        <w:t xml:space="preserve">, 119884. </w:t>
      </w:r>
    </w:p>
    <w:p w14:paraId="4F1B678E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Rozman, U., Klun, B., &amp; Kalčíková, G. (2023). Distribution and removal of microplastics in a horizontal sub-surface flow laboratory constructed wetland and their effects on the treatment efficiency. </w:t>
      </w:r>
      <w:r w:rsidRPr="00E015B7">
        <w:rPr>
          <w:rFonts w:ascii="Times New Roman" w:hAnsi="Times New Roman" w:cs="Times New Roman"/>
          <w:i/>
          <w:sz w:val="24"/>
        </w:rPr>
        <w:t>Chemical Engineering Journal, 461</w:t>
      </w:r>
      <w:r w:rsidRPr="00E015B7">
        <w:rPr>
          <w:rFonts w:ascii="Times New Roman" w:hAnsi="Times New Roman" w:cs="Times New Roman"/>
          <w:sz w:val="24"/>
        </w:rPr>
        <w:t xml:space="preserve">, 142076. </w:t>
      </w:r>
    </w:p>
    <w:p w14:paraId="6960903E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Sandoval, L., Marín-Muñiz, J. L., Zamora-Castro, S. A., Sandoval-Salas, F., &amp; Alvarado-Lassman, A. (2019). Evaluation of wastewater treatment by microcosms of vertical subsurface wetlands in partially saturated conditions planted with ornamental plants and filled with mineral and plastic substrates. </w:t>
      </w:r>
      <w:r w:rsidRPr="00E015B7">
        <w:rPr>
          <w:rFonts w:ascii="Times New Roman" w:hAnsi="Times New Roman" w:cs="Times New Roman"/>
          <w:i/>
          <w:sz w:val="24"/>
        </w:rPr>
        <w:t>International journal of environmental research and public health, 16</w:t>
      </w:r>
      <w:r w:rsidRPr="00E015B7">
        <w:rPr>
          <w:rFonts w:ascii="Times New Roman" w:hAnsi="Times New Roman" w:cs="Times New Roman"/>
          <w:sz w:val="24"/>
        </w:rPr>
        <w:t xml:space="preserve">(2), 167. </w:t>
      </w:r>
    </w:p>
    <w:p w14:paraId="388A9CAD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Shen, Y.-T., Hou, S.-N., Miao, Y.-Q., Wang, X.-Y., Cui, H., &amp; Zhu, H. (2024). Synergistic effects of microplastics and sulfonamide on greenhouse gas emissions in agricultural </w:t>
      </w:r>
      <w:r w:rsidRPr="00E015B7">
        <w:rPr>
          <w:rFonts w:ascii="Times New Roman" w:hAnsi="Times New Roman" w:cs="Times New Roman"/>
          <w:sz w:val="24"/>
        </w:rPr>
        <w:lastRenderedPageBreak/>
        <w:t xml:space="preserve">ditch sediments: Insights into microbial interactions. </w:t>
      </w:r>
      <w:r w:rsidRPr="00E015B7">
        <w:rPr>
          <w:rFonts w:ascii="Times New Roman" w:hAnsi="Times New Roman" w:cs="Times New Roman"/>
          <w:i/>
          <w:sz w:val="24"/>
        </w:rPr>
        <w:t>Journal of Hazardous Materials, 480</w:t>
      </w:r>
      <w:r w:rsidRPr="00E015B7">
        <w:rPr>
          <w:rFonts w:ascii="Times New Roman" w:hAnsi="Times New Roman" w:cs="Times New Roman"/>
          <w:sz w:val="24"/>
        </w:rPr>
        <w:t xml:space="preserve">, 136378. </w:t>
      </w:r>
    </w:p>
    <w:p w14:paraId="38A95FE1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Song, K., Xue, Y., Li, L., Deng, M., &amp; Zhao, X. (2022). Impact and microbial mechanism of continuous nanoplastics exposure on the urban wastewater treatment process. </w:t>
      </w:r>
      <w:r w:rsidRPr="00E015B7">
        <w:rPr>
          <w:rFonts w:ascii="Times New Roman" w:hAnsi="Times New Roman" w:cs="Times New Roman"/>
          <w:i/>
          <w:sz w:val="24"/>
        </w:rPr>
        <w:t>Water Research, 223</w:t>
      </w:r>
      <w:r w:rsidRPr="00E015B7">
        <w:rPr>
          <w:rFonts w:ascii="Times New Roman" w:hAnsi="Times New Roman" w:cs="Times New Roman"/>
          <w:sz w:val="24"/>
        </w:rPr>
        <w:t xml:space="preserve">, 119017. </w:t>
      </w:r>
    </w:p>
    <w:p w14:paraId="54D01C12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Wang, S., Zhou, Q., Hu, X., &amp; Tao, Z. (2024). Polyethylene microplastic-induced microbial shifts affected greenhouse gas emissions during litter decomposition in coastal wetland sediments. </w:t>
      </w:r>
      <w:r w:rsidRPr="00E015B7">
        <w:rPr>
          <w:rFonts w:ascii="Times New Roman" w:hAnsi="Times New Roman" w:cs="Times New Roman"/>
          <w:i/>
          <w:sz w:val="24"/>
        </w:rPr>
        <w:t>Water Research, 251</w:t>
      </w:r>
      <w:r w:rsidRPr="00E015B7">
        <w:rPr>
          <w:rFonts w:ascii="Times New Roman" w:hAnsi="Times New Roman" w:cs="Times New Roman"/>
          <w:sz w:val="24"/>
        </w:rPr>
        <w:t xml:space="preserve">, 121167. </w:t>
      </w:r>
    </w:p>
    <w:p w14:paraId="4ED1B681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Wang, Z., Liu, L., Zhou, G., Yu, H., Hrynsphan, D., Tatsiana, S., . . . Chen, J. (2024). Impact of microplastics on microbial community structure in the Qiantang river: A potential source of N2O emissions. </w:t>
      </w:r>
      <w:r w:rsidRPr="00E015B7">
        <w:rPr>
          <w:rFonts w:ascii="Times New Roman" w:hAnsi="Times New Roman" w:cs="Times New Roman"/>
          <w:i/>
          <w:sz w:val="24"/>
        </w:rPr>
        <w:t>Environmental Pollution, 359</w:t>
      </w:r>
      <w:r w:rsidRPr="00E015B7">
        <w:rPr>
          <w:rFonts w:ascii="Times New Roman" w:hAnsi="Times New Roman" w:cs="Times New Roman"/>
          <w:sz w:val="24"/>
        </w:rPr>
        <w:t xml:space="preserve">, 124755. </w:t>
      </w:r>
    </w:p>
    <w:p w14:paraId="5E535624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Wu, T., Zhong, L., Ding, J., Pang, J.-W., Sun, H.-J., Ding, M.-Q., . . . Yang, S.-S. (2023). Microplastics perturb nitrogen removal, microbial community and metabolism mechanism in biofilm system. </w:t>
      </w:r>
      <w:r w:rsidRPr="00E015B7">
        <w:rPr>
          <w:rFonts w:ascii="Times New Roman" w:hAnsi="Times New Roman" w:cs="Times New Roman"/>
          <w:i/>
          <w:sz w:val="24"/>
        </w:rPr>
        <w:t>Journal of Hazardous Materials, 458</w:t>
      </w:r>
      <w:r w:rsidRPr="00E015B7">
        <w:rPr>
          <w:rFonts w:ascii="Times New Roman" w:hAnsi="Times New Roman" w:cs="Times New Roman"/>
          <w:sz w:val="24"/>
        </w:rPr>
        <w:t xml:space="preserve">, 131971. </w:t>
      </w:r>
    </w:p>
    <w:p w14:paraId="3E1C96C5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Wu XiaoJian, W. X., Pan Jie, P. J., Li Meng, L. M., Li Yao, L. Y., Bartlam, M., &amp; Wang YingYing, W. Y. (2019). Selective enrichment of bacterial pathogens by microplastic biofilm. </w:t>
      </w:r>
    </w:p>
    <w:p w14:paraId="69D0C86C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Xing, S., Wen, C., Yuan, L., Liu, X., Zhou, X., Xiao, X., &amp; Ma, Q. (2022). Diversity and community composition of nirS-type denitrifying bacteria and ammonia-oxidizing archaea in biofilm samples attached to bio-substrate and abio-substrates in integrated ecological floating bed systems. </w:t>
      </w:r>
      <w:r w:rsidRPr="00E015B7">
        <w:rPr>
          <w:rFonts w:ascii="Times New Roman" w:hAnsi="Times New Roman" w:cs="Times New Roman"/>
          <w:i/>
          <w:sz w:val="24"/>
        </w:rPr>
        <w:t>Ecological Engineering, 180</w:t>
      </w:r>
      <w:r w:rsidRPr="00E015B7">
        <w:rPr>
          <w:rFonts w:ascii="Times New Roman" w:hAnsi="Times New Roman" w:cs="Times New Roman"/>
          <w:sz w:val="24"/>
        </w:rPr>
        <w:t xml:space="preserve">, 106641. </w:t>
      </w:r>
    </w:p>
    <w:p w14:paraId="09A5D4A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Xu, C., Hu, C., Lu, J., Yang, T., Shen, C., Li, F., &amp; Wang, J. (2024). Lake plastisphere as a new biotope in the Anthropocene: potential pathogen colonization and distinct microbial functionality. </w:t>
      </w:r>
      <w:r w:rsidRPr="00E015B7">
        <w:rPr>
          <w:rFonts w:ascii="Times New Roman" w:hAnsi="Times New Roman" w:cs="Times New Roman"/>
          <w:i/>
          <w:sz w:val="24"/>
        </w:rPr>
        <w:t>Journal of Hazardous Materials, 461</w:t>
      </w:r>
      <w:r w:rsidRPr="00E015B7">
        <w:rPr>
          <w:rFonts w:ascii="Times New Roman" w:hAnsi="Times New Roman" w:cs="Times New Roman"/>
          <w:sz w:val="24"/>
        </w:rPr>
        <w:t xml:space="preserve">, 132693. </w:t>
      </w:r>
    </w:p>
    <w:p w14:paraId="39DC5A25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Xu, Y., Ma, K., Wang, X., Zhang, D., Xu, J., &amp; Liu, Y. (2024). Impacts of polymethyl methacrylate nanoplastics on nutrient removal, microbial community and antibiotic resistant genes in bioretention systems amended with biochar and pyrolusite. </w:t>
      </w:r>
      <w:r w:rsidRPr="00E015B7">
        <w:rPr>
          <w:rFonts w:ascii="Times New Roman" w:hAnsi="Times New Roman" w:cs="Times New Roman"/>
          <w:i/>
          <w:sz w:val="24"/>
        </w:rPr>
        <w:t>Journal of Water Process Engineering, 62</w:t>
      </w:r>
      <w:r w:rsidRPr="00E015B7">
        <w:rPr>
          <w:rFonts w:ascii="Times New Roman" w:hAnsi="Times New Roman" w:cs="Times New Roman"/>
          <w:sz w:val="24"/>
        </w:rPr>
        <w:t xml:space="preserve">, 105360. </w:t>
      </w:r>
    </w:p>
    <w:p w14:paraId="557B15D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Xue, N., Wang, L., Li, W., Wang, S., Pan, X., &amp; Zhang, D. (2020). Increased inheritance of structure and function of bacterial communities and pathogen propagation in plastisphere along a river with increasing antibiotics pollution gradient. </w:t>
      </w:r>
      <w:r w:rsidRPr="00E015B7">
        <w:rPr>
          <w:rFonts w:ascii="Times New Roman" w:hAnsi="Times New Roman" w:cs="Times New Roman"/>
          <w:i/>
          <w:sz w:val="24"/>
        </w:rPr>
        <w:t>Environmental Pollution, 265</w:t>
      </w:r>
      <w:r w:rsidRPr="00E015B7">
        <w:rPr>
          <w:rFonts w:ascii="Times New Roman" w:hAnsi="Times New Roman" w:cs="Times New Roman"/>
          <w:sz w:val="24"/>
        </w:rPr>
        <w:t xml:space="preserve">, 114641. </w:t>
      </w:r>
    </w:p>
    <w:p w14:paraId="6E025948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Yang, G., Gong, M., Mai, L., Zhuang, L., &amp; Zeng, E. Y. (2021). Diversity and structure of microbial biofilms on microplastics in riverine waters of the Pearl River Delta, China. </w:t>
      </w:r>
      <w:r w:rsidRPr="00E015B7">
        <w:rPr>
          <w:rFonts w:ascii="Times New Roman" w:hAnsi="Times New Roman" w:cs="Times New Roman"/>
          <w:i/>
          <w:sz w:val="24"/>
        </w:rPr>
        <w:t>Chemosphere, 272</w:t>
      </w:r>
      <w:r w:rsidRPr="00E015B7">
        <w:rPr>
          <w:rFonts w:ascii="Times New Roman" w:hAnsi="Times New Roman" w:cs="Times New Roman"/>
          <w:sz w:val="24"/>
        </w:rPr>
        <w:t xml:space="preserve">, 129870. </w:t>
      </w:r>
    </w:p>
    <w:p w14:paraId="6B28207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Yang, P., Su, Z., Tang, K. W., Yang, H., Tang, L., Zhang, L., . . . Sun, D. (2024). Plastic liners as a simple and effective approach to reduce CH4 and N2O emissions from aquaculture ponds. </w:t>
      </w:r>
      <w:r w:rsidRPr="00E015B7">
        <w:rPr>
          <w:rFonts w:ascii="Times New Roman" w:hAnsi="Times New Roman" w:cs="Times New Roman"/>
          <w:i/>
          <w:sz w:val="24"/>
        </w:rPr>
        <w:t>Agriculture, Ecosystems &amp; Environment, 375</w:t>
      </w:r>
      <w:r w:rsidRPr="00E015B7">
        <w:rPr>
          <w:rFonts w:ascii="Times New Roman" w:hAnsi="Times New Roman" w:cs="Times New Roman"/>
          <w:sz w:val="24"/>
        </w:rPr>
        <w:t xml:space="preserve">, 109191. </w:t>
      </w:r>
    </w:p>
    <w:p w14:paraId="7D72FC4D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Yang, X., Chen, Y., Liu, T., Zhang, L., Wang, H., Chen, M., . . . Ju, F. (2024). Plastic particles affect N2O release via altering core microbial metabolisms in constructed wetlands. </w:t>
      </w:r>
      <w:r w:rsidRPr="00E015B7">
        <w:rPr>
          <w:rFonts w:ascii="Times New Roman" w:hAnsi="Times New Roman" w:cs="Times New Roman"/>
          <w:i/>
          <w:sz w:val="24"/>
        </w:rPr>
        <w:t>Water Research, 255</w:t>
      </w:r>
      <w:r w:rsidRPr="00E015B7">
        <w:rPr>
          <w:rFonts w:ascii="Times New Roman" w:hAnsi="Times New Roman" w:cs="Times New Roman"/>
          <w:sz w:val="24"/>
        </w:rPr>
        <w:t xml:space="preserve">, 121506. </w:t>
      </w:r>
    </w:p>
    <w:p w14:paraId="3F460C49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Yang, X., Guo, F., Liu, T., He, Q., Vymazal, J., &amp; Chen, Y. (2023). The contribution shift of ammonia-oxidizing archaea and bacteria to ammoxidation under Ag-NPs/SWCNTs/PS-NPs stressors in constructed wetlands. </w:t>
      </w:r>
      <w:r w:rsidRPr="00E015B7">
        <w:rPr>
          <w:rFonts w:ascii="Times New Roman" w:hAnsi="Times New Roman" w:cs="Times New Roman"/>
          <w:i/>
          <w:sz w:val="24"/>
        </w:rPr>
        <w:t xml:space="preserve">Chemical Engineering </w:t>
      </w:r>
      <w:r w:rsidRPr="00E015B7">
        <w:rPr>
          <w:rFonts w:ascii="Times New Roman" w:hAnsi="Times New Roman" w:cs="Times New Roman"/>
          <w:i/>
          <w:sz w:val="24"/>
        </w:rPr>
        <w:lastRenderedPageBreak/>
        <w:t>Journal, 463</w:t>
      </w:r>
      <w:r w:rsidRPr="00E015B7">
        <w:rPr>
          <w:rFonts w:ascii="Times New Roman" w:hAnsi="Times New Roman" w:cs="Times New Roman"/>
          <w:sz w:val="24"/>
        </w:rPr>
        <w:t xml:space="preserve">, 142207. </w:t>
      </w:r>
    </w:p>
    <w:p w14:paraId="7D521F29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Yang, X., He, Q., Guo, F., Sun, X., Zhang, J., Chen, M., . . . Chen, Y. (2020). Nanoplastics disturb nitrogen removal in constructed wetlands: responses of microbes and macrophytes. </w:t>
      </w:r>
      <w:r w:rsidRPr="00E015B7">
        <w:rPr>
          <w:rFonts w:ascii="Times New Roman" w:hAnsi="Times New Roman" w:cs="Times New Roman"/>
          <w:i/>
          <w:sz w:val="24"/>
        </w:rPr>
        <w:t>Environmental science &amp; technology, 54</w:t>
      </w:r>
      <w:r w:rsidRPr="00E015B7">
        <w:rPr>
          <w:rFonts w:ascii="Times New Roman" w:hAnsi="Times New Roman" w:cs="Times New Roman"/>
          <w:sz w:val="24"/>
        </w:rPr>
        <w:t xml:space="preserve">(21), 14007-14016. </w:t>
      </w:r>
    </w:p>
    <w:p w14:paraId="52827582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Yang, X., He, Q., Liu, T., Zheng, F., Mei, H., Chen, M., . . . Chen, Y. (2022). Impact of microplastics on the treatment performance of constructed wetlands: Based on substrate characteristics and microbial activities. </w:t>
      </w:r>
      <w:r w:rsidRPr="00E015B7">
        <w:rPr>
          <w:rFonts w:ascii="Times New Roman" w:hAnsi="Times New Roman" w:cs="Times New Roman"/>
          <w:i/>
          <w:sz w:val="24"/>
        </w:rPr>
        <w:t>Water Research, 217</w:t>
      </w:r>
      <w:r w:rsidRPr="00E015B7">
        <w:rPr>
          <w:rFonts w:ascii="Times New Roman" w:hAnsi="Times New Roman" w:cs="Times New Roman"/>
          <w:sz w:val="24"/>
        </w:rPr>
        <w:t xml:space="preserve">, 118430. </w:t>
      </w:r>
    </w:p>
    <w:p w14:paraId="71E2E1C0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Yang, X., Zhang, L., Chen, Y., He, Q., Liu, T., Zhang, G., . . . Ju, F. (2022). Micro (nano) plastic size and concentration co-differentiate nitrogen transformation, microbiota dynamics, and assembly patterns in constructed wetlands. </w:t>
      </w:r>
      <w:r w:rsidRPr="00E015B7">
        <w:rPr>
          <w:rFonts w:ascii="Times New Roman" w:hAnsi="Times New Roman" w:cs="Times New Roman"/>
          <w:i/>
          <w:sz w:val="24"/>
        </w:rPr>
        <w:t>Water Research, 220</w:t>
      </w:r>
      <w:r w:rsidRPr="00E015B7">
        <w:rPr>
          <w:rFonts w:ascii="Times New Roman" w:hAnsi="Times New Roman" w:cs="Times New Roman"/>
          <w:sz w:val="24"/>
        </w:rPr>
        <w:t xml:space="preserve">, 118636. </w:t>
      </w:r>
    </w:p>
    <w:p w14:paraId="27FB87AD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Yi, M., Liu, J., Ma, M., Zhang, S., Chen, X., Xia, X., &amp; Li, Y. (2024). Effects of microplastics on sedimentary greenhouse gas emissions and underlying microbiome-mediated mechanisms: A comparison of sediments from distinct altitudes. </w:t>
      </w:r>
      <w:r w:rsidRPr="00E015B7">
        <w:rPr>
          <w:rFonts w:ascii="Times New Roman" w:hAnsi="Times New Roman" w:cs="Times New Roman"/>
          <w:i/>
          <w:sz w:val="24"/>
        </w:rPr>
        <w:t>Journal of Hazardous Materials, 474</w:t>
      </w:r>
      <w:r w:rsidRPr="00E015B7">
        <w:rPr>
          <w:rFonts w:ascii="Times New Roman" w:hAnsi="Times New Roman" w:cs="Times New Roman"/>
          <w:sz w:val="24"/>
        </w:rPr>
        <w:t xml:space="preserve">, 134735. </w:t>
      </w:r>
    </w:p>
    <w:p w14:paraId="7790B450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Yi, Z., Zhang, Z., Chen, G., Rengel, Z., &amp; Sun, H. (2023). Microplastics have rice cultivar-dependent impacts on grain yield and quality, and nitrogenous gas losses from paddy, but not on soil properties. </w:t>
      </w:r>
      <w:r w:rsidRPr="00E015B7">
        <w:rPr>
          <w:rFonts w:ascii="Times New Roman" w:hAnsi="Times New Roman" w:cs="Times New Roman"/>
          <w:i/>
          <w:sz w:val="24"/>
        </w:rPr>
        <w:t>Journal of Hazardous Materials, 446</w:t>
      </w:r>
      <w:r w:rsidRPr="00E015B7">
        <w:rPr>
          <w:rFonts w:ascii="Times New Roman" w:hAnsi="Times New Roman" w:cs="Times New Roman"/>
          <w:sz w:val="24"/>
        </w:rPr>
        <w:t xml:space="preserve">, 130672. </w:t>
      </w:r>
    </w:p>
    <w:p w14:paraId="0562514F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Yin, M., Yan, B., Wang, H., Wu, Y., Wang, X., Wang, J., . . . Liu, M. (2023). Effects of microplastics on nitrogen and phosphorus cycles and microbial communities in sediments. </w:t>
      </w:r>
      <w:r w:rsidRPr="00E015B7">
        <w:rPr>
          <w:rFonts w:ascii="Times New Roman" w:hAnsi="Times New Roman" w:cs="Times New Roman"/>
          <w:i/>
          <w:sz w:val="24"/>
        </w:rPr>
        <w:t>Environmental Pollution, 318</w:t>
      </w:r>
      <w:r w:rsidRPr="00E015B7">
        <w:rPr>
          <w:rFonts w:ascii="Times New Roman" w:hAnsi="Times New Roman" w:cs="Times New Roman"/>
          <w:sz w:val="24"/>
        </w:rPr>
        <w:t xml:space="preserve">, 120852. </w:t>
      </w:r>
    </w:p>
    <w:p w14:paraId="27D5FB13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Yu, Y., Li, X., Fan, H., Li, Y., &amp; Yao, H. (2023). Dose effect of polyethylene microplastics on nitrous oxide emissions from paddy soils cultivated for different periods. </w:t>
      </w:r>
      <w:r w:rsidRPr="00E015B7">
        <w:rPr>
          <w:rFonts w:ascii="Times New Roman" w:hAnsi="Times New Roman" w:cs="Times New Roman"/>
          <w:i/>
          <w:sz w:val="24"/>
        </w:rPr>
        <w:t>Journal of Hazardous Materials, 453</w:t>
      </w:r>
      <w:r w:rsidRPr="00E015B7">
        <w:rPr>
          <w:rFonts w:ascii="Times New Roman" w:hAnsi="Times New Roman" w:cs="Times New Roman"/>
          <w:sz w:val="24"/>
        </w:rPr>
        <w:t xml:space="preserve">, 131445. </w:t>
      </w:r>
    </w:p>
    <w:p w14:paraId="570DC44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Yu, Y., Li, X., Feng, Z., Xiao, M., Ge, T., Li, Y., &amp; Yao, H. (2022). Polyethylene microplastics alter the microbial functional gene abundances and increase nitrous oxide emissions from paddy soils. </w:t>
      </w:r>
      <w:r w:rsidRPr="00E015B7">
        <w:rPr>
          <w:rFonts w:ascii="Times New Roman" w:hAnsi="Times New Roman" w:cs="Times New Roman"/>
          <w:i/>
          <w:sz w:val="24"/>
        </w:rPr>
        <w:t>Journal of Hazardous Materials, 432</w:t>
      </w:r>
      <w:r w:rsidRPr="00E015B7">
        <w:rPr>
          <w:rFonts w:ascii="Times New Roman" w:hAnsi="Times New Roman" w:cs="Times New Roman"/>
          <w:sz w:val="24"/>
        </w:rPr>
        <w:t xml:space="preserve">, 128721. </w:t>
      </w:r>
    </w:p>
    <w:p w14:paraId="46305A85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Yuan, Y., Leng, C., Zhou, Y., Yuan, Y., Niu, Y., Xu, R., . . . Wang, H. (2023). Impact of separate concentrations of polyethylene microplastics on the ability of pollutants removal during the operation of constructed wetland-microbial fuel cell. </w:t>
      </w:r>
      <w:r w:rsidRPr="00E015B7">
        <w:rPr>
          <w:rFonts w:ascii="Times New Roman" w:hAnsi="Times New Roman" w:cs="Times New Roman"/>
          <w:i/>
          <w:sz w:val="24"/>
        </w:rPr>
        <w:t>Journal of Environmental Management, 341</w:t>
      </w:r>
      <w:r w:rsidRPr="00E015B7">
        <w:rPr>
          <w:rFonts w:ascii="Times New Roman" w:hAnsi="Times New Roman" w:cs="Times New Roman"/>
          <w:sz w:val="24"/>
        </w:rPr>
        <w:t xml:space="preserve">, 118107. </w:t>
      </w:r>
    </w:p>
    <w:p w14:paraId="480D8206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Zhang, J., Shao, Y., Li, Z., Han, G., Jing, X., Wang, N., . . . Chen, G. (2023). Characteristics analysis of plastisphere biofilm and effect of aging products on nitrogen metabolizing flora in microcosm wetlands experiment. </w:t>
      </w:r>
      <w:r w:rsidRPr="00E015B7">
        <w:rPr>
          <w:rFonts w:ascii="Times New Roman" w:hAnsi="Times New Roman" w:cs="Times New Roman"/>
          <w:i/>
          <w:sz w:val="24"/>
        </w:rPr>
        <w:t>Journal of Hazardous Materials, 452</w:t>
      </w:r>
      <w:r w:rsidRPr="00E015B7">
        <w:rPr>
          <w:rFonts w:ascii="Times New Roman" w:hAnsi="Times New Roman" w:cs="Times New Roman"/>
          <w:sz w:val="24"/>
        </w:rPr>
        <w:t xml:space="preserve">, 131336. </w:t>
      </w:r>
    </w:p>
    <w:p w14:paraId="4941F4A0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Zhang, T., Shi, Y., Liu, Y., Yang, J., Guo, M., Bai, S., . . . Zhao, X. (2024). A study on microbial mechanism in response to different nano-plastics concentrations in constructed wetland and its carbon footprints analysis. </w:t>
      </w:r>
      <w:r w:rsidRPr="00E015B7">
        <w:rPr>
          <w:rFonts w:ascii="Times New Roman" w:hAnsi="Times New Roman" w:cs="Times New Roman"/>
          <w:i/>
          <w:sz w:val="24"/>
        </w:rPr>
        <w:t>Chemical Engineering Journal, 480</w:t>
      </w:r>
      <w:r w:rsidRPr="00E015B7">
        <w:rPr>
          <w:rFonts w:ascii="Times New Roman" w:hAnsi="Times New Roman" w:cs="Times New Roman"/>
          <w:sz w:val="24"/>
        </w:rPr>
        <w:t xml:space="preserve">, 148023. </w:t>
      </w:r>
    </w:p>
    <w:p w14:paraId="02526CCE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Zhang, W., Liu, X., Liu, L., Lu, H., Wang, L., &amp; Tang, J. (2022). Effects of microplastics on greenhouse gas emissions and microbial communities in sediment of freshwater systems. </w:t>
      </w:r>
      <w:r w:rsidRPr="00E015B7">
        <w:rPr>
          <w:rFonts w:ascii="Times New Roman" w:hAnsi="Times New Roman" w:cs="Times New Roman"/>
          <w:i/>
          <w:sz w:val="24"/>
        </w:rPr>
        <w:t>Journal of Hazardous Materials, 435</w:t>
      </w:r>
      <w:r w:rsidRPr="00E015B7">
        <w:rPr>
          <w:rFonts w:ascii="Times New Roman" w:hAnsi="Times New Roman" w:cs="Times New Roman"/>
          <w:sz w:val="24"/>
        </w:rPr>
        <w:t xml:space="preserve">, 129030. </w:t>
      </w:r>
    </w:p>
    <w:p w14:paraId="2F24C3AC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Zhang, W., Wang, L., Liu, Q., Lyu, H., &amp; Tang, J. (2024). Adsorption of PCBs on microplastics mitigated greenhouse gas emission by changing C/N metabolism in freshwater sediment. </w:t>
      </w:r>
      <w:r w:rsidRPr="00E015B7">
        <w:rPr>
          <w:rFonts w:ascii="Times New Roman" w:hAnsi="Times New Roman" w:cs="Times New Roman"/>
          <w:i/>
          <w:sz w:val="24"/>
        </w:rPr>
        <w:t>Journal of Cleaner Production, 434</w:t>
      </w:r>
      <w:r w:rsidRPr="00E015B7">
        <w:rPr>
          <w:rFonts w:ascii="Times New Roman" w:hAnsi="Times New Roman" w:cs="Times New Roman"/>
          <w:sz w:val="24"/>
        </w:rPr>
        <w:t xml:space="preserve">, 139883. </w:t>
      </w:r>
    </w:p>
    <w:p w14:paraId="3073771A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Zhang, Z., Kang, Y., Wang, W., Xu, L., Liu, J., Zhang, Z., &amp; Wu, H. (2023). Low-density polyethylene microplastics and biochar interactively affect greenhouse gas emissions </w:t>
      </w:r>
      <w:r w:rsidRPr="00E015B7">
        <w:rPr>
          <w:rFonts w:ascii="Times New Roman" w:hAnsi="Times New Roman" w:cs="Times New Roman"/>
          <w:sz w:val="24"/>
        </w:rPr>
        <w:lastRenderedPageBreak/>
        <w:t xml:space="preserve">and microbial community structure and function in paddy soil. </w:t>
      </w:r>
      <w:r w:rsidRPr="00E015B7">
        <w:rPr>
          <w:rFonts w:ascii="Times New Roman" w:hAnsi="Times New Roman" w:cs="Times New Roman"/>
          <w:i/>
          <w:sz w:val="24"/>
        </w:rPr>
        <w:t>Chemosphere, 340</w:t>
      </w:r>
      <w:r w:rsidRPr="00E015B7">
        <w:rPr>
          <w:rFonts w:ascii="Times New Roman" w:hAnsi="Times New Roman" w:cs="Times New Roman"/>
          <w:sz w:val="24"/>
        </w:rPr>
        <w:t xml:space="preserve">, 139860. </w:t>
      </w:r>
    </w:p>
    <w:p w14:paraId="58ACF437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Zhao, J., Miao, L., Yao, Y., Adyel, T. M., Cheng, H., Liu, S., . . . Hou, J. (2023). Surface modification significantly changed the effects of nano-polystyrene on sediment microbial communities and nitrogen metabolism. </w:t>
      </w:r>
      <w:r w:rsidRPr="00E015B7">
        <w:rPr>
          <w:rFonts w:ascii="Times New Roman" w:hAnsi="Times New Roman" w:cs="Times New Roman"/>
          <w:i/>
          <w:sz w:val="24"/>
        </w:rPr>
        <w:t>Journal of Hazardous Materials, 460</w:t>
      </w:r>
      <w:r w:rsidRPr="00E015B7">
        <w:rPr>
          <w:rFonts w:ascii="Times New Roman" w:hAnsi="Times New Roman" w:cs="Times New Roman"/>
          <w:sz w:val="24"/>
        </w:rPr>
        <w:t xml:space="preserve">, 132409. </w:t>
      </w:r>
    </w:p>
    <w:p w14:paraId="7E21BEAA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Zhao, X., Guo, M., Wang, Y., Jin, M., Hou, N., &amp; Wu, H. (2024). Toxic effects of nanoplastics on biological nitrogen removal in constructed wetlands: Evidence from iron utilization and metabolism. </w:t>
      </w:r>
      <w:r w:rsidRPr="00E015B7">
        <w:rPr>
          <w:rFonts w:ascii="Times New Roman" w:hAnsi="Times New Roman" w:cs="Times New Roman"/>
          <w:i/>
          <w:sz w:val="24"/>
        </w:rPr>
        <w:t>Water Research, 256</w:t>
      </w:r>
      <w:r w:rsidRPr="00E015B7">
        <w:rPr>
          <w:rFonts w:ascii="Times New Roman" w:hAnsi="Times New Roman" w:cs="Times New Roman"/>
          <w:sz w:val="24"/>
        </w:rPr>
        <w:t xml:space="preserve">, 121577. </w:t>
      </w:r>
    </w:p>
    <w:p w14:paraId="6F9C740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Zhao, X., Zhang, T., Jin, M., Sha, A., Li, W., &amp; Hou, N. (2024). Adaptive shifts in constructed wetland microbial communities and GHG emissions under different NPs concentrations disturbances. </w:t>
      </w:r>
      <w:r w:rsidRPr="00E015B7">
        <w:rPr>
          <w:rFonts w:ascii="Times New Roman" w:hAnsi="Times New Roman" w:cs="Times New Roman"/>
          <w:i/>
          <w:sz w:val="24"/>
        </w:rPr>
        <w:t>Chemical Engineering Journal, 497</w:t>
      </w:r>
      <w:r w:rsidRPr="00E015B7">
        <w:rPr>
          <w:rFonts w:ascii="Times New Roman" w:hAnsi="Times New Roman" w:cs="Times New Roman"/>
          <w:sz w:val="24"/>
        </w:rPr>
        <w:t xml:space="preserve">, 154616. </w:t>
      </w:r>
    </w:p>
    <w:p w14:paraId="601CC69A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Zhao, Y., Hu, Z., Hao, Z., Xie, H., Liu, D., Yan, P., . . . Zhang, J. (2024). Revealing the size effect mechanisms of micro (nano) plastics on nitrogen removal performance of constructed wetland. </w:t>
      </w:r>
      <w:r w:rsidRPr="00E015B7">
        <w:rPr>
          <w:rFonts w:ascii="Times New Roman" w:hAnsi="Times New Roman" w:cs="Times New Roman"/>
          <w:i/>
          <w:sz w:val="24"/>
        </w:rPr>
        <w:t>Journal of Hazardous Materials, 480</w:t>
      </w:r>
      <w:r w:rsidRPr="00E015B7">
        <w:rPr>
          <w:rFonts w:ascii="Times New Roman" w:hAnsi="Times New Roman" w:cs="Times New Roman"/>
          <w:sz w:val="24"/>
        </w:rPr>
        <w:t xml:space="preserve">, 136409. </w:t>
      </w:r>
    </w:p>
    <w:p w14:paraId="4AFBDE7B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Zhao, Y., Xie, Z., Hu, B., Li, Y., Teng, A., &amp; Zhong, F. (2024). The effects of polypropylene microplastics on the removal of nitrogen and phosphorus from water by Acorus calamus, Iris tectorum and functional microorganisms. </w:t>
      </w:r>
      <w:r w:rsidRPr="00E015B7">
        <w:rPr>
          <w:rFonts w:ascii="Times New Roman" w:hAnsi="Times New Roman" w:cs="Times New Roman"/>
          <w:i/>
          <w:sz w:val="24"/>
        </w:rPr>
        <w:t>Chemosphere, 364</w:t>
      </w:r>
      <w:r w:rsidRPr="00E015B7">
        <w:rPr>
          <w:rFonts w:ascii="Times New Roman" w:hAnsi="Times New Roman" w:cs="Times New Roman"/>
          <w:sz w:val="24"/>
        </w:rPr>
        <w:t xml:space="preserve">, 143153. </w:t>
      </w:r>
    </w:p>
    <w:p w14:paraId="3B92FB09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Zheng, Z., Huang, Y., Wang, L., &amp; Tang, J. (2024). Ferrihydrite regulated tire-wear microplastics biofilm for enhanced nitrogen transformation in surface water. </w:t>
      </w:r>
      <w:r w:rsidRPr="00E015B7">
        <w:rPr>
          <w:rFonts w:ascii="Times New Roman" w:hAnsi="Times New Roman" w:cs="Times New Roman"/>
          <w:i/>
          <w:sz w:val="24"/>
        </w:rPr>
        <w:t>Chemical Engineering Journal, 499</w:t>
      </w:r>
      <w:r w:rsidRPr="00E015B7">
        <w:rPr>
          <w:rFonts w:ascii="Times New Roman" w:hAnsi="Times New Roman" w:cs="Times New Roman"/>
          <w:sz w:val="24"/>
        </w:rPr>
        <w:t xml:space="preserve">, 156206. </w:t>
      </w:r>
    </w:p>
    <w:p w14:paraId="10B566C2" w14:textId="77777777" w:rsidR="009005C9" w:rsidRPr="00E015B7" w:rsidRDefault="009005C9" w:rsidP="00E015B7">
      <w:pPr>
        <w:pStyle w:val="EndNoteBibliography"/>
        <w:spacing w:after="0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Zhu, M., Qi, X., Yuan, Y., Zhou, H., Rong, X., Dang, Z., &amp; Yin, H. (2023). Deciphering the distinct successional patterns and potential roles of abundant and rare microbial taxa of urban riverine plastisphere. </w:t>
      </w:r>
      <w:r w:rsidRPr="00E015B7">
        <w:rPr>
          <w:rFonts w:ascii="Times New Roman" w:hAnsi="Times New Roman" w:cs="Times New Roman"/>
          <w:i/>
          <w:sz w:val="24"/>
        </w:rPr>
        <w:t>Journal of Hazardous Materials, 450</w:t>
      </w:r>
      <w:r w:rsidRPr="00E015B7">
        <w:rPr>
          <w:rFonts w:ascii="Times New Roman" w:hAnsi="Times New Roman" w:cs="Times New Roman"/>
          <w:sz w:val="24"/>
        </w:rPr>
        <w:t xml:space="preserve">, 131080. </w:t>
      </w:r>
    </w:p>
    <w:p w14:paraId="1A33D5D4" w14:textId="77777777" w:rsidR="009005C9" w:rsidRPr="00E015B7" w:rsidRDefault="009005C9" w:rsidP="00E015B7">
      <w:pPr>
        <w:pStyle w:val="EndNoteBibliography"/>
        <w:ind w:left="720" w:hanging="720"/>
        <w:jc w:val="both"/>
        <w:rPr>
          <w:rFonts w:ascii="Times New Roman" w:hAnsi="Times New Roman" w:cs="Times New Roman"/>
          <w:sz w:val="24"/>
        </w:rPr>
      </w:pPr>
      <w:r w:rsidRPr="00E015B7">
        <w:rPr>
          <w:rFonts w:ascii="Times New Roman" w:hAnsi="Times New Roman" w:cs="Times New Roman"/>
          <w:sz w:val="24"/>
        </w:rPr>
        <w:t xml:space="preserve">Zhuo, T., Yu, K., Chai, B., Tang, Q., Gao, X., Wang, J., . . . Meng, Y. (2024). Microplastics increase the microbial functional potential of greenhouse gas emissions and water pollution in a freshwater lake: a metagenomic study. </w:t>
      </w:r>
      <w:r w:rsidRPr="00E015B7">
        <w:rPr>
          <w:rFonts w:ascii="Times New Roman" w:hAnsi="Times New Roman" w:cs="Times New Roman"/>
          <w:i/>
          <w:sz w:val="24"/>
        </w:rPr>
        <w:t>Environmental Research, 257</w:t>
      </w:r>
      <w:r w:rsidRPr="00E015B7">
        <w:rPr>
          <w:rFonts w:ascii="Times New Roman" w:hAnsi="Times New Roman" w:cs="Times New Roman"/>
          <w:sz w:val="24"/>
        </w:rPr>
        <w:t xml:space="preserve">, 119250. </w:t>
      </w:r>
    </w:p>
    <w:p w14:paraId="519EE614" w14:textId="77777777" w:rsidR="009005C9" w:rsidRPr="00E015B7" w:rsidRDefault="009005C9" w:rsidP="00E015B7">
      <w:pPr>
        <w:jc w:val="both"/>
        <w:rPr>
          <w:rFonts w:ascii="Times New Roman" w:hAnsi="Times New Roman" w:cs="Times New Roman"/>
          <w:sz w:val="24"/>
        </w:rPr>
      </w:pPr>
    </w:p>
    <w:p w14:paraId="57ED72B8" w14:textId="77777777" w:rsidR="009005C9" w:rsidRPr="00E015B7" w:rsidRDefault="009005C9" w:rsidP="00E015B7">
      <w:pPr>
        <w:jc w:val="both"/>
        <w:rPr>
          <w:rFonts w:ascii="Times New Roman" w:hAnsi="Times New Roman" w:cs="Times New Roman"/>
          <w:sz w:val="24"/>
        </w:rPr>
      </w:pPr>
    </w:p>
    <w:sectPr w:rsidR="009005C9" w:rsidRPr="00E015B7" w:rsidSect="009005C9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7479F" w14:textId="77777777" w:rsidR="0028689B" w:rsidRDefault="0028689B" w:rsidP="00E015B7">
      <w:pPr>
        <w:spacing w:after="0" w:line="240" w:lineRule="auto"/>
      </w:pPr>
      <w:r>
        <w:separator/>
      </w:r>
    </w:p>
  </w:endnote>
  <w:endnote w:type="continuationSeparator" w:id="0">
    <w:p w14:paraId="01B04180" w14:textId="77777777" w:rsidR="0028689B" w:rsidRDefault="0028689B" w:rsidP="00E0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44CA" w14:textId="77777777" w:rsidR="0028689B" w:rsidRDefault="0028689B" w:rsidP="00E015B7">
      <w:pPr>
        <w:spacing w:after="0" w:line="240" w:lineRule="auto"/>
      </w:pPr>
      <w:r>
        <w:separator/>
      </w:r>
    </w:p>
  </w:footnote>
  <w:footnote w:type="continuationSeparator" w:id="0">
    <w:p w14:paraId="0DE46B03" w14:textId="77777777" w:rsidR="0028689B" w:rsidRDefault="0028689B" w:rsidP="00E0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9005C9"/>
    <w:rsid w:val="0028689B"/>
    <w:rsid w:val="002D4E8F"/>
    <w:rsid w:val="005F0D17"/>
    <w:rsid w:val="006C172B"/>
    <w:rsid w:val="009005C9"/>
    <w:rsid w:val="00BD2CCF"/>
    <w:rsid w:val="00E0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E38B6"/>
  <w15:chartTrackingRefBased/>
  <w15:docId w15:val="{4A9044BA-0322-4979-AC5C-E9B7F47C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5C9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005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5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5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5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5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5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5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5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5C9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5C9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5C9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5C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5C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5C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05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5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5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5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05C9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005C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005C9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005C9"/>
    <w:rPr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9005C9"/>
    <w:pPr>
      <w:spacing w:after="0"/>
      <w:jc w:val="center"/>
    </w:pPr>
    <w:rPr>
      <w:rFonts w:ascii="DengXian" w:eastAsia="DengXian" w:hAnsi="DengXi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005C9"/>
    <w:rPr>
      <w:rFonts w:ascii="DengXian" w:eastAsia="DengXian" w:hAnsi="DengXian"/>
      <w:noProof/>
    </w:rPr>
  </w:style>
  <w:style w:type="paragraph" w:customStyle="1" w:styleId="EndNoteBibliography">
    <w:name w:val="EndNote Bibliography"/>
    <w:basedOn w:val="Normal"/>
    <w:link w:val="EndNoteBibliographyChar"/>
    <w:rsid w:val="009005C9"/>
    <w:pPr>
      <w:spacing w:line="240" w:lineRule="auto"/>
    </w:pPr>
    <w:rPr>
      <w:rFonts w:ascii="DengXian" w:eastAsia="DengXian" w:hAnsi="DengXi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005C9"/>
    <w:rPr>
      <w:rFonts w:ascii="DengXian" w:eastAsia="DengXian" w:hAnsi="DengXi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3277</Words>
  <Characters>18682</Characters>
  <Application>Microsoft Office Word</Application>
  <DocSecurity>0</DocSecurity>
  <Lines>155</Lines>
  <Paragraphs>43</Paragraphs>
  <ScaleCrop>false</ScaleCrop>
  <Company/>
  <LinksUpToDate>false</LinksUpToDate>
  <CharactersWithSpaces>21916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Ayaz</dc:creator>
  <cp:keywords/>
  <dc:description/>
  <cp:lastModifiedBy>Muhammad Ayaz</cp:lastModifiedBy>
  <cp:revision>3</cp:revision>
  <dcterms:created xsi:type="dcterms:W3CDTF">2025-07-03T08:26:00Z</dcterms:created>
  <dcterms:modified xsi:type="dcterms:W3CDTF">2026-02-07T01:46:00Z</dcterms:modified>
</cp:coreProperties>
</file>