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95B6" w14:textId="37611FF3" w:rsidR="00022598" w:rsidRDefault="007F5536">
      <w:r>
        <w:t>To check if cost of consumables like syringes etc for a surgery are included in our policy</w:t>
      </w:r>
    </w:p>
    <w:p w14:paraId="469D526E" w14:textId="72822B20" w:rsidR="007F5536" w:rsidRDefault="007F5536">
      <w:r>
        <w:t>Policy should have no room rent limit</w:t>
      </w:r>
    </w:p>
    <w:p w14:paraId="277C6998" w14:textId="29B961BB" w:rsidR="007F5536" w:rsidRDefault="007F5536">
      <w:r>
        <w:t xml:space="preserve">Policies with no sublimit for any </w:t>
      </w:r>
      <w:proofErr w:type="gramStart"/>
      <w:r>
        <w:t>particular diseases</w:t>
      </w:r>
      <w:proofErr w:type="gramEnd"/>
      <w:r>
        <w:t xml:space="preserve"> to be taken</w:t>
      </w:r>
    </w:p>
    <w:p w14:paraId="0605E39A" w14:textId="41B7998A" w:rsidR="007F5536" w:rsidRDefault="007F5536">
      <w:r>
        <w:t>Policies with 0 copay option to be chosen</w:t>
      </w:r>
    </w:p>
    <w:p w14:paraId="3DBCC02A" w14:textId="28F13722" w:rsidR="007F5536" w:rsidRDefault="007F5536">
      <w:r>
        <w:t xml:space="preserve">Policies with </w:t>
      </w:r>
      <w:proofErr w:type="gramStart"/>
      <w:r>
        <w:t>pre hospitalization</w:t>
      </w:r>
      <w:proofErr w:type="gramEnd"/>
      <w:r>
        <w:t xml:space="preserve"> and post hospitalization fully covered to be taken</w:t>
      </w:r>
    </w:p>
    <w:p w14:paraId="57A3789F" w14:textId="42A8B90E" w:rsidR="007F5536" w:rsidRDefault="00870281">
      <w:r>
        <w:t xml:space="preserve">Pre hospitalization (min 60 days and max 180 </w:t>
      </w:r>
      <w:proofErr w:type="gramStart"/>
      <w:r>
        <w:t>days)covers</w:t>
      </w:r>
      <w:proofErr w:type="gramEnd"/>
      <w:r>
        <w:t xml:space="preserve"> scanning, blood tests etc</w:t>
      </w:r>
    </w:p>
    <w:p w14:paraId="5E516192" w14:textId="446C3B60" w:rsidR="00870281" w:rsidRDefault="00870281">
      <w:r>
        <w:t>Post hospitalization (min 60 days and max 180 days) includes medicines, follow up, scanning etc after treatment</w:t>
      </w:r>
    </w:p>
    <w:p w14:paraId="2633497F" w14:textId="77EC8A18" w:rsidR="00870281" w:rsidRDefault="00870281">
      <w:r>
        <w:t>Should check if BMH hospital is in the list of cashless networks provided by the insurance provider</w:t>
      </w:r>
    </w:p>
    <w:p w14:paraId="114D0112" w14:textId="3B64BD25" w:rsidR="00593AF6" w:rsidRDefault="00593AF6">
      <w:r>
        <w:t>Policy should cover daycare treatment (without admitting in hospital for 24 hours)</w:t>
      </w:r>
    </w:p>
    <w:p w14:paraId="2D7493B7" w14:textId="3E36C155" w:rsidR="00593AF6" w:rsidRDefault="00593AF6">
      <w:r>
        <w:t>Best to take policies with no claim bonus</w:t>
      </w:r>
    </w:p>
    <w:p w14:paraId="0312F874" w14:textId="527BBBCB" w:rsidR="00593AF6" w:rsidRDefault="00593AF6">
      <w:r>
        <w:t>Policy must include restoration benefits</w:t>
      </w:r>
    </w:p>
    <w:p w14:paraId="0A64AC9A" w14:textId="58C3E5AF" w:rsidR="00593AF6" w:rsidRDefault="00593AF6">
      <w:r>
        <w:t>Waiting period should be min as possible</w:t>
      </w:r>
    </w:p>
    <w:p w14:paraId="756A40DD" w14:textId="1285FF87" w:rsidR="00593AF6" w:rsidRDefault="00593AF6">
      <w:r w:rsidRPr="00AB705A">
        <w:rPr>
          <w:highlight w:val="yellow"/>
        </w:rPr>
        <w:t xml:space="preserve">How to check which and all diseases exist with me before taking the </w:t>
      </w:r>
      <w:r w:rsidR="00AB705A" w:rsidRPr="00AB705A">
        <w:rPr>
          <w:highlight w:val="yellow"/>
        </w:rPr>
        <w:t>p</w:t>
      </w:r>
      <w:r w:rsidRPr="00AB705A">
        <w:rPr>
          <w:highlight w:val="yellow"/>
        </w:rPr>
        <w:t>olicy and h</w:t>
      </w:r>
      <w:r w:rsidR="00AB705A" w:rsidRPr="00AB705A">
        <w:rPr>
          <w:highlight w:val="yellow"/>
        </w:rPr>
        <w:t>o</w:t>
      </w:r>
      <w:r w:rsidRPr="00AB705A">
        <w:rPr>
          <w:highlight w:val="yellow"/>
        </w:rPr>
        <w:t>w to let them know</w:t>
      </w:r>
      <w:r w:rsidR="00AB705A" w:rsidRPr="00AB705A">
        <w:rPr>
          <w:highlight w:val="yellow"/>
        </w:rPr>
        <w:t>?</w:t>
      </w:r>
    </w:p>
    <w:p w14:paraId="3B66466E" w14:textId="29132638" w:rsidR="00AB705A" w:rsidRDefault="00D64423">
      <w:r>
        <w:t xml:space="preserve">Kidney and </w:t>
      </w:r>
      <w:proofErr w:type="spellStart"/>
      <w:r>
        <w:t>heartbased</w:t>
      </w:r>
      <w:proofErr w:type="spellEnd"/>
      <w:r>
        <w:t xml:space="preserve"> issues </w:t>
      </w:r>
    </w:p>
    <w:p w14:paraId="0DDED5B6" w14:textId="77777777" w:rsidR="00E061E5" w:rsidRDefault="00E061E5" w:rsidP="00E061E5">
      <w:r>
        <w:t xml:space="preserve">Incurred claims ratio </w:t>
      </w:r>
      <w:proofErr w:type="spellStart"/>
      <w:r>
        <w:t>tonbe</w:t>
      </w:r>
      <w:proofErr w:type="spellEnd"/>
      <w:r>
        <w:t xml:space="preserve"> between 80-85 percent... More is dangerous, less is dangerous </w:t>
      </w:r>
    </w:p>
    <w:p w14:paraId="38B96DED" w14:textId="77777777" w:rsidR="00E061E5" w:rsidRDefault="00E061E5" w:rsidP="00E061E5"/>
    <w:p w14:paraId="3CBAE986" w14:textId="77777777" w:rsidR="00E061E5" w:rsidRDefault="00E061E5" w:rsidP="00E061E5">
      <w:r>
        <w:t>Complaints per 10000 claims to be less than 22</w:t>
      </w:r>
    </w:p>
    <w:p w14:paraId="699D9E02" w14:textId="77777777" w:rsidR="00E061E5" w:rsidRDefault="00E061E5" w:rsidP="00E061E5">
      <w:r>
        <w:t>Doubt on how to identify the existing illness</w:t>
      </w:r>
    </w:p>
    <w:p w14:paraId="5EC394E2" w14:textId="77777777" w:rsidR="00E061E5" w:rsidRDefault="00E061E5" w:rsidP="00E061E5"/>
    <w:p w14:paraId="103379FF" w14:textId="77777777" w:rsidR="00E061E5" w:rsidRDefault="00E061E5" w:rsidP="00E061E5">
      <w:r>
        <w:t>Std Waiting period (30 days)</w:t>
      </w:r>
    </w:p>
    <w:p w14:paraId="21DBE196" w14:textId="77777777" w:rsidR="00E061E5" w:rsidRDefault="00E061E5" w:rsidP="00E061E5">
      <w:proofErr w:type="spellStart"/>
      <w:proofErr w:type="gramStart"/>
      <w:r>
        <w:t>Pre existing</w:t>
      </w:r>
      <w:proofErr w:type="spellEnd"/>
      <w:proofErr w:type="gramEnd"/>
      <w:r>
        <w:t xml:space="preserve"> disease waiting period (3. Year)</w:t>
      </w:r>
    </w:p>
    <w:p w14:paraId="0B6A08F1" w14:textId="77777777" w:rsidR="00E061E5" w:rsidRDefault="00E061E5" w:rsidP="00E061E5">
      <w:r>
        <w:t xml:space="preserve">Specific disease waiting period </w:t>
      </w:r>
    </w:p>
    <w:p w14:paraId="7DE5CA08" w14:textId="77777777" w:rsidR="00E061E5" w:rsidRDefault="00E061E5" w:rsidP="00E061E5"/>
    <w:p w14:paraId="738495DB" w14:textId="77777777" w:rsidR="00E061E5" w:rsidRDefault="00E061E5" w:rsidP="00E061E5">
      <w:r>
        <w:t xml:space="preserve">Day care treatments </w:t>
      </w:r>
      <w:proofErr w:type="gramStart"/>
      <w:r>
        <w:t>is</w:t>
      </w:r>
      <w:proofErr w:type="gramEnd"/>
      <w:r>
        <w:t xml:space="preserve"> not equal to </w:t>
      </w:r>
      <w:proofErr w:type="spellStart"/>
      <w:r>
        <w:t>opd</w:t>
      </w:r>
      <w:proofErr w:type="spellEnd"/>
    </w:p>
    <w:p w14:paraId="4075E3A0" w14:textId="77777777" w:rsidR="00E061E5" w:rsidRDefault="00E061E5" w:rsidP="00E061E5"/>
    <w:p w14:paraId="60EE7078" w14:textId="3F3B3D0C" w:rsidR="00E061E5" w:rsidRDefault="00E061E5" w:rsidP="00E061E5">
      <w:r>
        <w:t>Restoration benefits to be discussed with example with lawyer</w:t>
      </w:r>
      <w:r>
        <w:t xml:space="preserve"> [how the hierarchy works] </w:t>
      </w:r>
    </w:p>
    <w:p w14:paraId="17B5C667" w14:textId="77777777" w:rsidR="00870281" w:rsidRDefault="00870281"/>
    <w:p w14:paraId="1C615981" w14:textId="77777777" w:rsidR="007F5536" w:rsidRDefault="007F5536"/>
    <w:sectPr w:rsidR="007F5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536"/>
    <w:rsid w:val="00022598"/>
    <w:rsid w:val="00073768"/>
    <w:rsid w:val="00076277"/>
    <w:rsid w:val="000F51DD"/>
    <w:rsid w:val="002B5776"/>
    <w:rsid w:val="00593AF6"/>
    <w:rsid w:val="007F5536"/>
    <w:rsid w:val="00870281"/>
    <w:rsid w:val="00AB705A"/>
    <w:rsid w:val="00D63E59"/>
    <w:rsid w:val="00D64423"/>
    <w:rsid w:val="00E0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77A9"/>
  <w15:chartTrackingRefBased/>
  <w15:docId w15:val="{6D3BB23D-B830-41C8-BF60-45F500DF7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5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5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5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5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5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53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53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53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5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53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53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Paul Chirayath Shaju</dc:creator>
  <cp:keywords/>
  <dc:description/>
  <cp:lastModifiedBy>Glen Paul Chirayath Shaju</cp:lastModifiedBy>
  <cp:revision>4</cp:revision>
  <dcterms:created xsi:type="dcterms:W3CDTF">2025-12-27T22:47:00Z</dcterms:created>
  <dcterms:modified xsi:type="dcterms:W3CDTF">2026-01-07T12:03:00Z</dcterms:modified>
</cp:coreProperties>
</file>