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924F" w14:textId="14B20873" w:rsidR="00DA306F" w:rsidRPr="00DA306F" w:rsidRDefault="00DA306F">
      <w:pPr>
        <w:rPr>
          <w:lang w:val="en-US"/>
        </w:rPr>
      </w:pPr>
      <w:r>
        <w:rPr>
          <w:lang w:val="en-US"/>
        </w:rPr>
        <w:t xml:space="preserve">Ronaldo’s achievement is being compared to </w:t>
      </w:r>
      <w:proofErr w:type="spellStart"/>
      <w:r>
        <w:rPr>
          <w:lang w:val="en-US"/>
        </w:rPr>
        <w:t>messi</w:t>
      </w:r>
      <w:proofErr w:type="spellEnd"/>
      <w:r>
        <w:rPr>
          <w:lang w:val="en-US"/>
        </w:rPr>
        <w:t>…</w:t>
      </w:r>
    </w:p>
    <w:sectPr w:rsidR="00DA306F" w:rsidRPr="00DA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6F"/>
    <w:rsid w:val="00336DAE"/>
    <w:rsid w:val="00D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1274"/>
  <w15:chartTrackingRefBased/>
  <w15:docId w15:val="{20245CB2-F4F8-4918-8E13-87406126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antony</dc:creator>
  <cp:keywords/>
  <dc:description/>
  <cp:lastModifiedBy>ancy antony</cp:lastModifiedBy>
  <cp:revision>2</cp:revision>
  <dcterms:created xsi:type="dcterms:W3CDTF">2024-02-15T17:41:00Z</dcterms:created>
  <dcterms:modified xsi:type="dcterms:W3CDTF">2024-02-15T17:41:00Z</dcterms:modified>
</cp:coreProperties>
</file>