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DEAFD" w14:textId="5B99DAC3" w:rsidR="00452908" w:rsidRDefault="00875680">
      <w:r>
        <w:t>_services -&gt; here are all services</w:t>
      </w:r>
    </w:p>
    <w:p w14:paraId="386A49DA" w14:textId="5D4E1646" w:rsidR="00875680" w:rsidRDefault="00875680">
      <w:r>
        <w:t xml:space="preserve">guards -&gt; </w:t>
      </w:r>
      <w:r w:rsidRPr="00875680">
        <w:t xml:space="preserve">here is a guard that does not allow us to change the route if we are not registered </w:t>
      </w:r>
      <w:r>
        <w:t>respectively</w:t>
      </w:r>
      <w:r w:rsidRPr="00875680">
        <w:t xml:space="preserve"> if there is no user in the session </w:t>
      </w:r>
      <w:r>
        <w:t>storage</w:t>
      </w:r>
    </w:p>
    <w:p w14:paraId="17B95EB6" w14:textId="6F7A22FE" w:rsidR="00875680" w:rsidRDefault="00875680">
      <w:r>
        <w:t>includes/layouts -&gt; here is main layout of the application</w:t>
      </w:r>
    </w:p>
    <w:p w14:paraId="3B9D4A68" w14:textId="285EF108" w:rsidR="00875680" w:rsidRDefault="00875680">
      <w:r>
        <w:t xml:space="preserve">models -&gt; </w:t>
      </w:r>
      <w:r w:rsidR="00317673">
        <w:t>h</w:t>
      </w:r>
      <w:r>
        <w:t>ere are all models</w:t>
      </w:r>
    </w:p>
    <w:p w14:paraId="37794CD2" w14:textId="279303C3" w:rsidR="00317673" w:rsidRDefault="00317673">
      <w:r>
        <w:t xml:space="preserve">modules -&gt; here are all modules with </w:t>
      </w:r>
      <w:r w:rsidR="00A3017B">
        <w:t>main components (here are rovers, register page etc...)</w:t>
      </w:r>
    </w:p>
    <w:p w14:paraId="4E041A8B" w14:textId="66B965D1" w:rsidR="00A3017B" w:rsidRDefault="00A3017B">
      <w:r>
        <w:t xml:space="preserve">shared/components -&gt; Here are all components which we used </w:t>
      </w:r>
      <w:r w:rsidR="00B458BC">
        <w:t>as</w:t>
      </w:r>
      <w:r>
        <w:t xml:space="preserve"> building blocks</w:t>
      </w:r>
      <w:r w:rsidR="008651B0">
        <w:t xml:space="preserve"> and here is components module which imports and exports all this components so we can use them where we need them</w:t>
      </w:r>
    </w:p>
    <w:p w14:paraId="7183F6E9" w14:textId="106B4002" w:rsidR="008651B0" w:rsidRDefault="008651B0">
      <w:r>
        <w:t>app-routing.module.ts -&gt; here is main routes with lazy loading in it</w:t>
      </w:r>
    </w:p>
    <w:p w14:paraId="7D834179" w14:textId="3B02C142" w:rsidR="006252A9" w:rsidRDefault="006252A9">
      <w:r>
        <w:t>environment.ts -&gt; here is variable API_KEY, i registered so you can use my key, but when you change key, here you change it, and everything should work just fine, because you are limited on 50 requests per day, so you must register for more.</w:t>
      </w:r>
    </w:p>
    <w:p w14:paraId="23A901CB" w14:textId="044181FD" w:rsidR="00E52674" w:rsidRDefault="00E52674">
      <w:r>
        <w:t>Additionally:</w:t>
      </w:r>
    </w:p>
    <w:p w14:paraId="60248699" w14:textId="481F63FC" w:rsidR="00E52674" w:rsidRDefault="00E52674">
      <w:r>
        <w:tab/>
        <w:t>In the application we have two global components which are loading and toast, and we controll them by their services, toast.service.ts and loading.service.ts, with the help of toast messages we can tell user if so mething went wrong or when they are successfully registered.</w:t>
      </w:r>
    </w:p>
    <w:p w14:paraId="774B8F36" w14:textId="760E2CF5" w:rsidR="00E52674" w:rsidRDefault="00E52674">
      <w:r>
        <w:tab/>
        <w:t>Loading is there to help us when we fetching some data so the user can know that somehing is happening</w:t>
      </w:r>
    </w:p>
    <w:p w14:paraId="09189DD2" w14:textId="77777777" w:rsidR="006252A9" w:rsidRDefault="006252A9"/>
    <w:p w14:paraId="64C6540B" w14:textId="77777777" w:rsidR="00A3017B" w:rsidRDefault="00A3017B"/>
    <w:sectPr w:rsidR="00A301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F9"/>
    <w:rsid w:val="00317673"/>
    <w:rsid w:val="00452908"/>
    <w:rsid w:val="006252A9"/>
    <w:rsid w:val="007C35F9"/>
    <w:rsid w:val="008651B0"/>
    <w:rsid w:val="00875680"/>
    <w:rsid w:val="00A3017B"/>
    <w:rsid w:val="00B458BC"/>
    <w:rsid w:val="00E5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7CE0"/>
  <w15:chartTrackingRefBased/>
  <w15:docId w15:val="{EACDD85B-2449-4B9D-80D0-65D01C6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Milic</dc:creator>
  <cp:keywords/>
  <dc:description/>
  <cp:lastModifiedBy>Uros Milic</cp:lastModifiedBy>
  <cp:revision>8</cp:revision>
  <dcterms:created xsi:type="dcterms:W3CDTF">2022-01-05T22:20:00Z</dcterms:created>
  <dcterms:modified xsi:type="dcterms:W3CDTF">2022-01-05T22:32:00Z</dcterms:modified>
</cp:coreProperties>
</file>