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D90D" w14:textId="545138E7" w:rsidR="00A058DA" w:rsidRDefault="00A058DA" w:rsidP="005F7200">
      <w:pPr>
        <w:rPr>
          <w:rFonts w:asciiTheme="majorHAnsi" w:hAnsiTheme="majorHAnsi"/>
          <w:b/>
          <w:bCs/>
          <w:sz w:val="28"/>
          <w:szCs w:val="28"/>
        </w:rPr>
      </w:pPr>
      <w:r w:rsidRPr="00A058DA">
        <w:rPr>
          <w:rFonts w:asciiTheme="majorHAnsi" w:hAnsiTheme="majorHAnsi"/>
          <w:b/>
          <w:bCs/>
          <w:sz w:val="28"/>
          <w:szCs w:val="28"/>
        </w:rPr>
        <w:t>DAY</w:t>
      </w:r>
      <w:r>
        <w:rPr>
          <w:rFonts w:asciiTheme="majorHAnsi" w:hAnsiTheme="majorHAnsi"/>
          <w:b/>
          <w:bCs/>
          <w:sz w:val="28"/>
          <w:szCs w:val="28"/>
        </w:rPr>
        <w:t>-1</w:t>
      </w:r>
      <w:r w:rsidRPr="00A058DA">
        <w:rPr>
          <w:rFonts w:asciiTheme="majorHAnsi" w:hAnsiTheme="majorHAnsi"/>
          <w:b/>
          <w:bCs/>
          <w:sz w:val="28"/>
          <w:szCs w:val="28"/>
        </w:rPr>
        <w:t xml:space="preserve">                             </w:t>
      </w: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       </w:t>
      </w:r>
      <w:proofErr w:type="spellStart"/>
      <w:proofErr w:type="gramStart"/>
      <w:r>
        <w:rPr>
          <w:rFonts w:asciiTheme="majorHAnsi" w:hAnsiTheme="majorHAnsi"/>
          <w:b/>
          <w:bCs/>
          <w:sz w:val="28"/>
          <w:szCs w:val="28"/>
        </w:rPr>
        <w:t>NAME:</w:t>
      </w:r>
      <w:r w:rsidR="00946B6C">
        <w:rPr>
          <w:rFonts w:asciiTheme="majorHAnsi" w:hAnsiTheme="majorHAnsi"/>
          <w:b/>
          <w:bCs/>
          <w:sz w:val="28"/>
          <w:szCs w:val="28"/>
        </w:rPr>
        <w:t>U</w:t>
      </w:r>
      <w:proofErr w:type="gramEnd"/>
      <w:r w:rsidR="00946B6C">
        <w:rPr>
          <w:rFonts w:asciiTheme="majorHAnsi" w:hAnsiTheme="majorHAnsi"/>
          <w:b/>
          <w:bCs/>
          <w:sz w:val="28"/>
          <w:szCs w:val="28"/>
        </w:rPr>
        <w:t>.Hasini</w:t>
      </w:r>
      <w:proofErr w:type="spellEnd"/>
    </w:p>
    <w:p w14:paraId="070EBD10" w14:textId="782C62C9" w:rsidR="00A058DA" w:rsidRDefault="00A058DA" w:rsidP="005F7200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3B315F">
        <w:rPr>
          <w:rFonts w:asciiTheme="majorHAnsi" w:hAnsiTheme="majorHAnsi"/>
          <w:b/>
          <w:bCs/>
          <w:sz w:val="28"/>
          <w:szCs w:val="28"/>
        </w:rPr>
        <w:t xml:space="preserve">     </w:t>
      </w:r>
      <w:r>
        <w:rPr>
          <w:rFonts w:asciiTheme="majorHAnsi" w:hAnsiTheme="majorHAnsi"/>
          <w:b/>
          <w:bCs/>
          <w:sz w:val="28"/>
          <w:szCs w:val="28"/>
        </w:rPr>
        <w:t xml:space="preserve"> ROLLNO:22A81A065</w:t>
      </w:r>
      <w:r w:rsidR="00946B6C">
        <w:rPr>
          <w:rFonts w:asciiTheme="majorHAnsi" w:hAnsiTheme="majorHAnsi"/>
          <w:b/>
          <w:bCs/>
          <w:sz w:val="28"/>
          <w:szCs w:val="28"/>
        </w:rPr>
        <w:t>8</w:t>
      </w:r>
    </w:p>
    <w:p w14:paraId="5B77D3AC" w14:textId="77777777" w:rsidR="005F7200" w:rsidRPr="00A058DA" w:rsidRDefault="00A058DA" w:rsidP="005F7200">
      <w:p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              </w:t>
      </w:r>
      <w:r w:rsidR="00DA31CC" w:rsidRPr="00A058DA">
        <w:rPr>
          <w:rFonts w:asciiTheme="majorHAnsi" w:hAnsiTheme="majorHAnsi"/>
          <w:b/>
          <w:bCs/>
          <w:sz w:val="28"/>
          <w:szCs w:val="28"/>
          <w:u w:val="single"/>
        </w:rPr>
        <w:t>Num</w:t>
      </w:r>
      <w:r w:rsidR="005F7200" w:rsidRPr="00A058DA">
        <w:rPr>
          <w:rFonts w:asciiTheme="majorHAnsi" w:hAnsiTheme="majorHAnsi"/>
          <w:b/>
          <w:bCs/>
          <w:sz w:val="28"/>
          <w:szCs w:val="28"/>
          <w:u w:val="single"/>
        </w:rPr>
        <w:t>py:</w:t>
      </w:r>
    </w:p>
    <w:p w14:paraId="1F00448E" w14:textId="77777777" w:rsidR="005F7200" w:rsidRPr="00A058DA" w:rsidRDefault="00A12632" w:rsidP="005F7200">
      <w:pPr>
        <w:tabs>
          <w:tab w:val="left" w:pos="3343"/>
        </w:tabs>
        <w:rPr>
          <w:rFonts w:asciiTheme="majorHAnsi" w:hAnsiTheme="majorHAnsi"/>
          <w:b/>
          <w:bCs/>
          <w:sz w:val="28"/>
          <w:szCs w:val="28"/>
        </w:rPr>
      </w:pPr>
      <w:r w:rsidRPr="00A058DA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="005F7200" w:rsidRPr="00A058DA">
        <w:rPr>
          <w:rFonts w:asciiTheme="majorHAnsi" w:hAnsiTheme="majorHAnsi"/>
          <w:sz w:val="28"/>
          <w:szCs w:val="28"/>
        </w:rPr>
        <w:t xml:space="preserve"> It is a Python library that provides a multidimensional array object, various derived objects (such as masked arrays and matrices), and an assortment of routines for fast operations on arrays, including mathematical, logical, shape manipulation, sorting, selecting, I/O, discrete Fourier transforms, basic linear algebra, basic statistical operations, random simulation and much more.</w:t>
      </w:r>
    </w:p>
    <w:p w14:paraId="6852B19B" w14:textId="77777777" w:rsidR="005F7200" w:rsidRPr="00A058DA" w:rsidRDefault="005F7200" w:rsidP="005F7200">
      <w:pPr>
        <w:pStyle w:val="Heading2"/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t># Converting Python sequences to NumPy Arrays</w:t>
      </w:r>
    </w:p>
    <w:p w14:paraId="47748616" w14:textId="77777777" w:rsidR="005F7200" w:rsidRPr="00A058DA" w:rsidRDefault="00E230D0" w:rsidP="005F7200">
      <w:pPr>
        <w:pStyle w:val="NormalWeb"/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sym w:font="Wingdings" w:char="F0E0"/>
      </w:r>
      <w:r w:rsidR="005F7200" w:rsidRPr="00A058DA">
        <w:rPr>
          <w:rFonts w:asciiTheme="majorHAnsi" w:hAnsiTheme="majorHAnsi"/>
          <w:sz w:val="28"/>
          <w:szCs w:val="28"/>
        </w:rPr>
        <w:t xml:space="preserve">NumPy arrays can be defined using Python sequences such as lists and tuples. Lists and tuples are defined using </w:t>
      </w:r>
      <w:r w:rsidR="005F7200" w:rsidRPr="00A058DA">
        <w:rPr>
          <w:rStyle w:val="pre"/>
          <w:rFonts w:asciiTheme="majorHAnsi" w:hAnsiTheme="majorHAnsi" w:cs="Courier New"/>
          <w:sz w:val="28"/>
          <w:szCs w:val="28"/>
        </w:rPr>
        <w:t>[...]</w:t>
      </w:r>
      <w:r w:rsidR="005F7200" w:rsidRPr="00A058DA">
        <w:rPr>
          <w:rFonts w:asciiTheme="majorHAnsi" w:hAnsiTheme="majorHAnsi"/>
          <w:sz w:val="28"/>
          <w:szCs w:val="28"/>
        </w:rPr>
        <w:t xml:space="preserve"> and </w:t>
      </w:r>
      <w:r w:rsidR="005F7200" w:rsidRPr="00A058DA">
        <w:rPr>
          <w:rStyle w:val="pre"/>
          <w:rFonts w:asciiTheme="majorHAnsi" w:hAnsiTheme="majorHAnsi" w:cs="Courier New"/>
          <w:sz w:val="28"/>
          <w:szCs w:val="28"/>
        </w:rPr>
        <w:t>(...)</w:t>
      </w:r>
      <w:r w:rsidR="005F7200" w:rsidRPr="00A058DA">
        <w:rPr>
          <w:rFonts w:asciiTheme="majorHAnsi" w:hAnsiTheme="majorHAnsi"/>
          <w:sz w:val="28"/>
          <w:szCs w:val="28"/>
        </w:rPr>
        <w:t>, respectively. Lists and tuples can define ndarray creation:</w:t>
      </w:r>
    </w:p>
    <w:p w14:paraId="5C48E0B8" w14:textId="77777777" w:rsidR="005F7200" w:rsidRPr="00A058DA" w:rsidRDefault="005F7200" w:rsidP="005F7200">
      <w:pPr>
        <w:pStyle w:val="NormalWeb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t>a list of numbers will create a 1D array,</w:t>
      </w:r>
    </w:p>
    <w:p w14:paraId="72E1CDCE" w14:textId="77777777" w:rsidR="005F7200" w:rsidRPr="00A058DA" w:rsidRDefault="005F7200" w:rsidP="005F7200">
      <w:pPr>
        <w:pStyle w:val="NormalWeb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t>a list of lists will create a 2D array,</w:t>
      </w:r>
    </w:p>
    <w:p w14:paraId="5BA1454E" w14:textId="77777777" w:rsidR="005F7200" w:rsidRPr="00A058DA" w:rsidRDefault="005F7200" w:rsidP="005F7200">
      <w:pPr>
        <w:pStyle w:val="NormalWeb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t xml:space="preserve">further nested lists will create higher-dimensional arrays. In general, any array object is called an </w:t>
      </w:r>
      <w:r w:rsidRPr="00A058DA">
        <w:rPr>
          <w:rStyle w:val="Strong"/>
          <w:rFonts w:asciiTheme="majorHAnsi" w:hAnsiTheme="majorHAnsi"/>
          <w:sz w:val="28"/>
          <w:szCs w:val="28"/>
        </w:rPr>
        <w:t>ndarray</w:t>
      </w:r>
      <w:r w:rsidRPr="00A058DA">
        <w:rPr>
          <w:rFonts w:asciiTheme="majorHAnsi" w:hAnsiTheme="majorHAnsi"/>
          <w:sz w:val="28"/>
          <w:szCs w:val="28"/>
        </w:rPr>
        <w:t xml:space="preserve"> in NumPy.</w:t>
      </w:r>
    </w:p>
    <w:p w14:paraId="54ECA9B6" w14:textId="77777777" w:rsidR="00E230D0" w:rsidRPr="00A058DA" w:rsidRDefault="00E230D0" w:rsidP="00A12632">
      <w:pPr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t xml:space="preserve"># Appending elements into array </w:t>
      </w:r>
    </w:p>
    <w:p w14:paraId="163785EF" w14:textId="77777777" w:rsidR="00E230D0" w:rsidRPr="00A058DA" w:rsidRDefault="00E230D0" w:rsidP="00A12632">
      <w:pPr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t>-&gt;To add multiple values.</w:t>
      </w:r>
    </w:p>
    <w:p w14:paraId="6B19DAFE" w14:textId="77777777" w:rsidR="00E230D0" w:rsidRPr="00A058DA" w:rsidRDefault="00E230D0" w:rsidP="00A12632">
      <w:pPr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t>#Insert an element into array</w:t>
      </w:r>
    </w:p>
    <w:p w14:paraId="59F332D1" w14:textId="77777777" w:rsidR="00E230D0" w:rsidRPr="00A058DA" w:rsidRDefault="00E230D0" w:rsidP="00A12632">
      <w:pPr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t xml:space="preserve">  -&gt;based on index value to add element into array</w:t>
      </w:r>
    </w:p>
    <w:p w14:paraId="61F14F2B" w14:textId="77777777" w:rsidR="00E230D0" w:rsidRPr="00A058DA" w:rsidRDefault="00E230D0" w:rsidP="00A12632">
      <w:pPr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t xml:space="preserve">  #syntax-&gt;np.insert(array_to_be_</w:t>
      </w:r>
      <w:r w:rsidRPr="00A058DA">
        <w:rPr>
          <w:rFonts w:asciiTheme="majorHAnsi" w:hAnsiTheme="majorHAnsi" w:cstheme="minorHAnsi"/>
          <w:sz w:val="28"/>
          <w:szCs w:val="28"/>
        </w:rPr>
        <w:t>modified, index</w:t>
      </w:r>
      <w:r w:rsidRPr="00A058DA">
        <w:rPr>
          <w:rFonts w:asciiTheme="majorHAnsi" w:hAnsiTheme="majorHAnsi"/>
          <w:sz w:val="28"/>
          <w:szCs w:val="28"/>
        </w:rPr>
        <w:t>_position, values in list ..)</w:t>
      </w:r>
    </w:p>
    <w:p w14:paraId="01771D43" w14:textId="77777777" w:rsidR="00E230D0" w:rsidRPr="00A058DA" w:rsidRDefault="00E230D0" w:rsidP="00A12632">
      <w:pPr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t xml:space="preserve">  -&gt;to insert multiple values.</w:t>
      </w:r>
    </w:p>
    <w:p w14:paraId="51AA3163" w14:textId="77777777" w:rsidR="00E230D0" w:rsidRPr="00A058DA" w:rsidRDefault="00E230D0" w:rsidP="00A12632">
      <w:pPr>
        <w:rPr>
          <w:rFonts w:asciiTheme="majorHAnsi" w:hAnsiTheme="majorHAnsi"/>
          <w:sz w:val="28"/>
          <w:szCs w:val="28"/>
        </w:rPr>
      </w:pPr>
      <w:r w:rsidRPr="00A058DA">
        <w:rPr>
          <w:rFonts w:asciiTheme="majorHAnsi" w:hAnsiTheme="majorHAnsi"/>
          <w:sz w:val="28"/>
          <w:szCs w:val="28"/>
        </w:rPr>
        <w:t>#Deleting element from an array</w:t>
      </w:r>
    </w:p>
    <w:p w14:paraId="09357697" w14:textId="77777777" w:rsidR="004C44C5" w:rsidRPr="004C44C5" w:rsidRDefault="00B01244" w:rsidP="004C44C5">
      <w:pPr>
        <w:shd w:val="clear" w:color="auto" w:fill="FFFFFF"/>
        <w:spacing w:after="384" w:line="240" w:lineRule="auto"/>
        <w:textAlignment w:val="baseline"/>
        <w:rPr>
          <w:rFonts w:asciiTheme="majorHAnsi" w:eastAsia="Times New Roman" w:hAnsiTheme="majorHAnsi" w:cs="Segoe U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="Segoe UI"/>
          <w:color w:val="334155"/>
          <w:sz w:val="28"/>
          <w:szCs w:val="28"/>
          <w:lang w:bidi="ar-SA"/>
        </w:rPr>
        <w:t xml:space="preserve">  -&gt;  </w:t>
      </w:r>
      <w:r w:rsidR="004C44C5" w:rsidRPr="004C44C5">
        <w:rPr>
          <w:rFonts w:asciiTheme="majorHAnsi" w:eastAsia="Times New Roman" w:hAnsiTheme="majorHAnsi" w:cs="Segoe UI"/>
          <w:color w:val="334155"/>
          <w:sz w:val="28"/>
          <w:szCs w:val="28"/>
          <w:lang w:bidi="ar-SA"/>
        </w:rPr>
        <w:t>To remove an element from a NumPy array:</w:t>
      </w:r>
    </w:p>
    <w:p w14:paraId="631332B4" w14:textId="77777777" w:rsidR="004C44C5" w:rsidRPr="00A058DA" w:rsidRDefault="00B01244" w:rsidP="004C44C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b/>
          <w:bCs/>
          <w:color w:val="334155"/>
          <w:sz w:val="28"/>
          <w:szCs w:val="28"/>
          <w:lang w:bidi="ar-SA"/>
        </w:rPr>
        <w:t xml:space="preserve">  </w:t>
      </w:r>
      <w:r w:rsidR="004C44C5" w:rsidRPr="00A058DA">
        <w:rPr>
          <w:rFonts w:asciiTheme="majorHAnsi" w:eastAsia="Times New Roman" w:hAnsiTheme="majorHAnsi" w:cstheme="minorHAnsi"/>
          <w:b/>
          <w:bCs/>
          <w:color w:val="334155"/>
          <w:sz w:val="28"/>
          <w:szCs w:val="28"/>
          <w:lang w:bidi="ar-SA"/>
        </w:rPr>
        <w:t>-&gt;Specify</w:t>
      </w:r>
      <w:r w:rsidR="004C44C5" w:rsidRPr="004C44C5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 the index of the element to remove.</w:t>
      </w:r>
    </w:p>
    <w:p w14:paraId="728D17E7" w14:textId="77777777" w:rsidR="004C44C5" w:rsidRPr="00A058DA" w:rsidRDefault="00B01244" w:rsidP="004C44C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 xml:space="preserve">  </w:t>
      </w:r>
      <w:r w:rsidR="004C44C5"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-&gt;</w:t>
      </w:r>
      <w:r w:rsidR="004C44C5" w:rsidRPr="00A058DA">
        <w:rPr>
          <w:rFonts w:asciiTheme="majorHAnsi" w:eastAsia="Times New Roman" w:hAnsiTheme="majorHAnsi" w:cstheme="minorHAnsi"/>
          <w:b/>
          <w:bCs/>
          <w:color w:val="334155"/>
          <w:sz w:val="28"/>
          <w:szCs w:val="28"/>
          <w:lang w:bidi="ar-SA"/>
        </w:rPr>
        <w:t>Call</w:t>
      </w:r>
      <w:r w:rsidR="004C44C5" w:rsidRPr="004C44C5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 the </w:t>
      </w:r>
      <w:r w:rsidR="004C44C5" w:rsidRPr="00A058DA">
        <w:rPr>
          <w:rFonts w:asciiTheme="majorHAnsi" w:eastAsia="Times New Roman" w:hAnsiTheme="majorHAnsi" w:cstheme="minorHAnsi"/>
          <w:b/>
          <w:bCs/>
          <w:color w:val="334155"/>
          <w:sz w:val="28"/>
          <w:szCs w:val="28"/>
          <w:lang w:bidi="ar-SA"/>
        </w:rPr>
        <w:t>numpy.delete()</w:t>
      </w:r>
      <w:r w:rsidR="004C44C5" w:rsidRPr="004C44C5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 function on the array for the given index.</w:t>
      </w:r>
    </w:p>
    <w:p w14:paraId="29DAE411" w14:textId="77777777" w:rsidR="00B01244" w:rsidRPr="00A058DA" w:rsidRDefault="00B01244" w:rsidP="004C44C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4D6C306C" w14:textId="77777777" w:rsidR="00B01244" w:rsidRPr="00A058DA" w:rsidRDefault="00B01244" w:rsidP="004C44C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#Filters in  numpy</w:t>
      </w:r>
    </w:p>
    <w:p w14:paraId="4A8A8DAE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 xml:space="preserve">   -&gt;for and operation using &amp;</w:t>
      </w:r>
    </w:p>
    <w:p w14:paraId="406A1C03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 xml:space="preserve">   -&gt;for or operation using !</w:t>
      </w:r>
    </w:p>
    <w:p w14:paraId="41C163B9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331B98BC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#To replace value in an array</w:t>
      </w:r>
    </w:p>
    <w:p w14:paraId="44BF26AF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743BDEDD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#To create 1d array full of 0</w:t>
      </w:r>
    </w:p>
    <w:p w14:paraId="37E1B594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68FFBAD1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#To create 2d array full of 0</w:t>
      </w:r>
    </w:p>
    <w:p w14:paraId="35AECBC7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 xml:space="preserve">  #syntax--&gt;np.zeros([no_of_rows,no_of_col])</w:t>
      </w:r>
    </w:p>
    <w:p w14:paraId="0DCC61B2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74CC9951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#To create array full of 1</w:t>
      </w:r>
    </w:p>
    <w:p w14:paraId="6822A658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145469CB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#To create 2d array full of 1</w:t>
      </w:r>
    </w:p>
    <w:p w14:paraId="056B52D6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 xml:space="preserve">  #syntax--&gt;np.ones([no_of_rows,no_of_col])</w:t>
      </w:r>
    </w:p>
    <w:p w14:paraId="0155972A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4B94DB4F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#Type convert ele in array</w:t>
      </w:r>
    </w:p>
    <w:p w14:paraId="28AE3041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#To find numpy data type of ele present in array--&gt;dtype</w:t>
      </w:r>
    </w:p>
    <w:p w14:paraId="3D7E08A7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 xml:space="preserve">  #type(np_ar)</w:t>
      </w:r>
    </w:p>
    <w:p w14:paraId="271EBCBF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613BA933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>#We can convert values in numpy array into various bits</w:t>
      </w:r>
    </w:p>
    <w:p w14:paraId="48D7041C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 xml:space="preserve">  -&gt;they are</w:t>
      </w:r>
    </w:p>
    <w:p w14:paraId="7BC5864D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 xml:space="preserve">  -&gt;int8,int16,int32,int64</w:t>
      </w:r>
    </w:p>
    <w:p w14:paraId="63BE39E5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 xml:space="preserve">  -&gt;float16,flaot32,float64</w:t>
      </w:r>
    </w:p>
    <w:p w14:paraId="13C00533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 xml:space="preserve">  -&gt;complex64,complex128</w:t>
      </w:r>
    </w:p>
    <w:p w14:paraId="4894246F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  <w:r w:rsidRPr="00A058DA"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  <w:t xml:space="preserve">  -&gt;uint16,uint32</w:t>
      </w:r>
    </w:p>
    <w:p w14:paraId="764684EC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0A664055" w14:textId="77777777" w:rsidR="00B01244" w:rsidRPr="00A058DA" w:rsidRDefault="00B01244" w:rsidP="00B012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0FBEB441" w14:textId="77777777" w:rsidR="00B01244" w:rsidRPr="00A058DA" w:rsidRDefault="00B01244" w:rsidP="004C44C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2215DE02" w14:textId="77777777" w:rsidR="004C44C5" w:rsidRPr="004C44C5" w:rsidRDefault="004C44C5" w:rsidP="004C44C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4155"/>
          <w:sz w:val="28"/>
          <w:szCs w:val="28"/>
          <w:lang w:bidi="ar-SA"/>
        </w:rPr>
      </w:pPr>
    </w:p>
    <w:p w14:paraId="3BF2B5A3" w14:textId="77777777" w:rsidR="00E230D0" w:rsidRPr="00A058DA" w:rsidRDefault="00E230D0" w:rsidP="004C44C5">
      <w:pPr>
        <w:shd w:val="clear" w:color="auto" w:fill="FFFFFF"/>
        <w:spacing w:after="384" w:line="240" w:lineRule="auto"/>
        <w:textAlignment w:val="baseline"/>
        <w:rPr>
          <w:rFonts w:asciiTheme="majorHAnsi" w:eastAsia="Times New Roman" w:hAnsiTheme="majorHAnsi" w:cs="Segoe UI"/>
          <w:color w:val="334155"/>
          <w:sz w:val="28"/>
          <w:szCs w:val="28"/>
          <w:lang w:bidi="ar-SA"/>
        </w:rPr>
      </w:pPr>
    </w:p>
    <w:p w14:paraId="692F0FEB" w14:textId="77777777" w:rsidR="00E230D0" w:rsidRPr="00A058DA" w:rsidRDefault="00E230D0" w:rsidP="00A12632">
      <w:pPr>
        <w:rPr>
          <w:rFonts w:asciiTheme="majorHAnsi" w:hAnsiTheme="majorHAnsi"/>
          <w:sz w:val="28"/>
          <w:szCs w:val="28"/>
        </w:rPr>
      </w:pPr>
    </w:p>
    <w:p w14:paraId="4D82A52E" w14:textId="77777777" w:rsidR="00EB13F9" w:rsidRPr="00A058DA" w:rsidRDefault="00EB13F9" w:rsidP="00EB13F9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sectPr w:rsidR="00EB13F9" w:rsidRPr="00A058DA" w:rsidSect="00B07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2EC0"/>
    <w:multiLevelType w:val="multilevel"/>
    <w:tmpl w:val="811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D0F92"/>
    <w:multiLevelType w:val="multilevel"/>
    <w:tmpl w:val="868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D259B"/>
    <w:multiLevelType w:val="multilevel"/>
    <w:tmpl w:val="D09C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547796">
    <w:abstractNumId w:val="1"/>
  </w:num>
  <w:num w:numId="2" w16cid:durableId="1854488904">
    <w:abstractNumId w:val="2"/>
  </w:num>
  <w:num w:numId="3" w16cid:durableId="153257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CC"/>
    <w:rsid w:val="000D760E"/>
    <w:rsid w:val="003B315F"/>
    <w:rsid w:val="004C44C5"/>
    <w:rsid w:val="005C036E"/>
    <w:rsid w:val="005F7200"/>
    <w:rsid w:val="00636544"/>
    <w:rsid w:val="008B35D0"/>
    <w:rsid w:val="00946B6C"/>
    <w:rsid w:val="009A1DD6"/>
    <w:rsid w:val="00A058DA"/>
    <w:rsid w:val="00A12632"/>
    <w:rsid w:val="00B01244"/>
    <w:rsid w:val="00B0778C"/>
    <w:rsid w:val="00DA31CC"/>
    <w:rsid w:val="00E230D0"/>
    <w:rsid w:val="00E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D9DE"/>
  <w15:docId w15:val="{3F6984F9-6FB2-43C5-9095-811506E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60E"/>
  </w:style>
  <w:style w:type="paragraph" w:styleId="Heading2">
    <w:name w:val="heading 2"/>
    <w:basedOn w:val="Normal"/>
    <w:link w:val="Heading2Char"/>
    <w:uiPriority w:val="9"/>
    <w:qFormat/>
    <w:rsid w:val="005F72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20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5F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re">
    <w:name w:val="pre"/>
    <w:basedOn w:val="DefaultParagraphFont"/>
    <w:rsid w:val="005F7200"/>
  </w:style>
  <w:style w:type="character" w:styleId="Strong">
    <w:name w:val="Strong"/>
    <w:basedOn w:val="DefaultParagraphFont"/>
    <w:uiPriority w:val="22"/>
    <w:qFormat/>
    <w:rsid w:val="005F72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Ramu Gotham</cp:lastModifiedBy>
  <cp:revision>2</cp:revision>
  <dcterms:created xsi:type="dcterms:W3CDTF">2024-02-20T06:29:00Z</dcterms:created>
  <dcterms:modified xsi:type="dcterms:W3CDTF">2024-02-20T06:29:00Z</dcterms:modified>
</cp:coreProperties>
</file>