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C3B8" w14:textId="25D0B1B3" w:rsidR="00A42E91" w:rsidRDefault="00A42E91" w:rsidP="00A42E9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Какой системный вызов делает команда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В прошлом ДЗ мы выяснили, что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 является самостоятельной программой, это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shell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builtin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поэтому запустить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strace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непосредственно на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 получится. Тем не менее, вы можете запустить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strace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bin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'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'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В этом случае вы увидите полный список системных вызовов, которые делает сам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старте. Вам нужно найти тот единственный, который относится именно к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523DDC32" w14:textId="6E6878D1" w:rsidR="00D57F1C" w:rsidRDefault="00D57F1C" w:rsidP="00D57F1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chdir</w:t>
      </w:r>
      <w:proofErr w:type="spellEnd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("/</w:t>
      </w:r>
      <w:proofErr w:type="spellStart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tmp</w:t>
      </w:r>
      <w:proofErr w:type="spellEnd"/>
      <w:proofErr w:type="gramStart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")   </w:t>
      </w:r>
      <w:proofErr w:type="gramEnd"/>
      <w:r w:rsidRPr="00D57F1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                       = 0</w:t>
      </w:r>
    </w:p>
    <w:p w14:paraId="6D236134" w14:textId="77777777" w:rsidR="00A42E91" w:rsidRP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Попробуйте использовать команду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объекты разных типов на файловой системе. Например:</w:t>
      </w:r>
    </w:p>
    <w:p w14:paraId="0154EF5F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$ file 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</w:p>
    <w:p w14:paraId="326FBD25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: character special (5/0)</w:t>
      </w:r>
    </w:p>
    <w:p w14:paraId="03B7FFAD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$ file 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sda</w:t>
      </w:r>
      <w:proofErr w:type="spellEnd"/>
    </w:p>
    <w:p w14:paraId="44D8368C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/dev/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sda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: block special (8/0)</w:t>
      </w:r>
    </w:p>
    <w:p w14:paraId="35B17EE0" w14:textId="77777777" w:rsidR="00A42E91" w:rsidRPr="00A42E91" w:rsidRDefault="00A42E91" w:rsidP="00D57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$ file /bin/bash</w:t>
      </w:r>
    </w:p>
    <w:p w14:paraId="755D29A5" w14:textId="77777777"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/bin/bash: ELF 64-bit LSB shared object, x86-64</w:t>
      </w:r>
    </w:p>
    <w:p w14:paraId="121389B8" w14:textId="4667FFD1" w:rsidR="00A42E91" w:rsidRDefault="00A42E9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Используя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strace</w:t>
      </w:r>
      <w:proofErr w:type="spellEnd"/>
      <w:proofErr w:type="gram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выясните, где находится база данных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file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основании которой она делает свои догадки.</w:t>
      </w:r>
    </w:p>
    <w:p w14:paraId="1ECDD8BC" w14:textId="4D23D088" w:rsidR="00BB101D" w:rsidRDefault="00BB101D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Кажется, вот тут вся соль</w:t>
      </w:r>
    </w:p>
    <w:p w14:paraId="095958D8" w14:textId="77777777" w:rsidR="00BB101D" w:rsidRPr="00BB101D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open(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"/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usr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/lib64/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gconv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/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gconv-modules.cache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", O_RDONLY) = 3</w:t>
      </w:r>
    </w:p>
    <w:p w14:paraId="43B20C31" w14:textId="77777777" w:rsidR="00BB101D" w:rsidRPr="00BB101D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fstat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3, {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st_mode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 xml:space="preserve">=S_IFREG|0644, </w:t>
      </w:r>
      <w:proofErr w:type="spell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st_size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=26970, ...}) = 0</w:t>
      </w:r>
    </w:p>
    <w:p w14:paraId="208A96B5" w14:textId="77777777" w:rsidR="00BB101D" w:rsidRPr="00BB101D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mmap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</w:rPr>
        <w:t>NULL, 26970, PROT_READ, MAP_SHARED, 3, 0) = 0x7fc88f07d000</w:t>
      </w:r>
    </w:p>
    <w:p w14:paraId="7203BD61" w14:textId="7FC46E99" w:rsidR="00BB101D" w:rsidRPr="00A42E91" w:rsidRDefault="00BB101D" w:rsidP="00BB101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proofErr w:type="gramStart"/>
      <w:r w:rsidRPr="00BB101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close</w:t>
      </w:r>
      <w:proofErr w:type="spellEnd"/>
      <w:r w:rsidRPr="00BB101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</w:t>
      </w:r>
      <w:proofErr w:type="gramEnd"/>
      <w:r w:rsidRPr="00BB101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3)</w:t>
      </w:r>
    </w:p>
    <w:p w14:paraId="1297052E" w14:textId="703A50B7" w:rsidR="00A42E91" w:rsidRDefault="00A42E91" w:rsidP="00A42E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Предположим, приложение пишет лог в текстовый файл. Этот файл оказался удален (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deleted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в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lsof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), однако возможности сигналом сказать приложению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переоткрыть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файлы или просто перезапустить приложение – нет. Так как приложение продолжает писать в удаленный файл, место на диске постепенно заканчивается. Основываясь на знаниях о перенаправлении </w:t>
      </w:r>
      <w:proofErr w:type="gramStart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потоков</w:t>
      </w:r>
      <w:proofErr w:type="gram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предложите способ обнуления открытого удаленного файла (чтобы освободить место на файловой системе).</w:t>
      </w:r>
    </w:p>
    <w:p w14:paraId="08376948" w14:textId="462D53B6" w:rsidR="005E58E8" w:rsidRPr="005E58E8" w:rsidRDefault="005E58E8" w:rsidP="005E58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Возможно, необходимо отправить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процесса в </w:t>
      </w:r>
      <w:r w:rsidRPr="005E58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dev</w:t>
      </w:r>
      <w:r w:rsidRPr="005E58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null</w:t>
      </w:r>
    </w:p>
    <w:p w14:paraId="2386BEB4" w14:textId="4469BAAD" w:rsidR="005E58E8" w:rsidRPr="005E58E8" w:rsidRDefault="005E58E8" w:rsidP="005E58E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Cat /proc/***/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/3 &gt; /dev/null</w:t>
      </w:r>
    </w:p>
    <w:p w14:paraId="34C8087D" w14:textId="77777777" w:rsidR="00BB101D" w:rsidRPr="00A42E91" w:rsidRDefault="00BB101D" w:rsidP="00BB101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AE6511" w14:textId="3DA9F362" w:rsidR="00A42E91" w:rsidRDefault="00A42E91" w:rsidP="00A42E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>Занимают ли зомби-процессы какие-то ресурсы в ОС (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CPU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RAM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IO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)?</w:t>
      </w:r>
    </w:p>
    <w:p w14:paraId="3C173C08" w14:textId="77777777" w:rsidR="00091749" w:rsidRDefault="00091749" w:rsidP="0009174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3BEADC6E" w14:textId="6059C103" w:rsidR="00091749" w:rsidRPr="00A42E91" w:rsidRDefault="00091749" w:rsidP="000917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Википедия: </w:t>
      </w:r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Процесс при завершении (как нормальном, так и в результате не обрабатываемого сигнала) освобождает </w:t>
      </w:r>
      <w:r w:rsidRPr="00091749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  <w:lang w:val="ru-RU"/>
        </w:rPr>
        <w:t>все свои ресурсы</w:t>
      </w:r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и становится «зомби»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— пустой записью в таблице процессов, хранящей </w:t>
      </w:r>
      <w:proofErr w:type="gramStart"/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статус завершения</w:t>
      </w:r>
      <w:proofErr w:type="gramEnd"/>
      <w:r w:rsidRPr="00091749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предназначенный для чтения родительским процессом.</w:t>
      </w:r>
    </w:p>
    <w:p w14:paraId="2B680F39" w14:textId="77777777" w:rsidR="00A42E91" w:rsidRP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 xml:space="preserve">В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iovisor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 xml:space="preserve"> BCC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есть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утилита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opensnoop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21CD393" w14:textId="77777777" w:rsidR="00A42E91" w:rsidRPr="00A42E91" w:rsidRDefault="00A42E91" w:rsidP="00091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root@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dpkg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 -L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bpfcc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-tools | grep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sbin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opensnoop</w:t>
      </w:r>
      <w:proofErr w:type="spellEnd"/>
    </w:p>
    <w:p w14:paraId="36ED8E63" w14:textId="77777777"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sbin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opensnoop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bpfcc</w:t>
      </w:r>
      <w:proofErr w:type="spellEnd"/>
    </w:p>
    <w:p w14:paraId="527C3997" w14:textId="02308FAF" w:rsidR="00A42E91" w:rsidRDefault="00A42E9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какие файлы вы увидели вызовы группы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open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 первую секунду работы утилиты? Воспользуйтесь пакетом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bpfcc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tools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Ubuntu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20.04. Дополнительные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A42E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сведени</w:t>
        </w:r>
        <w:r w:rsidRPr="00A42E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я</w:t>
        </w:r>
        <w:r w:rsidRPr="00A42E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по установке</w:t>
        </w:r>
      </w:hyperlink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1C04E958" w14:textId="0378945D" w:rsidR="004261D3" w:rsidRDefault="004261D3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253F79C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vagrant@</w:t>
      </w:r>
      <w:proofErr w:type="gram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:~</w:t>
      </w:r>
      <w:proofErr w:type="gram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$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opensnoop-bpfcc</w:t>
      </w:r>
      <w:proofErr w:type="spellEnd"/>
    </w:p>
    <w:p w14:paraId="6A4EC94D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PID    COMM               FD ERR PATH</w:t>
      </w:r>
    </w:p>
    <w:p w14:paraId="6B8D8090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794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vminfo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6   0 /var/run/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utmp</w:t>
      </w:r>
      <w:proofErr w:type="spellEnd"/>
    </w:p>
    <w:p w14:paraId="2E8A133E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-1   2 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usr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/local/share/dbus-1/system-services</w:t>
      </w:r>
    </w:p>
    <w:p w14:paraId="0210FFFA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18   0 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usr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/share/dbus-1/system-services</w:t>
      </w:r>
    </w:p>
    <w:p w14:paraId="6138D41D" w14:textId="77777777" w:rsidR="004261D3" w:rsidRPr="004261D3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-1   2 /lib/dbus-1/system-services</w:t>
      </w:r>
    </w:p>
    <w:p w14:paraId="43E07187" w14:textId="5C2E4283" w:rsidR="004261D3" w:rsidRPr="00A42E91" w:rsidRDefault="004261D3" w:rsidP="004261D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 xml:space="preserve">584    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dbus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-daemon        18   0 /var/lib/</w:t>
      </w:r>
      <w:proofErr w:type="spellStart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snapd</w:t>
      </w:r>
      <w:proofErr w:type="spellEnd"/>
      <w:r w:rsidRPr="004261D3">
        <w:rPr>
          <w:rFonts w:ascii="Segoe UI" w:eastAsia="Times New Roman" w:hAnsi="Segoe UI" w:cs="Segoe UI"/>
          <w:color w:val="24292E"/>
          <w:sz w:val="24"/>
          <w:szCs w:val="24"/>
        </w:rPr>
        <w:t>/dbus-1/system-services/</w:t>
      </w:r>
    </w:p>
    <w:p w14:paraId="02BA3698" w14:textId="75BA9499" w:rsid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Какой системный вызов использует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uname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a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? Приведите цитату из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man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по этому системному вызову, где описывается альтернативное местоположение в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proc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где можно узнать версию ядра и релиз ОС.</w:t>
      </w:r>
    </w:p>
    <w:p w14:paraId="58552F3D" w14:textId="4BC9B632" w:rsidR="00BF5767" w:rsidRDefault="00BF5767" w:rsidP="00BF576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The  files</w:t>
      </w:r>
      <w:proofErr w:type="gram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  in  the  /proc/[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]/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fd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 show the open file descriptors of the process with the PID 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.       The files in the /proc/[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]/</w:t>
      </w:r>
      <w:proofErr w:type="spell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fdinfo</w:t>
      </w:r>
      <w:proofErr w:type="spell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 show even more information about these </w:t>
      </w:r>
      <w:proofErr w:type="gram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file  descriptors</w:t>
      </w:r>
      <w:proofErr w:type="gram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 xml:space="preserve">.   See       </w:t>
      </w:r>
      <w:proofErr w:type="gramStart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proc(</w:t>
      </w:r>
      <w:proofErr w:type="gramEnd"/>
      <w:r w:rsidRPr="00BF5767">
        <w:rPr>
          <w:rFonts w:ascii="Segoe UI" w:eastAsia="Times New Roman" w:hAnsi="Segoe UI" w:cs="Segoe UI"/>
          <w:color w:val="24292E"/>
          <w:sz w:val="24"/>
          <w:szCs w:val="24"/>
        </w:rPr>
        <w:t>5) for further details of both of these directories.</w:t>
      </w:r>
    </w:p>
    <w:p w14:paraId="3CCD0570" w14:textId="77777777" w:rsidR="00A42E91" w:rsidRP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Чем отличается последовательность команд </w:t>
      </w:r>
      <w:proofErr w:type="gramStart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через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;</w:t>
      </w:r>
      <w:proofErr w:type="gram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через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&amp;&amp;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bash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Например:</w:t>
      </w:r>
    </w:p>
    <w:p w14:paraId="20567794" w14:textId="77777777" w:rsidR="00A42E91" w:rsidRPr="00A42E91" w:rsidRDefault="00A42E91" w:rsidP="00426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root@netology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# test -d 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some_dir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; echo Hi</w:t>
      </w:r>
    </w:p>
    <w:p w14:paraId="303623BC" w14:textId="77777777" w:rsidR="00A42E91" w:rsidRPr="00A42E91" w:rsidRDefault="00A42E91" w:rsidP="00426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Hi</w:t>
      </w:r>
    </w:p>
    <w:p w14:paraId="2805BB44" w14:textId="77777777" w:rsidR="00A42E91" w:rsidRPr="00A42E91" w:rsidRDefault="00A42E91" w:rsidP="00426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root@netology</w:t>
      </w:r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# test -d 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some_dir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 xml:space="preserve"> &amp;&amp; echo Hi</w:t>
      </w:r>
    </w:p>
    <w:p w14:paraId="7EEDDC9E" w14:textId="77777777"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@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netology</w:t>
      </w:r>
      <w:proofErr w:type="spellEnd"/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1:~</w:t>
      </w:r>
      <w:proofErr w:type="gram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#</w:t>
      </w:r>
    </w:p>
    <w:p w14:paraId="06358D17" w14:textId="3F814FBC" w:rsidR="00A42E91" w:rsidRDefault="00A42E9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Есть ли смысл использовать в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bash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&amp;&amp;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если применить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set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</w:t>
      </w:r>
    </w:p>
    <w:p w14:paraId="5EDCB7A3" w14:textId="0BA54FBF" w:rsidR="00A56121" w:rsidRPr="00A56121" w:rsidRDefault="00A5612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</w:pPr>
      <w:r w:rsidRPr="00A561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; используется для ввода команд в одной строке, то есть сначала отработает команда 1, после завершения работы отработает команда 2</w:t>
      </w:r>
    </w:p>
    <w:p w14:paraId="5FF1003E" w14:textId="4B1D1954" w:rsidR="00A56121" w:rsidRPr="00A56121" w:rsidRDefault="00A5612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</w:pPr>
      <w:r w:rsidRPr="00A56121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В случае использования &amp;&amp; между командами, вторая будет выполнена только если первая вернет 0. </w:t>
      </w:r>
    </w:p>
    <w:p w14:paraId="366188E1" w14:textId="55D23BE1" w:rsidR="00A56121" w:rsidRPr="00F14655" w:rsidRDefault="00F14655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Arial" w:hAnsi="Arial" w:cs="Arial"/>
          <w:color w:val="000000"/>
          <w:shd w:val="clear" w:color="auto" w:fill="DDE1C2"/>
        </w:rPr>
        <w:t>Set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-</w:t>
      </w:r>
      <w:r>
        <w:rPr>
          <w:rFonts w:ascii="Arial" w:hAnsi="Arial" w:cs="Arial"/>
          <w:color w:val="000000"/>
          <w:shd w:val="clear" w:color="auto" w:fill="DDE1C2"/>
        </w:rPr>
        <w:t>e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Простая команда с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вызывает завершение работы оболочки, если только эта простая команда не</w:t>
      </w:r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содержится в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&amp;&amp;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или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||</w:t>
      </w:r>
      <w:r>
        <w:rPr>
          <w:rFonts w:ascii="Arial" w:hAnsi="Arial" w:cs="Arial"/>
          <w:b/>
          <w:bCs/>
          <w:color w:val="000000"/>
          <w:shd w:val="clear" w:color="auto" w:fill="E3E4D0"/>
        </w:rPr>
        <w:t> </w:t>
      </w:r>
    </w:p>
    <w:p w14:paraId="786D7A8A" w14:textId="77777777" w:rsidR="00A56121" w:rsidRPr="00A42E91" w:rsidRDefault="00A56121" w:rsidP="00A42E9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4F727037" w14:textId="259549F6" w:rsid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Из каких опций состоит режим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bash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set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euxo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pipefail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почему его хорошо было бы использовать в сценариях?</w:t>
      </w:r>
    </w:p>
    <w:p w14:paraId="6B433370" w14:textId="3303BEE5" w:rsidR="005D74B0" w:rsidRDefault="005D74B0" w:rsidP="005D74B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1465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Использование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set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ru-RU"/>
        </w:rPr>
        <w:t xml:space="preserve"> -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euxo</w:t>
      </w:r>
      <w:proofErr w:type="spellEnd"/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ru-RU"/>
        </w:rPr>
        <w:t xml:space="preserve"> </w:t>
      </w:r>
      <w:proofErr w:type="spellStart"/>
      <w:proofErr w:type="gramStart"/>
      <w:r w:rsidRPr="00A42E91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pipefail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</w:t>
      </w:r>
      <w:r w:rsidRPr="00F1465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в</w:t>
      </w:r>
      <w:proofErr w:type="gramEnd"/>
      <w:r w:rsidRPr="00F1465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 xml:space="preserve"> сценариях позволяет отследить ошибки, которые могут привести в краху скрипта, но не дающие на выходе работы скрипта ненулевых выходных данных.</w:t>
      </w:r>
    </w:p>
    <w:p w14:paraId="31BF21E5" w14:textId="23D12600" w:rsidR="00A62817" w:rsidRDefault="00F14655" w:rsidP="005D74B0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color w:val="000000"/>
          <w:shd w:val="clear" w:color="auto" w:fill="E3E4D0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-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F1465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="00A62817">
        <w:rPr>
          <w:rFonts w:ascii="Segoe UI" w:eastAsia="Times New Roman" w:hAnsi="Segoe UI" w:cs="Segoe UI"/>
          <w:color w:val="24292E"/>
          <w:sz w:val="24"/>
          <w:szCs w:val="24"/>
        </w:rPr>
        <w:t>ipefail</w:t>
      </w:r>
      <w:proofErr w:type="spellEnd"/>
      <w:r w:rsidR="00A62817" w:rsidRPr="00A6281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 </w:t>
      </w:r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 xml:space="preserve">Конвейер не завершается до тех пор, пока все компоненты конвейера не будут завершены, а статус выхода конвейера </w:t>
      </w:r>
      <w:proofErr w:type="gramStart"/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>- это</w:t>
      </w:r>
      <w:proofErr w:type="gramEnd"/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 xml:space="preserve"> значение последней команды для выхода с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или равно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нулю,</w:t>
      </w:r>
      <w:r w:rsidR="00A62817">
        <w:rPr>
          <w:rFonts w:ascii="Arial" w:hAnsi="Arial" w:cs="Arial"/>
          <w:color w:val="000000"/>
          <w:shd w:val="clear" w:color="auto" w:fill="E3E4D0"/>
        </w:rPr>
        <w:t> </w:t>
      </w:r>
      <w:r w:rsidR="00A62817" w:rsidRPr="00A62817">
        <w:rPr>
          <w:rFonts w:ascii="Arial" w:hAnsi="Arial" w:cs="Arial"/>
          <w:color w:val="000000"/>
          <w:shd w:val="clear" w:color="auto" w:fill="E3E4D0"/>
          <w:lang w:val="ru-RU"/>
        </w:rPr>
        <w:t>если все команды возвращают нулевой статус выхода.</w:t>
      </w:r>
    </w:p>
    <w:p w14:paraId="1B1F46AE" w14:textId="29AB9FC0" w:rsidR="00F14655" w:rsidRDefault="00F14655" w:rsidP="00F14655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b/>
          <w:bCs/>
          <w:color w:val="000000"/>
          <w:shd w:val="clear" w:color="auto" w:fill="E3E4D0"/>
        </w:rPr>
      </w:pP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>-</w:t>
      </w:r>
      <w:r>
        <w:rPr>
          <w:rFonts w:ascii="Arial" w:hAnsi="Arial" w:cs="Arial"/>
          <w:color w:val="000000"/>
          <w:shd w:val="clear" w:color="auto" w:fill="DDE1C2"/>
        </w:rPr>
        <w:t>e</w:t>
      </w:r>
      <w:r w:rsidRPr="00F14655">
        <w:rPr>
          <w:rFonts w:ascii="Arial" w:hAnsi="Arial" w:cs="Arial"/>
          <w:color w:val="000000"/>
          <w:shd w:val="clear" w:color="auto" w:fill="DDE1C2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Простая команда с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ненулевым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статусом выхода вызывает завершение работы оболочки, если только эта простая команда не</w:t>
      </w:r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содержится в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&amp;&amp;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или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b/>
          <w:bCs/>
          <w:color w:val="000000"/>
          <w:shd w:val="clear" w:color="auto" w:fill="E3E4D0"/>
          <w:lang w:val="ru-RU"/>
        </w:rPr>
        <w:t>||</w:t>
      </w:r>
      <w:r>
        <w:rPr>
          <w:rFonts w:ascii="Arial" w:hAnsi="Arial" w:cs="Arial"/>
          <w:b/>
          <w:bCs/>
          <w:color w:val="000000"/>
          <w:shd w:val="clear" w:color="auto" w:fill="E3E4D0"/>
        </w:rPr>
        <w:t> </w:t>
      </w:r>
    </w:p>
    <w:p w14:paraId="381C42BF" w14:textId="375C1BBC" w:rsidR="00F14655" w:rsidRDefault="00F14655" w:rsidP="00F14655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color w:val="000000"/>
          <w:shd w:val="clear" w:color="auto" w:fill="E3E4D0"/>
          <w:lang w:val="ru-RU"/>
        </w:rPr>
      </w:pPr>
      <w:r>
        <w:rPr>
          <w:rFonts w:ascii="Arial" w:hAnsi="Arial" w:cs="Arial"/>
          <w:color w:val="000000"/>
          <w:shd w:val="clear" w:color="auto" w:fill="E3E4D0"/>
        </w:rPr>
        <w:t xml:space="preserve">-x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Отслеживание исполнения.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Оболочка отображает каждую команду после всех раскрытий и перед выполнением, которому предшествует развернутое значение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параметра</w:t>
      </w:r>
    </w:p>
    <w:p w14:paraId="63A0D2BD" w14:textId="18358983" w:rsidR="00F14655" w:rsidRPr="00F14655" w:rsidRDefault="00F14655" w:rsidP="00F1465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-</w:t>
      </w:r>
      <w:r>
        <w:rPr>
          <w:rFonts w:ascii="Arial" w:hAnsi="Arial" w:cs="Arial"/>
          <w:color w:val="000000"/>
          <w:shd w:val="clear" w:color="auto" w:fill="E3E4D0"/>
        </w:rPr>
        <w:t>u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 xml:space="preserve">Если этот параметр включен, оболочка отображает сообщение об ошибке, когда пытается </w:t>
      </w:r>
      <w:proofErr w:type="gramStart"/>
      <w:r>
        <w:rPr>
          <w:rFonts w:ascii="Arial" w:hAnsi="Arial" w:cs="Arial"/>
          <w:color w:val="000000"/>
          <w:shd w:val="clear" w:color="auto" w:fill="E3E4D0"/>
          <w:lang w:val="ru-RU"/>
        </w:rPr>
        <w:t xml:space="preserve">раскрыть </w:t>
      </w:r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 xml:space="preserve"> переменную</w:t>
      </w:r>
      <w:proofErr w:type="gramEnd"/>
      <w:r w:rsidRPr="00F14655">
        <w:rPr>
          <w:rFonts w:ascii="Arial" w:hAnsi="Arial" w:cs="Arial"/>
          <w:color w:val="000000"/>
          <w:shd w:val="clear" w:color="auto" w:fill="E3E4D0"/>
          <w:lang w:val="ru-RU"/>
        </w:rPr>
        <w:t>, которая не установлена.</w:t>
      </w:r>
    </w:p>
    <w:p w14:paraId="39394330" w14:textId="77777777" w:rsidR="00A56121" w:rsidRPr="00A42E91" w:rsidRDefault="00A56121" w:rsidP="00A5612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447C50B" w14:textId="03E3ADED" w:rsidR="00A42E91" w:rsidRDefault="00A42E91" w:rsidP="00A42E9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Используя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o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stat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для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ps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определите, какой наиболее часто встречающийся статус у процессов в системе. В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man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ps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ознакомьтесь (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PROCESS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A42E91">
        <w:rPr>
          <w:rFonts w:ascii="Consolas" w:eastAsia="Times New Roman" w:hAnsi="Consolas" w:cs="Courier New"/>
          <w:color w:val="24292E"/>
          <w:sz w:val="20"/>
          <w:szCs w:val="20"/>
        </w:rPr>
        <w:t>CODES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 что значат дополнительные к основной заглавной буквы статуса процессов. Его можно не учитывать при расчете (считать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Ss</w:t>
      </w:r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или </w:t>
      </w:r>
      <w:proofErr w:type="spellStart"/>
      <w:r w:rsidRPr="00A42E91">
        <w:rPr>
          <w:rFonts w:ascii="Segoe UI" w:eastAsia="Times New Roman" w:hAnsi="Segoe UI" w:cs="Segoe UI"/>
          <w:color w:val="24292E"/>
          <w:sz w:val="24"/>
          <w:szCs w:val="24"/>
        </w:rPr>
        <w:t>Ssl</w:t>
      </w:r>
      <w:proofErr w:type="spellEnd"/>
      <w:r w:rsidRPr="00A42E91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равнозначными).</w:t>
      </w:r>
    </w:p>
    <w:p w14:paraId="50941D6C" w14:textId="595E0E8C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ps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Ao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stat | sort -r | grep -</w:t>
      </w:r>
      <w:proofErr w:type="gram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n .</w:t>
      </w:r>
      <w:proofErr w:type="gramEnd"/>
    </w:p>
    <w:p w14:paraId="0860EB74" w14:textId="656D6C52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ps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Ao</w:t>
      </w:r>
      <w:proofErr w:type="spellEnd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 xml:space="preserve"> stat | sort | grep -</w:t>
      </w:r>
      <w:proofErr w:type="gramStart"/>
      <w:r w:rsidRPr="00270798">
        <w:rPr>
          <w:rFonts w:ascii="Segoe UI" w:eastAsia="Times New Roman" w:hAnsi="Segoe UI" w:cs="Segoe UI"/>
          <w:color w:val="24292E"/>
          <w:sz w:val="24"/>
          <w:szCs w:val="24"/>
        </w:rPr>
        <w:t>n .</w:t>
      </w:r>
      <w:proofErr w:type="gramEnd"/>
    </w:p>
    <w:p w14:paraId="31E160FA" w14:textId="5AE382FC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 помощью данных команд видим, что процессов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27079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-43,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27079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–</w:t>
      </w:r>
      <w:r w:rsidRPr="0027079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49</w:t>
      </w:r>
    </w:p>
    <w:p w14:paraId="00BCE281" w14:textId="6524F13C" w:rsidR="00270798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54015E4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&lt;    </w:t>
      </w:r>
      <w:proofErr w:type="gramStart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>high-priority</w:t>
      </w:r>
      <w:proofErr w:type="gramEnd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(not nice to other users)</w:t>
      </w:r>
    </w:p>
    <w:p w14:paraId="3694BCF9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N    low-priority (nice to other users)</w:t>
      </w:r>
    </w:p>
    <w:p w14:paraId="03225ABA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L    has pages locked into memory (for real-time and custom IO)</w:t>
      </w:r>
    </w:p>
    <w:p w14:paraId="57FF42DF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s    is a session leader</w:t>
      </w:r>
    </w:p>
    <w:p w14:paraId="76B552C8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l    is multi-threaded (using CLONE_THREAD, like NPTL </w:t>
      </w:r>
      <w:proofErr w:type="spellStart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>pthreads</w:t>
      </w:r>
      <w:proofErr w:type="spellEnd"/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do)</w:t>
      </w:r>
    </w:p>
    <w:p w14:paraId="2535B779" w14:textId="77777777" w:rsidR="00270798" w:rsidRPr="00270798" w:rsidRDefault="00270798" w:rsidP="002707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27079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+    is in the foreground process group.</w:t>
      </w:r>
    </w:p>
    <w:p w14:paraId="55477605" w14:textId="77777777" w:rsidR="00270798" w:rsidRPr="00A42E91" w:rsidRDefault="00270798" w:rsidP="0027079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25992B0E" w14:textId="77777777" w:rsidR="00841D27" w:rsidRPr="00270798" w:rsidRDefault="00270798"/>
    <w:sectPr w:rsidR="00841D27" w:rsidRPr="002707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F10"/>
    <w:multiLevelType w:val="multilevel"/>
    <w:tmpl w:val="53CE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91"/>
    <w:rsid w:val="00015D37"/>
    <w:rsid w:val="00091749"/>
    <w:rsid w:val="00270798"/>
    <w:rsid w:val="004261D3"/>
    <w:rsid w:val="0049785E"/>
    <w:rsid w:val="005D74B0"/>
    <w:rsid w:val="005E58E8"/>
    <w:rsid w:val="00A42E91"/>
    <w:rsid w:val="00A56121"/>
    <w:rsid w:val="00A62817"/>
    <w:rsid w:val="00BB101D"/>
    <w:rsid w:val="00BF5767"/>
    <w:rsid w:val="00D57F1C"/>
    <w:rsid w:val="00F1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291B"/>
  <w15:chartTrackingRefBased/>
  <w15:docId w15:val="{7B0BB128-C2B8-402E-93D7-C3DC4A1D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2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E9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42E91"/>
  </w:style>
  <w:style w:type="character" w:customStyle="1" w:styleId="pl-c">
    <w:name w:val="pl-c"/>
    <w:basedOn w:val="DefaultParagraphFont"/>
    <w:rsid w:val="00A42E91"/>
  </w:style>
  <w:style w:type="character" w:styleId="Hyperlink">
    <w:name w:val="Hyperlink"/>
    <w:basedOn w:val="DefaultParagraphFont"/>
    <w:uiPriority w:val="99"/>
    <w:semiHidden/>
    <w:unhideWhenUsed/>
    <w:rsid w:val="00A42E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ovisor/bcc/blob/master/INSTAL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1</cp:revision>
  <dcterms:created xsi:type="dcterms:W3CDTF">2021-04-01T08:58:00Z</dcterms:created>
  <dcterms:modified xsi:type="dcterms:W3CDTF">2021-04-01T15:48:00Z</dcterms:modified>
</cp:coreProperties>
</file>