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F8E7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open(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"/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usr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/lib/locale/</w:t>
      </w:r>
      <w:bookmarkStart w:id="0" w:name="_Hlk68863390"/>
      <w:bookmarkStart w:id="1" w:name="_GoBack"/>
      <w:r w:rsidRPr="004367F5">
        <w:rPr>
          <w:rFonts w:ascii="Segoe UI" w:hAnsi="Segoe UI" w:cs="Segoe UI"/>
          <w:color w:val="24292E"/>
          <w:sz w:val="18"/>
          <w:szCs w:val="18"/>
        </w:rPr>
        <w:t>locale-archive</w:t>
      </w:r>
      <w:bookmarkEnd w:id="0"/>
      <w:bookmarkEnd w:id="1"/>
      <w:r w:rsidRPr="004367F5">
        <w:rPr>
          <w:rFonts w:ascii="Segoe UI" w:hAnsi="Segoe UI" w:cs="Segoe UI"/>
          <w:color w:val="24292E"/>
          <w:sz w:val="18"/>
          <w:szCs w:val="18"/>
        </w:rPr>
        <w:t>", O_RDONLY|O_CLOEXEC) = 3</w:t>
      </w:r>
    </w:p>
    <w:p w14:paraId="28BD0854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close(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3)                                = 0</w:t>
      </w:r>
    </w:p>
    <w:p w14:paraId="7792BD61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open(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"/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etc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/magic", O_RDONLY)            = 3</w:t>
      </w:r>
    </w:p>
    <w:p w14:paraId="3A8B9D65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close(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3)                                = 0</w:t>
      </w:r>
    </w:p>
    <w:p w14:paraId="5C7EEAE7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open(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"/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usr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/share/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misc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magic.mgc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", O_RDONLY) = 3</w:t>
      </w:r>
    </w:p>
    <w:p w14:paraId="6EBF2269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close(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3)                                = 0</w:t>
      </w:r>
    </w:p>
    <w:p w14:paraId="35981526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open(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"/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usr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/lib64/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gconv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gconv-modules.cache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", O_RDONLY) = 3</w:t>
      </w:r>
    </w:p>
    <w:p w14:paraId="047799FD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close(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3)                                = 0</w:t>
      </w:r>
    </w:p>
    <w:p w14:paraId="7C6BEE6A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write(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1, "/dev/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</w:rPr>
        <w:t>tty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: character special\n", 28) = 28</w:t>
      </w:r>
    </w:p>
    <w:p w14:paraId="53A6544A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</w:rPr>
      </w:pPr>
      <w:proofErr w:type="spellStart"/>
      <w:proofErr w:type="gramStart"/>
      <w:r w:rsidRPr="004367F5">
        <w:rPr>
          <w:rFonts w:ascii="Segoe UI" w:hAnsi="Segoe UI" w:cs="Segoe UI"/>
          <w:color w:val="24292E"/>
          <w:sz w:val="18"/>
          <w:szCs w:val="18"/>
        </w:rPr>
        <w:t>munmap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</w:rPr>
        <w:t>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</w:rPr>
        <w:t>0x7f044708a000, 2285896)         = 0</w:t>
      </w:r>
    </w:p>
    <w:p w14:paraId="2EFC776C" w14:textId="77777777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  <w:lang w:val="ru-RU"/>
        </w:rPr>
      </w:pPr>
      <w:proofErr w:type="spellStart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exit_</w:t>
      </w:r>
      <w:proofErr w:type="gramStart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group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(</w:t>
      </w:r>
      <w:proofErr w:type="gramEnd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0)                           = ?</w:t>
      </w:r>
    </w:p>
    <w:p w14:paraId="24B24E85" w14:textId="267E2A3A" w:rsidR="004367F5" w:rsidRPr="004367F5" w:rsidRDefault="004367F5" w:rsidP="004367F5">
      <w:pPr>
        <w:pStyle w:val="NormalWeb"/>
        <w:contextualSpacing/>
        <w:rPr>
          <w:rFonts w:ascii="Segoe UI" w:hAnsi="Segoe UI" w:cs="Segoe UI"/>
          <w:color w:val="24292E"/>
          <w:sz w:val="18"/>
          <w:szCs w:val="18"/>
          <w:lang w:val="ru-RU"/>
        </w:rPr>
      </w:pPr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 xml:space="preserve">+++ 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exited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 xml:space="preserve"> </w:t>
      </w:r>
      <w:proofErr w:type="spellStart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>with</w:t>
      </w:r>
      <w:proofErr w:type="spellEnd"/>
      <w:r w:rsidRPr="004367F5">
        <w:rPr>
          <w:rFonts w:ascii="Segoe UI" w:hAnsi="Segoe UI" w:cs="Segoe UI"/>
          <w:color w:val="24292E"/>
          <w:sz w:val="18"/>
          <w:szCs w:val="18"/>
          <w:lang w:val="ru-RU"/>
        </w:rPr>
        <w:t xml:space="preserve"> 0 +++</w:t>
      </w:r>
      <w:r w:rsidR="00D838AF" w:rsidRPr="004367F5">
        <w:rPr>
          <w:rFonts w:ascii="Segoe UI" w:hAnsi="Segoe UI" w:cs="Segoe UI"/>
          <w:color w:val="24292E"/>
          <w:sz w:val="18"/>
          <w:szCs w:val="18"/>
          <w:lang w:val="ru-RU"/>
        </w:rPr>
        <w:t xml:space="preserve"> </w:t>
      </w:r>
    </w:p>
    <w:p w14:paraId="78749F62" w14:textId="77777777" w:rsidR="004367F5" w:rsidRDefault="004367F5" w:rsidP="00D838AF">
      <w:pPr>
        <w:pStyle w:val="NormalWeb"/>
        <w:rPr>
          <w:rFonts w:ascii="Segoe UI" w:hAnsi="Segoe UI" w:cs="Segoe UI"/>
          <w:color w:val="24292E"/>
          <w:lang w:val="ru-RU"/>
        </w:rPr>
      </w:pPr>
    </w:p>
    <w:p w14:paraId="12070C03" w14:textId="677B18D5" w:rsidR="00867393" w:rsidRDefault="00D838AF" w:rsidP="00D838AF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2. </w:t>
      </w:r>
      <w:proofErr w:type="gramStart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Так</w:t>
      </w:r>
      <w:proofErr w:type="gramEnd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где же находится </w:t>
      </w:r>
      <w:bookmarkStart w:id="2" w:name="_Hlk68702183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база данных утилиты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  <w:bookmarkEnd w:id="2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?</w:t>
      </w:r>
    </w:p>
    <w:p w14:paraId="2C268D5F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/x86_64/libmagic.so.1", O_RDONLY|O_CLOEXEC) = -1 ENOENT (No such file or directory)</w:t>
      </w:r>
    </w:p>
    <w:p w14:paraId="5E0A5006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stat(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/x86_64", 0x7ffe4e68b090) = -1 ENOENT (No such file or directory)</w:t>
      </w:r>
    </w:p>
    <w:p w14:paraId="4CACE034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/libmagic.so.1", O_RDONLY|O_CLOEXEC) = -1 ENOENT (No such file or directory)</w:t>
      </w:r>
    </w:p>
    <w:p w14:paraId="1F22058E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stat(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", {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st_mode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 xml:space="preserve">=S_IFDIR|0555, 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st_size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=6, ...}) = 0</w:t>
      </w:r>
    </w:p>
    <w:p w14:paraId="773BEA2E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/lib64/x86_64/libmagic.so.1", O_RDONLY|O_CLOEXEC) = -1 ENOENT (No such file or directory)</w:t>
      </w:r>
    </w:p>
    <w:p w14:paraId="5093DF7F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stat(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/lib64/x86_64", 0x7ffe4e68b090) = -1 ENOENT (No such file or directory)</w:t>
      </w:r>
    </w:p>
    <w:p w14:paraId="53F1DD7B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/lib64/libmagic.so.1", O_RDONLY|O_CLOEXEC) = 3</w:t>
      </w:r>
    </w:p>
    <w:p w14:paraId="00CAA96E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read(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"\177ELF\2\1\1\0\0\0\0\0\0\0\0\0\3\0&gt;\0\1\0\0\0\340C\0\0\0\0\0\0"..., 832) = 832</w:t>
      </w:r>
    </w:p>
    <w:p w14:paraId="79D28A18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fstat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{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st_mode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 xml:space="preserve">=S_IFREG|0755, 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st_size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=120056, ...}) = 0</w:t>
      </w:r>
    </w:p>
    <w:p w14:paraId="1D08B036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NULL, 2213776, PROT_READ|PROT_EXEC, MAP_PRIVATE|MAP_DENYWRITE, 3, 0) = 0x7f44dc2a0000</w:t>
      </w:r>
    </w:p>
    <w:p w14:paraId="715CBF70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mprotect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0x7f44dc2bb000, 2097152, PROT_NONE) = 0</w:t>
      </w:r>
    </w:p>
    <w:p w14:paraId="0E2911E5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0x7f44dc4bb000, 8192, PROT_READ|PROT_WRITE, MAP_PRIVATE|MAP_FIXED|MAP_DENYWRITE, 3, 0x1b000) = 0x7f44dc4bb000</w:t>
      </w:r>
    </w:p>
    <w:p w14:paraId="58A02860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close(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3)                                = 0</w:t>
      </w:r>
    </w:p>
    <w:p w14:paraId="1339CED5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/libz.so.1", O_RDONLY|O_CLOEXEC) = -1 ENOENT (No such file or directory)</w:t>
      </w:r>
    </w:p>
    <w:p w14:paraId="2BC080B2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/lib64/libz.so.1", O_RDONLY|O_CLOEXEC) = 3</w:t>
      </w:r>
    </w:p>
    <w:p w14:paraId="1315F2CD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read(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"\177ELF\2\1\1\0\0\0\0\0\0\0\0\0\3\0&gt;\0\1\0\0\0P!\0\0\0\0\0\0"..., 832) = 832</w:t>
      </w:r>
    </w:p>
    <w:p w14:paraId="4C10568C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fstat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{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st_mode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 xml:space="preserve">=S_IFREG|0755, 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st_size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=90176, ...}) = 0</w:t>
      </w:r>
    </w:p>
    <w:p w14:paraId="29D51BEB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NULL, 2183272, PROT_READ|PROT_EXEC, MAP_PRIVATE|MAP_DENYWRITE, 3, 0) = 0x7f44dc08a000</w:t>
      </w:r>
    </w:p>
    <w:p w14:paraId="6F9CBECA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mprotect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0x7f44dc09f000, 2093056, PROT_NONE) = 0</w:t>
      </w:r>
    </w:p>
    <w:p w14:paraId="6B5042F7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0x7f44dc29e000, 8192, PROT_READ|PROT_WRITE, MAP_PRIVATE|MAP_FIXED|MAP_DENYWRITE, 3, 0x14000) = 0x7f44dc29e000</w:t>
      </w:r>
    </w:p>
    <w:p w14:paraId="0125FA0A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close(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3)                                = 0</w:t>
      </w:r>
    </w:p>
    <w:p w14:paraId="28F6124C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/lib64/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tls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/libc.so.6", O_RDONLY|O_CLOEXEC) = -1 ENOENT (No such file or directory)</w:t>
      </w:r>
    </w:p>
    <w:p w14:paraId="0328BE16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open(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"/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usr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</w:rPr>
        <w:t>/lib64/libc.so.6", O_RDONLY|O_CLOEXEC) = 3</w:t>
      </w:r>
    </w:p>
    <w:p w14:paraId="4D11141E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read(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"\177ELF\2\1\1\3\0\0\0\0\0\0\0\0\3\0&gt;\0\1\0\0\0`&amp;\2\0\0\0\0\0"..., 832) = 832</w:t>
      </w:r>
    </w:p>
    <w:p w14:paraId="233D94FD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NULL, 4096, PROT_READ|PROT_WRITE, MAP_PRIVATE|MAP_ANONYMOUS, -1, 0) = 0x7f44dc6dc000</w:t>
      </w:r>
    </w:p>
    <w:p w14:paraId="0C8964B0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fstat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3, {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st_mode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 xml:space="preserve">=S_IFREG|0755, </w:t>
      </w:r>
      <w:proofErr w:type="spell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st_size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=2156344, ...}) = 0</w:t>
      </w:r>
    </w:p>
    <w:p w14:paraId="0DE85EF3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NULL, 3985920, PROT_READ|PROT_EXEC, MAP_PRIVATE|MAP_DENYWRITE, 3, 0) = 0x7f44dbcbc000</w:t>
      </w:r>
    </w:p>
    <w:p w14:paraId="268F4DCC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mprotect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0x7f44dbe80000, 2093056, PROT_NONE) = 0</w:t>
      </w:r>
    </w:p>
    <w:p w14:paraId="62A84374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0x7f44dc07f000, 24576, PROT_READ|PROT_WRITE, MAP_PRIVATE|MAP_FIXED|MAP_DENYWRITE, 3, 0x1c3000) = 0x7f44dc07f000</w:t>
      </w:r>
    </w:p>
    <w:p w14:paraId="6C30A9C1" w14:textId="29849B26" w:rsid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mmap</w:t>
      </w:r>
      <w:proofErr w:type="spell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(</w:t>
      </w:r>
      <w:proofErr w:type="gramEnd"/>
      <w:r w:rsidRPr="00E32571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0x7f44dc085000, 16896, PROT_READ|PROT_WRITE, MAP_PRIVATE|MAP_FIXED|MAP_ANONYMOUS, -1, 0) = 0x7f44dc085000</w:t>
      </w:r>
    </w:p>
    <w:p w14:paraId="5F40CB22" w14:textId="53BDB862" w:rsid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</w:pPr>
    </w:p>
    <w:p w14:paraId="30576A0F" w14:textId="5BEDA262" w:rsid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  <w:lang w:val="ru-RU"/>
        </w:rPr>
      </w:pPr>
      <w:r w:rsidRPr="00E32571">
        <w:rPr>
          <w:rFonts w:ascii="Verdana" w:hAnsi="Verdana"/>
          <w:i/>
          <w:iCs/>
          <w:color w:val="000000"/>
          <w:sz w:val="16"/>
          <w:szCs w:val="16"/>
          <w:highlight w:val="yellow"/>
          <w:shd w:val="clear" w:color="auto" w:fill="FFFFFF"/>
          <w:lang w:val="ru-RU"/>
        </w:rPr>
        <w:t>Может она открывает вот эти библиотеки в поисках данных?</w:t>
      </w:r>
    </w:p>
    <w:p w14:paraId="467B786C" w14:textId="77777777" w:rsidR="00E32571" w:rsidRPr="00E32571" w:rsidRDefault="00E32571" w:rsidP="00E32571">
      <w:pPr>
        <w:pStyle w:val="NormalWeb"/>
        <w:contextualSpacing/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  <w:lang w:val="ru-RU"/>
        </w:rPr>
      </w:pPr>
    </w:p>
    <w:p w14:paraId="5F4AF3CF" w14:textId="77777777" w:rsidR="00E32571" w:rsidRDefault="00D838AF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3. Еще раз изучите тему перенаправления ввода вывода и файловых дескрипторов и попробуйте ответить на вопрос</w:t>
      </w:r>
    </w:p>
    <w:p w14:paraId="4FBCB4F6" w14:textId="6B1EB512" w:rsidR="00D95654" w:rsidRPr="004367F5" w:rsidRDefault="00CE2E2C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</w:pPr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:&gt;/proc/966/</w:t>
      </w:r>
      <w:proofErr w:type="spellStart"/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fd</w:t>
      </w:r>
      <w:proofErr w:type="spellEnd"/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/3</w:t>
      </w:r>
    </w:p>
    <w:p w14:paraId="14156FA0" w14:textId="6EC89801" w:rsidR="00CE2E2C" w:rsidRPr="00EB4074" w:rsidRDefault="00CE2E2C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</w:pP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Cat /dev/null &gt; /proc/966/</w:t>
      </w:r>
      <w:proofErr w:type="spellStart"/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fd</w:t>
      </w:r>
      <w:proofErr w:type="spellEnd"/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/3</w:t>
      </w:r>
    </w:p>
    <w:p w14:paraId="207C3F06" w14:textId="4CAAC690" w:rsidR="00CE2E2C" w:rsidRPr="004367F5" w:rsidRDefault="00CE2E2C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Truncate</w:t>
      </w:r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-</w:t>
      </w: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s</w:t>
      </w:r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0 /</w:t>
      </w: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proc</w:t>
      </w:r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/966/</w:t>
      </w:r>
      <w:proofErr w:type="spellStart"/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fd</w:t>
      </w:r>
      <w:proofErr w:type="spellEnd"/>
      <w:r w:rsidRPr="004367F5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/3</w:t>
      </w:r>
    </w:p>
    <w:p w14:paraId="4E905AA7" w14:textId="7DE080B0" w:rsidR="00CE2E2C" w:rsidRPr="004367F5" w:rsidRDefault="00CE2E2C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lastRenderedPageBreak/>
        <w:t>Но только при условии, что, к примеру</w:t>
      </w:r>
      <w:r w:rsidR="007825D0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,</w:t>
      </w: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процесс </w:t>
      </w: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open</w:t>
      </w:r>
      <w:r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запущен </w:t>
      </w:r>
      <w:r w:rsidR="007825D0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с флагом </w:t>
      </w:r>
      <w:r w:rsidR="00B91CEB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o</w:t>
      </w:r>
      <w:r w:rsidR="007825D0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_</w:t>
      </w:r>
      <w:r w:rsidR="007825D0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</w:rPr>
        <w:t>append</w:t>
      </w:r>
      <w:r w:rsidR="00636159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,</w:t>
      </w:r>
      <w:r w:rsidR="00FD553E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</w:t>
      </w:r>
      <w:r w:rsidR="00636159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ч</w:t>
      </w:r>
      <w:r w:rsidR="00FD553E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то позволит</w:t>
      </w:r>
      <w:r w:rsidR="00636159" w:rsidRPr="00EB4074">
        <w:rPr>
          <w:rFonts w:ascii="Verdana" w:hAnsi="Verdana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обнулить размер файла на диске</w:t>
      </w:r>
    </w:p>
    <w:p w14:paraId="78B6A0FC" w14:textId="06B1C4C5" w:rsidR="00EB4074" w:rsidRDefault="00D838AF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CE2E2C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6. Попробуйте прочитать еще раз вопрос и ответить о том какой системный вызов вызывается и где еще можно найти выводимую информацию.</w:t>
      </w:r>
    </w:p>
    <w:p w14:paraId="792D9026" w14:textId="77777777" w:rsidR="003621DF" w:rsidRDefault="003621DF" w:rsidP="003621DF">
      <w:pPr>
        <w:pStyle w:val="HTMLPreformatted"/>
        <w:ind w:left="120"/>
        <w:rPr>
          <w:rFonts w:ascii="Segoe UI" w:hAnsi="Segoe UI" w:cs="Segoe UI"/>
          <w:color w:val="24292E"/>
          <w:sz w:val="24"/>
          <w:szCs w:val="24"/>
          <w:lang w:val="ru-RU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  <w:lang w:val="ru-RU"/>
        </w:rPr>
        <w:t>Речь</w:t>
      </w:r>
      <w:r w:rsidRPr="009C7655">
        <w:rPr>
          <w:rFonts w:ascii="Segoe UI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val="ru-RU"/>
        </w:rPr>
        <w:t>наверное</w:t>
      </w:r>
      <w:proofErr w:type="gramEnd"/>
      <w:r w:rsidRPr="009C7655">
        <w:rPr>
          <w:rFonts w:ascii="Segoe UI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val="ru-RU"/>
        </w:rPr>
        <w:t xml:space="preserve">идёт про библиотечный вызов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utsname</w:t>
      </w:r>
      <w:proofErr w:type="spellEnd"/>
      <w:r>
        <w:rPr>
          <w:rFonts w:ascii="Segoe UI" w:hAnsi="Segoe UI" w:cs="Segoe UI"/>
          <w:color w:val="24292E"/>
          <w:sz w:val="24"/>
          <w:szCs w:val="24"/>
          <w:lang w:val="ru-RU"/>
        </w:rPr>
        <w:t xml:space="preserve"> и если глянуть </w:t>
      </w:r>
      <w:r>
        <w:rPr>
          <w:rFonts w:ascii="Segoe UI" w:hAnsi="Segoe UI" w:cs="Segoe UI"/>
          <w:color w:val="24292E"/>
          <w:sz w:val="24"/>
          <w:szCs w:val="24"/>
        </w:rPr>
        <w:t>man</w:t>
      </w:r>
      <w:r w:rsidRPr="00F14DBA">
        <w:rPr>
          <w:rFonts w:ascii="Segoe UI" w:hAnsi="Segoe UI" w:cs="Segoe UI"/>
          <w:color w:val="24292E"/>
          <w:sz w:val="24"/>
          <w:szCs w:val="24"/>
          <w:lang w:val="ru-RU"/>
        </w:rPr>
        <w:t xml:space="preserve"> 2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uname</w:t>
      </w:r>
      <w:proofErr w:type="spellEnd"/>
      <w:r w:rsidRPr="00F14DBA">
        <w:rPr>
          <w:rFonts w:ascii="Segoe UI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val="ru-RU"/>
        </w:rPr>
        <w:t>где-то там есть</w:t>
      </w:r>
    </w:p>
    <w:p w14:paraId="63FFF139" w14:textId="77777777" w:rsidR="003621DF" w:rsidRPr="003621DF" w:rsidRDefault="003621DF" w:rsidP="003621DF">
      <w:pPr>
        <w:pStyle w:val="HTMLPreformatted"/>
        <w:ind w:left="120"/>
        <w:rPr>
          <w:color w:val="181818"/>
          <w:sz w:val="24"/>
          <w:szCs w:val="24"/>
        </w:rPr>
      </w:pPr>
      <w:r w:rsidRPr="003621DF">
        <w:rPr>
          <w:rFonts w:ascii="Segoe UI" w:hAnsi="Segoe UI" w:cs="Segoe UI"/>
          <w:color w:val="24292E"/>
          <w:sz w:val="24"/>
          <w:szCs w:val="24"/>
          <w:lang w:val="ru-RU"/>
        </w:rPr>
        <w:t xml:space="preserve"> </w:t>
      </w:r>
      <w:r w:rsidRPr="003621DF">
        <w:rPr>
          <w:color w:val="181818"/>
          <w:sz w:val="24"/>
          <w:szCs w:val="24"/>
        </w:rPr>
        <w:t xml:space="preserve">Part of the </w:t>
      </w:r>
      <w:proofErr w:type="spellStart"/>
      <w:r w:rsidRPr="003621DF">
        <w:rPr>
          <w:color w:val="181818"/>
          <w:sz w:val="24"/>
          <w:szCs w:val="24"/>
        </w:rPr>
        <w:t>utsname</w:t>
      </w:r>
      <w:proofErr w:type="spellEnd"/>
      <w:r w:rsidRPr="003621DF">
        <w:rPr>
          <w:color w:val="181818"/>
          <w:sz w:val="24"/>
          <w:szCs w:val="24"/>
        </w:rPr>
        <w:t xml:space="preserve"> information is also accessible via</w:t>
      </w:r>
    </w:p>
    <w:p w14:paraId="6CD5F571" w14:textId="77777777" w:rsidR="003621DF" w:rsidRPr="003621DF" w:rsidRDefault="003621DF" w:rsidP="0036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/proc/sys/kernel</w:t>
      </w:r>
      <w:proofErr w:type="gramStart"/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/</w:t>
      </w:r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>{</w:t>
      </w:r>
      <w:proofErr w:type="spellStart"/>
      <w:proofErr w:type="gramEnd"/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ostype</w:t>
      </w:r>
      <w:proofErr w:type="spellEnd"/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, </w:t>
      </w:r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hostname</w:t>
      </w:r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, </w:t>
      </w:r>
      <w:proofErr w:type="spellStart"/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osrelease</w:t>
      </w:r>
      <w:proofErr w:type="spellEnd"/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, </w:t>
      </w:r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version</w:t>
      </w:r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>,</w:t>
      </w:r>
    </w:p>
    <w:p w14:paraId="6735D2CE" w14:textId="77777777" w:rsidR="003621DF" w:rsidRPr="003621DF" w:rsidRDefault="003621DF" w:rsidP="0036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ru-RU"/>
        </w:rPr>
      </w:pPr>
      <w:r w:rsidRPr="003621DF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spellStart"/>
      <w:r w:rsidRPr="003621DF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domainname</w:t>
      </w:r>
      <w:proofErr w:type="spellEnd"/>
      <w:r w:rsidRPr="003621DF">
        <w:rPr>
          <w:rFonts w:ascii="Courier New" w:eastAsia="Times New Roman" w:hAnsi="Courier New" w:cs="Courier New"/>
          <w:color w:val="181818"/>
          <w:sz w:val="24"/>
          <w:szCs w:val="24"/>
          <w:lang w:val="ru-RU"/>
        </w:rPr>
        <w:t>}.</w:t>
      </w:r>
    </w:p>
    <w:p w14:paraId="5DF995FE" w14:textId="0922DF7A" w:rsidR="00D838AF" w:rsidRDefault="00D838AF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7. Так имеет смысл использовать или нет? В чем разница при выполнении команд с этими операторами?</w:t>
      </w:r>
    </w:p>
    <w:p w14:paraId="5DD4A5B3" w14:textId="77777777" w:rsidR="00481788" w:rsidRPr="00F14655" w:rsidRDefault="00481788" w:rsidP="0048178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Arial" w:hAnsi="Arial" w:cs="Arial"/>
          <w:color w:val="000000"/>
          <w:shd w:val="clear" w:color="auto" w:fill="DDE1C2"/>
        </w:rPr>
        <w:t>Set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-</w:t>
      </w:r>
      <w:r>
        <w:rPr>
          <w:rFonts w:ascii="Arial" w:hAnsi="Arial" w:cs="Arial"/>
          <w:color w:val="000000"/>
          <w:shd w:val="clear" w:color="auto" w:fill="DDE1C2"/>
        </w:rPr>
        <w:t>e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Простая команда с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вызывает завершение работы оболочки, если только эта простая команда не</w:t>
      </w:r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содержится в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&amp;&amp;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или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||</w:t>
      </w:r>
      <w:r>
        <w:rPr>
          <w:rFonts w:ascii="Arial" w:hAnsi="Arial" w:cs="Arial"/>
          <w:b/>
          <w:bCs/>
          <w:color w:val="000000"/>
          <w:shd w:val="clear" w:color="auto" w:fill="E3E4D0"/>
        </w:rPr>
        <w:t> </w:t>
      </w:r>
    </w:p>
    <w:p w14:paraId="19E413B4" w14:textId="185EC36B" w:rsidR="00481788" w:rsidRDefault="00C526A7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Результат этой команды при использовании </w:t>
      </w:r>
      <w:r w:rsidRPr="00C526A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&amp;&amp;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не будет никаким образом </w:t>
      </w:r>
      <w:r w:rsidR="00A26FB9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виден, то есть оболочка баша не закроется и лично я смысла в этом не вижу. </w:t>
      </w:r>
    </w:p>
    <w:p w14:paraId="03596415" w14:textId="77777777" w:rsidR="003621DF" w:rsidRPr="00D838AF" w:rsidRDefault="003621DF" w:rsidP="00E32571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4AFC1407" w14:textId="77777777" w:rsidR="00D838AF" w:rsidRPr="00D838AF" w:rsidRDefault="00D838AF" w:rsidP="00D838AF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И еще попробуйте нумеровать ответы при выполнении </w:t>
      </w:r>
      <w:proofErr w:type="spellStart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дз</w:t>
      </w:r>
      <w:proofErr w:type="spellEnd"/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, а решение размещать в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git</w:t>
      </w: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репозитории например в файле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readme</w:t>
      </w:r>
      <w:r w:rsidRPr="00D838AF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.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md</w:t>
      </w:r>
    </w:p>
    <w:p w14:paraId="5BEABB12" w14:textId="1258C5B0" w:rsidR="00D838AF" w:rsidRPr="00D838AF" w:rsidRDefault="00D838AF" w:rsidP="00D838A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7AAC3B8" w14:textId="2B8301D9" w:rsidR="00A42E91" w:rsidRDefault="00A42E91" w:rsidP="00A42E9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Какой системный вызов делает команда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В прошлом ДЗ мы выяснили, что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 является самостоятельной программой, это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shell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builtin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поэтому запустить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непосредственно на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 получится. Тем не менее, вы можете запустить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bin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'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'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В этом случае вы увидите полный список системных вызовов, которые делает сам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старте. Вам нужно найти тот единственный, который относится именно к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523DDC32" w14:textId="6E6878D1" w:rsidR="00D57F1C" w:rsidRDefault="00D57F1C" w:rsidP="00D57F1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chdir</w:t>
      </w:r>
      <w:proofErr w:type="spellEnd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("/</w:t>
      </w:r>
      <w:proofErr w:type="spell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tmp</w:t>
      </w:r>
      <w:proofErr w:type="spellEnd"/>
      <w:proofErr w:type="gram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")   </w:t>
      </w:r>
      <w:proofErr w:type="gramEnd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                       = 0</w:t>
      </w:r>
    </w:p>
    <w:p w14:paraId="6D236134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Попробуйте использовать команду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объекты разных типов на файловой системе. Например:</w:t>
      </w:r>
    </w:p>
    <w:p w14:paraId="0154EF5F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</w:p>
    <w:p w14:paraId="326FBD25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 character special (5/0)</w:t>
      </w:r>
    </w:p>
    <w:p w14:paraId="03B7FFAD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sda</w:t>
      </w:r>
      <w:proofErr w:type="spellEnd"/>
    </w:p>
    <w:p w14:paraId="44D8368C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sda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 block special (8/0)</w:t>
      </w:r>
    </w:p>
    <w:p w14:paraId="35B17EE0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/bin/bash</w:t>
      </w:r>
    </w:p>
    <w:p w14:paraId="755D29A5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/bin/bash: ELF 64-bit LSB shared object, x86-64</w:t>
      </w:r>
    </w:p>
    <w:p w14:paraId="121389B8" w14:textId="4667FFD1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выясните, где находится база данных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основании которой она делает свои догадки.</w:t>
      </w:r>
    </w:p>
    <w:p w14:paraId="1ECDD8BC" w14:textId="4D23D088" w:rsidR="00BB101D" w:rsidRDefault="00BB101D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Кажется, вот тут вся соль</w:t>
      </w:r>
    </w:p>
    <w:p w14:paraId="095958D8" w14:textId="77777777" w:rsidR="00BB101D" w:rsidRPr="00D95654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</w:t>
      </w:r>
      <w:proofErr w:type="gramEnd"/>
      <w:r w:rsidRPr="00D956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"/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usr</w:t>
      </w:r>
      <w:proofErr w:type="spellEnd"/>
      <w:r w:rsidRPr="00D9565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/</w:t>
      </w:r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lib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64/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gconv</w:t>
      </w:r>
      <w:proofErr w:type="spellEnd"/>
      <w:r w:rsidRPr="00D9565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gconv</w:t>
      </w:r>
      <w:proofErr w:type="spellEnd"/>
      <w:r w:rsidRPr="00D9565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-</w:t>
      </w:r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modules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.</w:t>
      </w:r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cache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", </w:t>
      </w:r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RDONLY</w:t>
      </w:r>
      <w:r w:rsidRPr="00D956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 = 3</w:t>
      </w:r>
    </w:p>
    <w:p w14:paraId="43B20C31" w14:textId="77777777" w:rsidR="00BB101D" w:rsidRPr="00BB101D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fstat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3, {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st_mode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 xml:space="preserve">=S_IFREG|0644, 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st_size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=26970, ...}) = 0</w:t>
      </w:r>
    </w:p>
    <w:p w14:paraId="208A96B5" w14:textId="77777777" w:rsidR="00BB101D" w:rsidRPr="00BB101D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mmap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NULL, 26970, PROT_READ, MAP_SHARED, 3, 0) = 0x7fc88f07d000</w:t>
      </w:r>
    </w:p>
    <w:p w14:paraId="7203BD61" w14:textId="7FC46E99" w:rsidR="00BB101D" w:rsidRPr="00A42E91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close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3)</w:t>
      </w:r>
    </w:p>
    <w:p w14:paraId="1297052E" w14:textId="703A50B7" w:rsidR="00A42E91" w:rsidRDefault="00A42E91" w:rsidP="00A42E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Предположим, приложение пишет лог в текстовый файл. Этот файл оказался удален (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deleted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lsof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), однако возможности сигналом сказать приложению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переоткрыть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файлы или просто перезапустить приложение – нет. Так как приложение продолжает писать в удаленный файл, место на диске постепенно заканчивается. Основываясь на знаниях о перенаправлении </w:t>
      </w:r>
      <w:proofErr w:type="gram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потоков</w:t>
      </w:r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предложите способ обнуления открытого удаленного файла (чтобы освободить место на файловой системе).</w:t>
      </w:r>
    </w:p>
    <w:p w14:paraId="08376948" w14:textId="462D53B6" w:rsidR="005E58E8" w:rsidRPr="005E58E8" w:rsidRDefault="005E58E8" w:rsidP="005E58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Возможно, необходимо отправить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процесса в </w:t>
      </w:r>
      <w:r w:rsidRPr="005E58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dev</w:t>
      </w:r>
      <w:r w:rsidRPr="005E58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null</w:t>
      </w:r>
    </w:p>
    <w:p w14:paraId="2386BEB4" w14:textId="4469BAAD" w:rsidR="005E58E8" w:rsidRPr="005E58E8" w:rsidRDefault="005E58E8" w:rsidP="005E58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 /proc/***/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/3 &gt; /dev/null</w:t>
      </w:r>
    </w:p>
    <w:p w14:paraId="34C8087D" w14:textId="77777777" w:rsidR="00BB101D" w:rsidRPr="00A42E91" w:rsidRDefault="00BB101D" w:rsidP="00BB101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AE6511" w14:textId="3DA9F362" w:rsidR="00A42E91" w:rsidRDefault="00A42E91" w:rsidP="00A42E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Занимают ли зомби-процессы какие-то ресурсы в ОС (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CPU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RAM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IO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)?</w:t>
      </w:r>
    </w:p>
    <w:p w14:paraId="3C173C08" w14:textId="77777777" w:rsidR="00091749" w:rsidRDefault="00091749" w:rsidP="0009174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3BEADC6E" w14:textId="6059C103" w:rsidR="00091749" w:rsidRPr="00A42E91" w:rsidRDefault="00091749" w:rsidP="000917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Википедия: 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Процесс при завершении (как нормальном, так и в результате не обрабатываемого сигнала) освобождает </w:t>
      </w:r>
      <w:r w:rsidRPr="00091749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ru-RU"/>
        </w:rPr>
        <w:t>все свои ресурсы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и становится «зомби»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— пустой записью в таблице процессов, хранящей </w:t>
      </w:r>
      <w:proofErr w:type="gramStart"/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статус завершения</w:t>
      </w:r>
      <w:proofErr w:type="gramEnd"/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предназначенный для чтения родительским процессом.</w:t>
      </w:r>
    </w:p>
    <w:p w14:paraId="2B680F39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В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iovisor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 BCC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есть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утилита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21CD393" w14:textId="77777777" w:rsidR="00A42E91" w:rsidRPr="00A42E91" w:rsidRDefault="00A42E91" w:rsidP="00091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root@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dpkg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 -L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-tools | grep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sbin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</w:p>
    <w:p w14:paraId="36ED8E63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sbin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</w:p>
    <w:p w14:paraId="527C3997" w14:textId="02308FAF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какие файлы вы увидели вызовы группы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 первую секунду работы утилиты? Воспользуйтесь пакетом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tools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Ubuntu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20.04. Дополнительные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A42E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сведения по установке</w:t>
        </w:r>
      </w:hyperlink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1C04E958" w14:textId="0378945D" w:rsidR="004261D3" w:rsidRDefault="004261D3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253F79C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$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opensnoop-bpfcc</w:t>
      </w:r>
      <w:proofErr w:type="spellEnd"/>
    </w:p>
    <w:p w14:paraId="6A4EC94D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PID    COMM               FD ERR PATH</w:t>
      </w:r>
    </w:p>
    <w:p w14:paraId="6B8D8090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794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vminfo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6   0 /var/run/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utmp</w:t>
      </w:r>
      <w:proofErr w:type="spellEnd"/>
    </w:p>
    <w:p w14:paraId="2E8A133E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-1   2 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/local/share/dbus-1/system-services</w:t>
      </w:r>
    </w:p>
    <w:p w14:paraId="0210FFFA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18   0 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/share/dbus-1/system-services</w:t>
      </w:r>
    </w:p>
    <w:p w14:paraId="6138D41D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-1   2 /lib/dbus-1/system-services</w:t>
      </w:r>
    </w:p>
    <w:p w14:paraId="43E07187" w14:textId="5C2E4283" w:rsidR="004261D3" w:rsidRPr="00A42E91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18   0 /var/lib/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snapd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/dbus-1/system-services/</w:t>
      </w:r>
    </w:p>
    <w:p w14:paraId="02BA3698" w14:textId="6797DAFA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Какой системный вызов использует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uname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a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? Приведите цитату из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man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 этому системному вызову, где описывается альтернативное местоположение в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где можно узнать версию ядра и релиз ОС.</w:t>
      </w:r>
    </w:p>
    <w:p w14:paraId="47B88EF3" w14:textId="160EEBCB" w:rsidR="009C7655" w:rsidRPr="00F14DBA" w:rsidRDefault="009C7655" w:rsidP="009C765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8552F3D" w14:textId="4BC9B632" w:rsidR="00BF5767" w:rsidRDefault="00BF5767" w:rsidP="00BF576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The  files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 in  the  /proc/[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]/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show the open file descriptors of the process with the PID 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.       The files in the /proc/[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]/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fdinfo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show even more information about these </w:t>
      </w: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file  descriptors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.   See       </w:t>
      </w: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proc(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5) for further details of both of these directories.</w:t>
      </w:r>
    </w:p>
    <w:p w14:paraId="3CCD0570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Чем отличается последовательность команд </w:t>
      </w:r>
      <w:proofErr w:type="gram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через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;</w:t>
      </w:r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через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&amp;&amp;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Например:</w:t>
      </w:r>
    </w:p>
    <w:p w14:paraId="20567794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# test -d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some_dir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; echo Hi</w:t>
      </w:r>
    </w:p>
    <w:p w14:paraId="303623BC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Hi</w:t>
      </w:r>
    </w:p>
    <w:p w14:paraId="2805BB44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# test -d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some_dir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 &amp;&amp; echo Hi</w:t>
      </w:r>
    </w:p>
    <w:p w14:paraId="7EEDDC9E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@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netology</w:t>
      </w:r>
      <w:proofErr w:type="spellEnd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#</w:t>
      </w:r>
    </w:p>
    <w:p w14:paraId="06358D17" w14:textId="3F814FBC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Есть ли смысл использовать в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&amp;&amp;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если применить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</w:t>
      </w:r>
    </w:p>
    <w:p w14:paraId="5EDCB7A3" w14:textId="0BA54FBF" w:rsidR="00A56121" w:rsidRPr="00A5612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A561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; используется для ввода команд в одной строке, то есть сначала отработает команда 1, после завершения работы отработает команда 2</w:t>
      </w:r>
    </w:p>
    <w:p w14:paraId="5FF1003E" w14:textId="4B1D1954" w:rsidR="00A56121" w:rsidRPr="00A5612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A561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В случае использования &amp;&amp; между командами, вторая будет выполнена только если первая вернет 0. </w:t>
      </w:r>
    </w:p>
    <w:p w14:paraId="366188E1" w14:textId="55D23BE1" w:rsidR="00A56121" w:rsidRPr="00F14655" w:rsidRDefault="00F14655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Arial" w:hAnsi="Arial" w:cs="Arial"/>
          <w:color w:val="000000"/>
          <w:shd w:val="clear" w:color="auto" w:fill="DDE1C2"/>
        </w:rPr>
        <w:t>Set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-</w:t>
      </w:r>
      <w:r>
        <w:rPr>
          <w:rFonts w:ascii="Arial" w:hAnsi="Arial" w:cs="Arial"/>
          <w:color w:val="000000"/>
          <w:shd w:val="clear" w:color="auto" w:fill="DDE1C2"/>
        </w:rPr>
        <w:t>e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Простая команда с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вызывает завершение работы оболочки, если только эта простая команда не</w:t>
      </w:r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содержится в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&amp;&amp;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или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||</w:t>
      </w:r>
      <w:r>
        <w:rPr>
          <w:rFonts w:ascii="Arial" w:hAnsi="Arial" w:cs="Arial"/>
          <w:b/>
          <w:bCs/>
          <w:color w:val="000000"/>
          <w:shd w:val="clear" w:color="auto" w:fill="E3E4D0"/>
        </w:rPr>
        <w:t> </w:t>
      </w:r>
    </w:p>
    <w:p w14:paraId="786D7A8A" w14:textId="77777777" w:rsidR="00A56121" w:rsidRPr="00A42E9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F727037" w14:textId="259549F6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Из каких опций состоит режим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euxo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pipefail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почему его хорошо было бы использовать в сценариях?</w:t>
      </w:r>
    </w:p>
    <w:p w14:paraId="6B433370" w14:textId="3303BEE5" w:rsidR="005D74B0" w:rsidRDefault="005D74B0" w:rsidP="005D74B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Использование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ru-RU"/>
        </w:rPr>
        <w:t xml:space="preserve"> 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euxo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ru-RU"/>
        </w:rPr>
        <w:t xml:space="preserve"> </w:t>
      </w:r>
      <w:proofErr w:type="spellStart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pipefail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</w:t>
      </w:r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в</w:t>
      </w:r>
      <w:proofErr w:type="gramEnd"/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сценариях позволяет отследить ошибки, которые могут привести в краху скрипта, но не дающие на выходе работы скрипта ненулевых выходных данных.</w:t>
      </w:r>
    </w:p>
    <w:p w14:paraId="31BF21E5" w14:textId="23D12600" w:rsidR="00A62817" w:rsidRDefault="00F14655" w:rsidP="005D74B0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E3E4D0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 xml:space="preserve">-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F1465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="00A62817">
        <w:rPr>
          <w:rFonts w:ascii="Segoe UI" w:eastAsia="Times New Roman" w:hAnsi="Segoe UI" w:cs="Segoe UI"/>
          <w:color w:val="24292E"/>
          <w:sz w:val="24"/>
          <w:szCs w:val="24"/>
        </w:rPr>
        <w:t>ipefail</w:t>
      </w:r>
      <w:proofErr w:type="spellEnd"/>
      <w:r w:rsidR="00A62817" w:rsidRPr="00A6281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 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 xml:space="preserve">Конвейер не завершается до тех пор, пока все компоненты конвейера не будут завершены, а статус выхода конвейера </w:t>
      </w:r>
      <w:proofErr w:type="gramStart"/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- это</w:t>
      </w:r>
      <w:proofErr w:type="gramEnd"/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 xml:space="preserve"> значение последней команды для выхода с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или равно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нулю,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если все команды возвращают нулевой статус выхода.</w:t>
      </w:r>
    </w:p>
    <w:p w14:paraId="1B1F46AE" w14:textId="29AB9FC0" w:rsidR="00F14655" w:rsidRPr="00D838AF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b/>
          <w:bCs/>
          <w:color w:val="000000"/>
          <w:shd w:val="clear" w:color="auto" w:fill="E3E4D0"/>
          <w:lang w:val="ru-RU"/>
        </w:rPr>
      </w:pP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>-</w:t>
      </w:r>
      <w:r>
        <w:rPr>
          <w:rFonts w:ascii="Arial" w:hAnsi="Arial" w:cs="Arial"/>
          <w:color w:val="000000"/>
          <w:shd w:val="clear" w:color="auto" w:fill="DDE1C2"/>
        </w:rPr>
        <w:t>e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Простая команда с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вызывает завершение работы оболочки, если только эта простая команда не</w:t>
      </w:r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содержится в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&amp;&amp;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или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||</w:t>
      </w:r>
      <w:r>
        <w:rPr>
          <w:rFonts w:ascii="Arial" w:hAnsi="Arial" w:cs="Arial"/>
          <w:b/>
          <w:bCs/>
          <w:color w:val="000000"/>
          <w:shd w:val="clear" w:color="auto" w:fill="E3E4D0"/>
        </w:rPr>
        <w:t> </w:t>
      </w:r>
    </w:p>
    <w:p w14:paraId="381C42BF" w14:textId="375C1BBC" w:rsidR="00F14655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E3E4D0"/>
          <w:lang w:val="ru-RU"/>
        </w:rPr>
      </w:pPr>
      <w:r w:rsidRPr="00D838AF">
        <w:rPr>
          <w:rFonts w:ascii="Arial" w:hAnsi="Arial" w:cs="Arial"/>
          <w:color w:val="000000"/>
          <w:shd w:val="clear" w:color="auto" w:fill="E3E4D0"/>
          <w:lang w:val="ru-RU"/>
        </w:rPr>
        <w:t>-</w:t>
      </w:r>
      <w:r>
        <w:rPr>
          <w:rFonts w:ascii="Arial" w:hAnsi="Arial" w:cs="Arial"/>
          <w:color w:val="000000"/>
          <w:shd w:val="clear" w:color="auto" w:fill="E3E4D0"/>
        </w:rPr>
        <w:t>x</w:t>
      </w:r>
      <w:r w:rsidRPr="00D838AF"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Отслеживание исполнения.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Оболочка отображает каждую команду после всех раскрытий и перед выполнением, которому предшествует развернутое значение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параметра</w:t>
      </w:r>
    </w:p>
    <w:p w14:paraId="63A0D2BD" w14:textId="18358983" w:rsidR="00F14655" w:rsidRPr="00F14655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-</w:t>
      </w:r>
      <w:r>
        <w:rPr>
          <w:rFonts w:ascii="Arial" w:hAnsi="Arial" w:cs="Arial"/>
          <w:color w:val="000000"/>
          <w:shd w:val="clear" w:color="auto" w:fill="E3E4D0"/>
        </w:rPr>
        <w:t>u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 xml:space="preserve"> Если этот параметр включен, оболочка отображает сообщение об ошибке, когда пытается </w:t>
      </w:r>
      <w:proofErr w:type="gramStart"/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раскрыть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 xml:space="preserve"> переменную</w:t>
      </w:r>
      <w:proofErr w:type="gramEnd"/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, которая не установлена.</w:t>
      </w:r>
    </w:p>
    <w:p w14:paraId="39394330" w14:textId="77777777" w:rsidR="00A56121" w:rsidRPr="00A42E91" w:rsidRDefault="00A56121" w:rsidP="00A5612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447C50B" w14:textId="03E3ADED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stat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ps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определите, какой наиболее часто встречающийся статус у процессов в системе. В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man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ps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ознакомьтесь (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PROCESS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CODES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 что значат дополнительные к основной заглавной буквы статуса процессов. Его можно не учитывать при расчете (считать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или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Ssl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равнозначными).</w:t>
      </w:r>
    </w:p>
    <w:p w14:paraId="50941D6C" w14:textId="595E0E8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ps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Ao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stat | sort -r | grep -</w:t>
      </w:r>
      <w:proofErr w:type="gram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n .</w:t>
      </w:r>
      <w:proofErr w:type="gramEnd"/>
    </w:p>
    <w:p w14:paraId="0860EB74" w14:textId="656D6C52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ps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Ao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stat | sort | grep -</w:t>
      </w:r>
      <w:proofErr w:type="gram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n .</w:t>
      </w:r>
      <w:proofErr w:type="gramEnd"/>
    </w:p>
    <w:p w14:paraId="31E160FA" w14:textId="5AE382F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 помощью данных команд видим, что процессов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-43,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–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49</w:t>
      </w:r>
    </w:p>
    <w:p w14:paraId="00BCE281" w14:textId="6524F13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54015E4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&lt;    </w:t>
      </w:r>
      <w:proofErr w:type="gramStart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>high-priority</w:t>
      </w:r>
      <w:proofErr w:type="gramEnd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(not nice to other users)</w:t>
      </w:r>
    </w:p>
    <w:p w14:paraId="3694BCF9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N    low-priority (nice to other users)</w:t>
      </w:r>
    </w:p>
    <w:p w14:paraId="03225ABA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L    has pages locked into memory (for real-time and custom IO)</w:t>
      </w:r>
    </w:p>
    <w:p w14:paraId="57FF42DF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s    is a session leader</w:t>
      </w:r>
    </w:p>
    <w:p w14:paraId="76B552C8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l    is multi-threaded (using CLONE_THREAD, like NPTL </w:t>
      </w:r>
      <w:proofErr w:type="spellStart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>pthreads</w:t>
      </w:r>
      <w:proofErr w:type="spellEnd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do)</w:t>
      </w:r>
    </w:p>
    <w:p w14:paraId="2535B779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+    is in the foreground process group.</w:t>
      </w:r>
    </w:p>
    <w:p w14:paraId="55477605" w14:textId="77777777" w:rsidR="00270798" w:rsidRPr="00A42E91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5992B0E" w14:textId="77777777" w:rsidR="00841D27" w:rsidRPr="00270798" w:rsidRDefault="004367F5"/>
    <w:sectPr w:rsidR="00841D27" w:rsidRPr="00270798" w:rsidSect="00E32571">
      <w:pgSz w:w="12240" w:h="15840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F10"/>
    <w:multiLevelType w:val="multilevel"/>
    <w:tmpl w:val="53CE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91"/>
    <w:rsid w:val="00015D37"/>
    <w:rsid w:val="00091749"/>
    <w:rsid w:val="00270798"/>
    <w:rsid w:val="003621DF"/>
    <w:rsid w:val="004261D3"/>
    <w:rsid w:val="004367F5"/>
    <w:rsid w:val="00481788"/>
    <w:rsid w:val="0049785E"/>
    <w:rsid w:val="005D74B0"/>
    <w:rsid w:val="005E58E8"/>
    <w:rsid w:val="00636159"/>
    <w:rsid w:val="007825D0"/>
    <w:rsid w:val="00867393"/>
    <w:rsid w:val="00933386"/>
    <w:rsid w:val="009C7655"/>
    <w:rsid w:val="00A26FB9"/>
    <w:rsid w:val="00A42E91"/>
    <w:rsid w:val="00A56121"/>
    <w:rsid w:val="00A62817"/>
    <w:rsid w:val="00A97876"/>
    <w:rsid w:val="00B91CEB"/>
    <w:rsid w:val="00BA1A83"/>
    <w:rsid w:val="00BB101D"/>
    <w:rsid w:val="00BF5767"/>
    <w:rsid w:val="00C526A7"/>
    <w:rsid w:val="00C718EA"/>
    <w:rsid w:val="00CE2E2C"/>
    <w:rsid w:val="00D57F1C"/>
    <w:rsid w:val="00D838AF"/>
    <w:rsid w:val="00D95654"/>
    <w:rsid w:val="00E32571"/>
    <w:rsid w:val="00EB4074"/>
    <w:rsid w:val="00F14655"/>
    <w:rsid w:val="00F14DBA"/>
    <w:rsid w:val="00F270A8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291B"/>
  <w15:chartTrackingRefBased/>
  <w15:docId w15:val="{7B0BB128-C2B8-402E-93D7-C3DC4A1D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2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E9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2E91"/>
  </w:style>
  <w:style w:type="character" w:customStyle="1" w:styleId="pl-c">
    <w:name w:val="pl-c"/>
    <w:basedOn w:val="DefaultParagraphFont"/>
    <w:rsid w:val="00A42E91"/>
  </w:style>
  <w:style w:type="character" w:styleId="Hyperlink">
    <w:name w:val="Hyperlink"/>
    <w:basedOn w:val="DefaultParagraphFont"/>
    <w:uiPriority w:val="99"/>
    <w:semiHidden/>
    <w:unhideWhenUsed/>
    <w:rsid w:val="00A42E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7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ovisor/bcc/blob/master/INSTAL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23</cp:revision>
  <dcterms:created xsi:type="dcterms:W3CDTF">2021-04-07T12:35:00Z</dcterms:created>
  <dcterms:modified xsi:type="dcterms:W3CDTF">2021-04-09T09:22:00Z</dcterms:modified>
</cp:coreProperties>
</file>