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7F6F2" w14:textId="77777777" w:rsidR="00C452D7" w:rsidRPr="00C452D7" w:rsidRDefault="00C452D7" w:rsidP="00D14CBE">
      <w:pPr>
        <w:numPr>
          <w:ilvl w:val="0"/>
          <w:numId w:val="1"/>
        </w:numPr>
        <w:shd w:val="clear" w:color="auto" w:fill="FFFFFF"/>
        <w:spacing w:before="240" w:after="24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 лекции мы познакомились с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5" w:history="1"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node</w:t>
        </w:r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_</w:t>
        </w:r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exporter</w:t>
        </w:r>
      </w:hyperlink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В демонстрации его исполняемый файл запускался в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background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Этого достаточно для демо, но не для настоящей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production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-системы, где процессы должны находиться под внешним управлением. Используя знания из лекции по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systemd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создайте самостоятельно простой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6" w:history="1"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unit</w:t>
        </w:r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-файл</w:t>
        </w:r>
      </w:hyperlink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для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node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exporter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3E3988B7" w14:textId="77777777" w:rsidR="00C452D7" w:rsidRPr="00C452D7" w:rsidRDefault="00C452D7" w:rsidP="00D14CB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поместите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его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 xml:space="preserve"> в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автозагрузку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,</w:t>
      </w:r>
    </w:p>
    <w:p w14:paraId="403EB669" w14:textId="77777777" w:rsidR="00C452D7" w:rsidRPr="00C452D7" w:rsidRDefault="00C452D7" w:rsidP="00D14CBE">
      <w:pPr>
        <w:numPr>
          <w:ilvl w:val="1"/>
          <w:numId w:val="1"/>
        </w:numPr>
        <w:shd w:val="clear" w:color="auto" w:fill="FFFFFF"/>
        <w:spacing w:after="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предусмотрите возможность добавления опций к запускаемому процессу через внешний файл (посмотрите, например, на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systemctl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cat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cron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),</w:t>
      </w:r>
    </w:p>
    <w:p w14:paraId="40E8C37E" w14:textId="77777777" w:rsidR="00C452D7" w:rsidRDefault="00C452D7" w:rsidP="00D14CBE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удостоверьтесь, что с помощью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systemctl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процесс корректно стартует, завершается, а после перезагрузки автоматически поднимается.</w:t>
      </w:r>
    </w:p>
    <w:p w14:paraId="3CA0A173" w14:textId="77777777" w:rsid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1960B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Устанавливаем</w:t>
      </w:r>
    </w:p>
    <w:p w14:paraId="795E8919" w14:textId="77777777" w:rsidR="00D14CBE" w:rsidRPr="00F43315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wget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ttps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://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github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com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prometheus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node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exporter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releases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download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/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v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1.1.2/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node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exporter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-1.1.2.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linux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amd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64.</w:t>
      </w: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tar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gz</w:t>
      </w:r>
      <w:proofErr w:type="spellEnd"/>
    </w:p>
    <w:p w14:paraId="3ABE797F" w14:textId="77777777" w:rsidR="00D14CBE" w:rsidRP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 xml:space="preserve">tar 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xvfz</w:t>
      </w:r>
      <w:proofErr w:type="spellEnd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 xml:space="preserve"> node_exporter-1.1.2.linux-amd64.tar.gz</w:t>
      </w:r>
    </w:p>
    <w:p w14:paraId="3847C8E4" w14:textId="77777777" w:rsidR="00D14CBE" w:rsidRP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cd node_exporter-1.1.2.linux-amd64</w:t>
      </w:r>
    </w:p>
    <w:p w14:paraId="34F29ECE" w14:textId="77777777" w:rsid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./</w:t>
      </w:r>
      <w:proofErr w:type="spellStart"/>
      <w:r w:rsidRPr="00D14CBE">
        <w:rPr>
          <w:rFonts w:ascii="Segoe UI" w:eastAsia="Times New Roman" w:hAnsi="Segoe UI" w:cs="Segoe UI"/>
          <w:color w:val="24292E"/>
          <w:sz w:val="24"/>
          <w:szCs w:val="24"/>
        </w:rPr>
        <w:t>node_exporter</w:t>
      </w:r>
      <w:proofErr w:type="spellEnd"/>
    </w:p>
    <w:p w14:paraId="5AC325B8" w14:textId="77777777" w:rsidR="00D14CBE" w:rsidRP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1960B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Демонизируем</w:t>
      </w:r>
    </w:p>
    <w:p w14:paraId="0B8AD85E" w14:textId="77777777" w:rsidR="00D14CBE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nano 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systemd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/system/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node_exporter.service</w:t>
      </w:r>
      <w:proofErr w:type="spellEnd"/>
    </w:p>
    <w:p w14:paraId="689B3D6D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[Unit]</w:t>
      </w:r>
    </w:p>
    <w:p w14:paraId="2690700A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Description=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node_exporter</w:t>
      </w:r>
      <w:proofErr w:type="spellEnd"/>
    </w:p>
    <w:p w14:paraId="0E2709A0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AA8F860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[Service]</w:t>
      </w:r>
    </w:p>
    <w:p w14:paraId="0F4D25AA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EnvironmentFile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=/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sysconfig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node_exporter</w:t>
      </w:r>
      <w:proofErr w:type="spellEnd"/>
    </w:p>
    <w:p w14:paraId="1DAA935F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ExecStart=/home/vagrant/node_exporter-1.1.2.linux-amd64/node_exporter $OPTIONS</w:t>
      </w:r>
    </w:p>
    <w:p w14:paraId="33E46839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Restart=on-failure</w:t>
      </w:r>
    </w:p>
    <w:p w14:paraId="5C7F1BD6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5BC560" w14:textId="77777777" w:rsidR="00074986" w:rsidRP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[Install]</w:t>
      </w:r>
    </w:p>
    <w:p w14:paraId="42AFA52E" w14:textId="77777777" w:rsidR="00074986" w:rsidRDefault="00074986" w:rsidP="00074986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WantedBy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=multi-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user.target</w:t>
      </w:r>
      <w:proofErr w:type="spellEnd"/>
    </w:p>
    <w:p w14:paraId="67609D1E" w14:textId="77777777" w:rsidR="00074986" w:rsidRPr="00F43315" w:rsidRDefault="00074986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1960B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Включаем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1960B9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автозагрузку</w:t>
      </w:r>
    </w:p>
    <w:p w14:paraId="007865B6" w14:textId="77777777" w:rsidR="00074986" w:rsidRDefault="00074986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systemctl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 xml:space="preserve"> enable 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node_exporter.service</w:t>
      </w:r>
      <w:proofErr w:type="spellEnd"/>
    </w:p>
    <w:p w14:paraId="25E2BA7B" w14:textId="77777777" w:rsidR="001960B9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618BF7B" w14:textId="77777777" w:rsidR="001960B9" w:rsidRPr="00F43315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Пишем</w:t>
      </w:r>
      <w:r w:rsidRPr="00F4331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конфиг</w:t>
      </w:r>
    </w:p>
    <w:p w14:paraId="7E767289" w14:textId="77777777" w:rsidR="001960B9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 xml:space="preserve"> nano /</w:t>
      </w: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etc</w:t>
      </w:r>
      <w:proofErr w:type="spellEnd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sysconfig</w:t>
      </w:r>
      <w:proofErr w:type="spellEnd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/</w:t>
      </w: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node_exporter</w:t>
      </w:r>
      <w:proofErr w:type="spellEnd"/>
    </w:p>
    <w:p w14:paraId="2114F7B5" w14:textId="77777777" w:rsidR="001960B9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OPTIONS="--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collector.textfile.directory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/var/lib/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node_exporter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textfile_collector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"</w:t>
      </w:r>
    </w:p>
    <w:p w14:paraId="3C6F9546" w14:textId="77777777" w:rsidR="001960B9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14:paraId="1FBE72F3" w14:textId="77777777" w:rsidR="001960B9" w:rsidRPr="00F43315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proofErr w:type="spellStart"/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systemctl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</w:t>
      </w:r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daemon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-</w:t>
      </w:r>
      <w:r w:rsidRPr="001960B9">
        <w:rPr>
          <w:rFonts w:ascii="Segoe UI" w:eastAsia="Times New Roman" w:hAnsi="Segoe UI" w:cs="Segoe UI"/>
          <w:color w:val="24292E"/>
          <w:sz w:val="24"/>
          <w:szCs w:val="24"/>
        </w:rPr>
        <w:t>reload</w:t>
      </w:r>
    </w:p>
    <w:p w14:paraId="684CA9EB" w14:textId="77777777" w:rsidR="00BC47F3" w:rsidRPr="00BC47F3" w:rsidRDefault="00BC47F3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После этого из данной папки будут забираться файлы коллекторов</w:t>
      </w:r>
    </w:p>
    <w:p w14:paraId="601F8DD0" w14:textId="77777777" w:rsidR="001960B9" w:rsidRPr="00BC47F3" w:rsidRDefault="001960B9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35903E8D" w14:textId="77777777" w:rsidR="00074986" w:rsidRPr="00BC47F3" w:rsidRDefault="00074986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9BC86D4" w14:textId="77777777" w:rsidR="00074986" w:rsidRDefault="00074986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после перезагрузки видим, что сервис автоматически поднимается</w:t>
      </w:r>
    </w:p>
    <w:p w14:paraId="508D6A87" w14:textId="77777777" w:rsidR="00074986" w:rsidRPr="00074986" w:rsidRDefault="00074986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systemctl</w:t>
      </w:r>
      <w:proofErr w:type="spellEnd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status </w:t>
      </w:r>
      <w:proofErr w:type="spellStart"/>
      <w:r w:rsidRPr="00074986">
        <w:rPr>
          <w:rFonts w:ascii="Segoe UI" w:eastAsia="Times New Roman" w:hAnsi="Segoe UI" w:cs="Segoe UI"/>
          <w:color w:val="24292E"/>
          <w:sz w:val="24"/>
          <w:szCs w:val="24"/>
        </w:rPr>
        <w:t>node_exporter.service</w:t>
      </w:r>
      <w:proofErr w:type="spellEnd"/>
    </w:p>
    <w:p w14:paraId="5C3C8C17" w14:textId="77777777" w:rsidR="00D14CBE" w:rsidRPr="00074986" w:rsidRDefault="00D14CBE" w:rsidP="00D14CBE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D74066" w14:textId="77777777" w:rsidR="00C452D7" w:rsidRPr="00C452D7" w:rsidRDefault="00C452D7" w:rsidP="00D14CBE">
      <w:p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1CE4E10" w14:textId="77777777" w:rsidR="00C452D7" w:rsidRDefault="00C452D7" w:rsidP="00D14C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Ознакомьтесь с опциями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node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_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exporter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выводом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metrics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по-умолчанию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Приведите несколько опций, которые вы бы выбрали для базового мониторинга хоста по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CPU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памяти, диску и сети.</w:t>
      </w:r>
    </w:p>
    <w:p w14:paraId="1295A0D2" w14:textId="77777777" w:rsidR="00BC47F3" w:rsidRDefault="00BC47F3" w:rsidP="00BC47F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1474613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process_cpu_seconds_total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Total user and system CPU time spent in seconds.</w:t>
      </w:r>
    </w:p>
    <w:p w14:paraId="7657F9B3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process_cpu_seconds_total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counter</w:t>
      </w:r>
    </w:p>
    <w:p w14:paraId="28134E13" w14:textId="77777777" w:rsidR="00BC47F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process_cpu_seconds_total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0.44</w:t>
      </w:r>
      <w:r w:rsidRPr="00F43315"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позволит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увидеть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загрузку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CPU</w:t>
      </w:r>
    </w:p>
    <w:p w14:paraId="07A70719" w14:textId="77777777" w:rsidR="00D01FD3" w:rsidRDefault="00D01FD3" w:rsidP="00BC47F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DC7F58B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node_memory_MemAvailable_bytes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Memory information field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MemAvailable_bytes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B239675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node_memory_MemAvailable_bytes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gauge</w:t>
      </w:r>
    </w:p>
    <w:p w14:paraId="4F4FF2DA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node_memory_MemAvailable_bytes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7.7428736e+08</w:t>
      </w:r>
    </w:p>
    <w:p w14:paraId="492461D9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node_memory_MemFree_bytes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Memory information field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MemFree_bytes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3CA94B5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node_memory_MemFree_bytes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gauge</w:t>
      </w:r>
    </w:p>
    <w:p w14:paraId="5DB7932F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node_memory_MemFree_bytes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7.13125888e+08</w:t>
      </w:r>
    </w:p>
    <w:p w14:paraId="66964B16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node_memory_MemTotal_bytes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Memory information field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MemTotal_bytes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ECB831B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node_memory_MemTotal_bytes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gauge</w:t>
      </w:r>
    </w:p>
    <w:p w14:paraId="50715CCD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node_memory_MemTotal_bytes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1.028923392e+09</w:t>
      </w:r>
    </w:p>
    <w:p w14:paraId="280214F1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node_memory_Mlocked_bytes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Memory information field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Mlocked_bytes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72EA2DAD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node_memory_Mlocked_bytes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gauge</w:t>
      </w:r>
    </w:p>
    <w:p w14:paraId="1CE734AB" w14:textId="77777777" w:rsid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node_memory_Mlocked_bytes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1.9079168e+07</w:t>
      </w:r>
    </w:p>
    <w:p w14:paraId="6CDC5078" w14:textId="77777777" w:rsidR="00D01FD3" w:rsidRPr="00F43315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Использование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 </w:t>
      </w: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памяти</w:t>
      </w:r>
    </w:p>
    <w:p w14:paraId="5B080F51" w14:textId="77777777" w:rsidR="00D01FD3" w:rsidRPr="00F43315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F407CDA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node_network_transmit_bytes_total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Network device statistic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transmit_bytes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8029CA6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node_network_transmit_bytes_total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counter</w:t>
      </w:r>
    </w:p>
    <w:p w14:paraId="274063E6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node_network_transmit_bytes_total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{device="eth0"} 1.041439e+06</w:t>
      </w:r>
    </w:p>
    <w:p w14:paraId="6C452EFE" w14:textId="77777777" w:rsid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node_network_transmit_bytes_total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{device="lo"} 1.029256e+06</w:t>
      </w:r>
    </w:p>
    <w:p w14:paraId="3528A835" w14:textId="77777777" w:rsid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Мониторинг трафика к примеру</w:t>
      </w:r>
    </w:p>
    <w:p w14:paraId="73C9BC50" w14:textId="77777777" w:rsid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D4A38B5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HELP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node_disk_read_bytes_total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The total number of bytes read successfully.</w:t>
      </w:r>
    </w:p>
    <w:p w14:paraId="436E441B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# TYPE 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node_disk_read_bytes_total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 xml:space="preserve"> counter</w:t>
      </w:r>
    </w:p>
    <w:p w14:paraId="78379D2B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node_disk_read_bytes_total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{device="dm-0"} 1.83677952e+08</w:t>
      </w:r>
    </w:p>
    <w:p w14:paraId="089560E7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node_disk_read_bytes_total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{device="dm-1"} 3.342336e+06</w:t>
      </w:r>
    </w:p>
    <w:p w14:paraId="65B32F25" w14:textId="77777777" w:rsid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node_disk_read_bytes_total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{device="</w:t>
      </w:r>
      <w:proofErr w:type="spellStart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sda</w:t>
      </w:r>
      <w:proofErr w:type="spellEnd"/>
      <w:r w:rsidRPr="00D01FD3">
        <w:rPr>
          <w:rFonts w:ascii="Segoe UI" w:eastAsia="Times New Roman" w:hAnsi="Segoe UI" w:cs="Segoe UI"/>
          <w:color w:val="24292E"/>
          <w:sz w:val="24"/>
          <w:szCs w:val="24"/>
        </w:rPr>
        <w:t>"} 1.97436416e+08</w:t>
      </w:r>
    </w:p>
    <w:p w14:paraId="2624853F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D01FD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Чтение с дисков</w:t>
      </w:r>
    </w:p>
    <w:p w14:paraId="62187D74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091B47D" w14:textId="77777777" w:rsidR="00D01FD3" w:rsidRPr="00D01FD3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0C60816" w14:textId="77777777" w:rsidR="00D01FD3" w:rsidRPr="00C452D7" w:rsidRDefault="00D01FD3" w:rsidP="00D01FD3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310450" w14:textId="77777777" w:rsidR="00C452D7" w:rsidRPr="00C452D7" w:rsidRDefault="00C452D7" w:rsidP="00D14C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Установите в свою виртуальную машину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 xml:space="preserve"> 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HYPERLINK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 xml:space="preserve"> "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https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>://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github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>.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com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>/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netdata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>/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instrText>netdata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instrText xml:space="preserve">" </w:instrTex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C452D7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Netdata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. Воспользуйтесь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hyperlink r:id="rId7" w:history="1">
        <w:r w:rsidRPr="00C452D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val="ru-RU"/>
          </w:rPr>
          <w:t>готовыми пакетами</w:t>
        </w:r>
      </w:hyperlink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для установки (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apt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install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y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netdata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).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После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успешной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установки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6B7F6679" w14:textId="77777777" w:rsidR="00C452D7" w:rsidRPr="00C452D7" w:rsidRDefault="00C452D7" w:rsidP="00D14CB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lastRenderedPageBreak/>
        <w:t>в конфигурационном файле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etc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netdata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/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netdata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.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conf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в секции [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web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] замените значение с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localhost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bind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to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= 0.0.0.0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</w:t>
      </w:r>
    </w:p>
    <w:p w14:paraId="118B2200" w14:textId="77777777" w:rsidR="00C452D7" w:rsidRPr="00C452D7" w:rsidRDefault="00C452D7" w:rsidP="00D14CBE">
      <w:pPr>
        <w:numPr>
          <w:ilvl w:val="1"/>
          <w:numId w:val="1"/>
        </w:numPr>
        <w:shd w:val="clear" w:color="auto" w:fill="FFFFFF"/>
        <w:spacing w:after="0" w:afterAutospacing="1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добавьте в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Vagrantfile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проброс порта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Netdata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на свой локальный компьютер и сделайте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vagrant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reload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:</w:t>
      </w:r>
    </w:p>
    <w:p w14:paraId="21A41F29" w14:textId="77777777" w:rsidR="00C452D7" w:rsidRPr="00C452D7" w:rsidRDefault="00C452D7" w:rsidP="00D14C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contextualSpacing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config.vm.network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 xml:space="preserve"> "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forwarded_port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", guest: 19999, host: 19999</w:t>
      </w:r>
    </w:p>
    <w:p w14:paraId="304C3479" w14:textId="77777777" w:rsidR="00C452D7" w:rsidRDefault="00C452D7" w:rsidP="00D14CBE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После успешной перезагрузки в браузере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i/>
          <w:iCs/>
          <w:color w:val="24292E"/>
          <w:sz w:val="24"/>
          <w:szCs w:val="24"/>
          <w:lang w:val="ru-RU"/>
        </w:rPr>
        <w:t>на своем ПК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(не в виртуальной машине) вы должны суметь зайти на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localhost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:19999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Ознакомьтесь с метриками, которые по умолчанию собираются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Netdata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и с комментариями, которые даны к этим метрикам.</w:t>
      </w:r>
    </w:p>
    <w:p w14:paraId="7685D1DB" w14:textId="77777777" w:rsidR="00944BF2" w:rsidRDefault="00944BF2" w:rsidP="00D14CBE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786A85C" wp14:editId="03F5CE42">
            <wp:extent cx="6782435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BED7" w14:textId="77777777" w:rsidR="00944BF2" w:rsidRPr="00C452D7" w:rsidRDefault="00944BF2" w:rsidP="00D14CBE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944BF2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ru-RU"/>
        </w:rPr>
        <w:t>Это задание – самое простое, что было в рамках этого обучения вообще )</w:t>
      </w:r>
    </w:p>
    <w:p w14:paraId="1135F063" w14:textId="77777777" w:rsidR="00C452D7" w:rsidRDefault="00C452D7" w:rsidP="00D14CBE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Можно ли по выводу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dmesg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понять, осознает ли ОС, что загружена не на настоящем оборудовании, а на системе виртуализации?</w:t>
      </w:r>
    </w:p>
    <w:p w14:paraId="5D53B4DE" w14:textId="77777777" w:rsidR="00944BF2" w:rsidRDefault="00944BF2" w:rsidP="00F43315">
      <w:pPr>
        <w:shd w:val="clear" w:color="auto" w:fill="FFFFFF"/>
        <w:spacing w:after="0" w:line="240" w:lineRule="auto"/>
        <w:ind w:left="36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6F4E9D9C" w14:textId="77777777" w:rsidR="00944BF2" w:rsidRPr="00944BF2" w:rsidRDefault="00944BF2" w:rsidP="00944BF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>vagrant@vagrant</w:t>
      </w:r>
      <w:proofErr w:type="spellEnd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:~$ </w:t>
      </w:r>
      <w:proofErr w:type="spellStart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>dmesg</w:t>
      </w:r>
      <w:proofErr w:type="spellEnd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 | grep virtual</w:t>
      </w:r>
    </w:p>
    <w:p w14:paraId="36015844" w14:textId="77777777" w:rsidR="00944BF2" w:rsidRPr="00944BF2" w:rsidRDefault="00944BF2" w:rsidP="00944BF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>[    0.004593] CPU MTRRs all blank - virtualized system.</w:t>
      </w:r>
    </w:p>
    <w:p w14:paraId="6CA40670" w14:textId="77777777" w:rsidR="00944BF2" w:rsidRPr="00944BF2" w:rsidRDefault="00944BF2" w:rsidP="00944BF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[    0.136818] Booting </w:t>
      </w:r>
      <w:proofErr w:type="spellStart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>paravirtualized</w:t>
      </w:r>
      <w:proofErr w:type="spellEnd"/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 kernel on KVM</w:t>
      </w:r>
    </w:p>
    <w:p w14:paraId="6B97D971" w14:textId="77777777" w:rsidR="00944BF2" w:rsidRDefault="00944BF2" w:rsidP="00944BF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944BF2">
        <w:rPr>
          <w:rFonts w:ascii="Segoe UI" w:eastAsia="Times New Roman" w:hAnsi="Segoe UI" w:cs="Segoe UI"/>
          <w:color w:val="24292E"/>
          <w:sz w:val="24"/>
          <w:szCs w:val="24"/>
        </w:rPr>
        <w:t xml:space="preserve">[    3.019676] </w:t>
      </w:r>
      <w:proofErr w:type="spellStart"/>
      <w:r w:rsidRPr="00C75E88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systemd</w:t>
      </w:r>
      <w:proofErr w:type="spellEnd"/>
      <w:r w:rsidRPr="00C75E88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[1]: Detected virtualization oracle.</w:t>
      </w:r>
    </w:p>
    <w:p w14:paraId="3B7DAD7A" w14:textId="77777777" w:rsidR="00944BF2" w:rsidRPr="00C452D7" w:rsidRDefault="00944BF2" w:rsidP="00944BF2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F74EAAC" w14:textId="085ADDB5" w:rsidR="00C452D7" w:rsidRPr="00F43315" w:rsidRDefault="00C452D7" w:rsidP="00F433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Как настроен </w:t>
      </w:r>
      <w:proofErr w:type="spellStart"/>
      <w:r w:rsidRPr="00F43315">
        <w:rPr>
          <w:rFonts w:ascii="Segoe UI" w:eastAsia="Times New Roman" w:hAnsi="Segoe UI" w:cs="Segoe UI"/>
          <w:color w:val="24292E"/>
          <w:sz w:val="24"/>
          <w:szCs w:val="24"/>
        </w:rPr>
        <w:t>sysctl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</w:rPr>
        <w:t>fs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.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</w:rPr>
        <w:t>nr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_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</w:rPr>
        <w:t>open</w:t>
      </w:r>
      <w:r w:rsidRPr="00F43315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на системе </w:t>
      </w:r>
      <w:proofErr w:type="spellStart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по-умолчанию</w:t>
      </w:r>
      <w:proofErr w:type="spellEnd"/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? Узнайте, что означает этот параметр. Какой другой существующий лимит не позволит достичь такого числа (</w:t>
      </w:r>
      <w:proofErr w:type="spellStart"/>
      <w:r w:rsidRPr="00F43315">
        <w:rPr>
          <w:rFonts w:ascii="Consolas" w:eastAsia="Times New Roman" w:hAnsi="Consolas" w:cs="Courier New"/>
          <w:color w:val="24292E"/>
          <w:sz w:val="20"/>
          <w:szCs w:val="20"/>
        </w:rPr>
        <w:t>ulimit</w:t>
      </w:r>
      <w:proofErr w:type="spellEnd"/>
      <w:r w:rsidRPr="00F43315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--</w:t>
      </w:r>
      <w:r w:rsidRPr="00F43315">
        <w:rPr>
          <w:rFonts w:ascii="Consolas" w:eastAsia="Times New Roman" w:hAnsi="Consolas" w:cs="Courier New"/>
          <w:color w:val="24292E"/>
          <w:sz w:val="20"/>
          <w:szCs w:val="20"/>
        </w:rPr>
        <w:t>help</w:t>
      </w:r>
      <w:r w:rsidRPr="00F43315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)?</w:t>
      </w:r>
    </w:p>
    <w:p w14:paraId="235BC205" w14:textId="77777777" w:rsidR="00F97097" w:rsidRDefault="00C75E88" w:rsidP="00F97097">
      <w:pPr>
        <w:pStyle w:val="HTMLPreformatted"/>
        <w:shd w:val="clear" w:color="auto" w:fill="F5F5F5"/>
        <w:rPr>
          <w:rFonts w:ascii="Consolas" w:hAnsi="Consolas"/>
          <w:color w:val="333333"/>
          <w:lang w:val="ru-RU"/>
        </w:rPr>
      </w:pPr>
      <w:r w:rsidRPr="00C452D7">
        <w:rPr>
          <w:rFonts w:ascii="Consolas" w:hAnsi="Consolas"/>
          <w:color w:val="24292E"/>
        </w:rPr>
        <w:t>fs</w:t>
      </w:r>
      <w:r w:rsidRPr="00C452D7">
        <w:rPr>
          <w:rFonts w:ascii="Consolas" w:hAnsi="Consolas"/>
          <w:color w:val="24292E"/>
          <w:lang w:val="ru-RU"/>
        </w:rPr>
        <w:t>.</w:t>
      </w:r>
      <w:r w:rsidRPr="00C452D7">
        <w:rPr>
          <w:rFonts w:ascii="Consolas" w:hAnsi="Consolas"/>
          <w:color w:val="24292E"/>
        </w:rPr>
        <w:t>nr</w:t>
      </w:r>
      <w:r w:rsidRPr="00C452D7">
        <w:rPr>
          <w:rFonts w:ascii="Consolas" w:hAnsi="Consolas"/>
          <w:color w:val="24292E"/>
          <w:lang w:val="ru-RU"/>
        </w:rPr>
        <w:t>_</w:t>
      </w:r>
      <w:r w:rsidRPr="00C452D7">
        <w:rPr>
          <w:rFonts w:ascii="Consolas" w:hAnsi="Consolas"/>
          <w:color w:val="24292E"/>
        </w:rPr>
        <w:t>open</w:t>
      </w:r>
      <w:r w:rsidRPr="00C452D7">
        <w:rPr>
          <w:rFonts w:ascii="Segoe UI" w:hAnsi="Segoe UI" w:cs="Segoe UI"/>
          <w:color w:val="24292E"/>
          <w:sz w:val="24"/>
          <w:szCs w:val="24"/>
        </w:rPr>
        <w:t> </w:t>
      </w:r>
      <w:r w:rsidRPr="00C75E88">
        <w:rPr>
          <w:rFonts w:ascii="Segoe UI" w:hAnsi="Segoe UI" w:cs="Segoe UI"/>
          <w:color w:val="24292E"/>
          <w:sz w:val="24"/>
          <w:szCs w:val="24"/>
          <w:lang w:val="ru-RU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  <w:lang w:val="ru-RU"/>
        </w:rPr>
        <w:t xml:space="preserve">по умолчанию </w:t>
      </w:r>
      <w:r w:rsidR="00F97097">
        <w:rPr>
          <w:rFonts w:ascii="Segoe UI" w:hAnsi="Segoe UI" w:cs="Segoe UI"/>
          <w:color w:val="24292E"/>
          <w:sz w:val="24"/>
          <w:szCs w:val="24"/>
          <w:lang w:val="ru-RU"/>
        </w:rPr>
        <w:t xml:space="preserve">имеет значение </w:t>
      </w:r>
      <w:r w:rsidR="00F97097" w:rsidRPr="00F97097">
        <w:rPr>
          <w:rFonts w:ascii="Consolas" w:hAnsi="Consolas"/>
          <w:color w:val="333333"/>
          <w:lang w:val="ru-RU"/>
        </w:rPr>
        <w:t>1048576</w:t>
      </w:r>
      <w:r w:rsidR="00F97097">
        <w:rPr>
          <w:rFonts w:ascii="Consolas" w:hAnsi="Consolas"/>
          <w:color w:val="333333"/>
          <w:lang w:val="ru-RU"/>
        </w:rPr>
        <w:t xml:space="preserve"> и означает максимальное количество открытых файлов</w:t>
      </w:r>
      <w:r w:rsidR="00F97097" w:rsidRPr="00F97097">
        <w:rPr>
          <w:rFonts w:ascii="Consolas" w:hAnsi="Consolas"/>
          <w:color w:val="333333"/>
          <w:lang w:val="ru-RU"/>
        </w:rPr>
        <w:t xml:space="preserve">, </w:t>
      </w:r>
      <w:r w:rsidR="00F97097">
        <w:rPr>
          <w:rFonts w:ascii="Consolas" w:hAnsi="Consolas"/>
          <w:color w:val="333333"/>
          <w:lang w:val="ru-RU"/>
        </w:rPr>
        <w:t xml:space="preserve">однако для каждой сессии по умолчанию устанавливает параметр </w:t>
      </w:r>
      <w:proofErr w:type="spellStart"/>
      <w:r w:rsidR="00F97097">
        <w:rPr>
          <w:rFonts w:ascii="Consolas" w:hAnsi="Consolas"/>
          <w:color w:val="333333"/>
        </w:rPr>
        <w:t>ulimit</w:t>
      </w:r>
      <w:proofErr w:type="spellEnd"/>
      <w:r w:rsidR="00F97097" w:rsidRPr="00F97097">
        <w:rPr>
          <w:rFonts w:ascii="Consolas" w:hAnsi="Consolas"/>
          <w:color w:val="333333"/>
          <w:lang w:val="ru-RU"/>
        </w:rPr>
        <w:t xml:space="preserve"> -</w:t>
      </w:r>
      <w:r w:rsidR="00F97097">
        <w:rPr>
          <w:rFonts w:ascii="Consolas" w:hAnsi="Consolas"/>
          <w:color w:val="333333"/>
        </w:rPr>
        <w:t>n</w:t>
      </w:r>
      <w:r w:rsidR="00F97097" w:rsidRPr="00F97097">
        <w:rPr>
          <w:rFonts w:ascii="Consolas" w:hAnsi="Consolas"/>
          <w:color w:val="333333"/>
          <w:lang w:val="ru-RU"/>
        </w:rPr>
        <w:t xml:space="preserve"> </w:t>
      </w:r>
      <w:r w:rsidR="00F97097">
        <w:rPr>
          <w:rFonts w:ascii="Consolas" w:hAnsi="Consolas"/>
          <w:color w:val="333333"/>
          <w:lang w:val="ru-RU"/>
        </w:rPr>
        <w:t>равный 1024</w:t>
      </w:r>
      <w:r w:rsidR="007C5F71" w:rsidRPr="007C5F71">
        <w:rPr>
          <w:rFonts w:ascii="Consolas" w:hAnsi="Consolas"/>
          <w:color w:val="333333"/>
          <w:lang w:val="ru-RU"/>
        </w:rPr>
        <w:t xml:space="preserve">, </w:t>
      </w:r>
      <w:r w:rsidR="007C5F71">
        <w:rPr>
          <w:rFonts w:ascii="Consolas" w:hAnsi="Consolas"/>
          <w:color w:val="333333"/>
          <w:lang w:val="ru-RU"/>
        </w:rPr>
        <w:t>изменив его, удастся достичь увеличения количества открытых файлов.</w:t>
      </w:r>
    </w:p>
    <w:p w14:paraId="122F051F" w14:textId="77777777" w:rsidR="007C5F71" w:rsidRPr="00F43315" w:rsidRDefault="007C5F71" w:rsidP="00F97097">
      <w:pPr>
        <w:pStyle w:val="HTMLPreformatted"/>
        <w:shd w:val="clear" w:color="auto" w:fill="F5F5F5"/>
        <w:rPr>
          <w:rFonts w:ascii="Consolas" w:hAnsi="Consolas"/>
          <w:color w:val="333333"/>
          <w:lang w:val="ru-RU"/>
        </w:rPr>
      </w:pPr>
    </w:p>
    <w:p w14:paraId="30E43ECB" w14:textId="77777777" w:rsidR="00C75E88" w:rsidRPr="00C452D7" w:rsidRDefault="00C75E88" w:rsidP="00C75E88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3F49C4FE" w14:textId="77777777" w:rsidR="00C452D7" w:rsidRDefault="00C452D7" w:rsidP="00F43315">
      <w:pPr>
        <w:numPr>
          <w:ilvl w:val="0"/>
          <w:numId w:val="1"/>
        </w:num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bookmarkStart w:id="0" w:name="_Hlk69111281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Запустите любой долгоживущий процесс (не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ls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который отработает мгновенно, а, например,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sleep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1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h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) в отдельном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неймспейсе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процессов; покажите, что ваш процесс работает под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1 через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nsenter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Для простоты работайте в данном задании под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(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sudo</w:t>
      </w:r>
      <w:proofErr w:type="spellEnd"/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 xml:space="preserve"> -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i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). Под обычным пользователем требуются дополнительные опции (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--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map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root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-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user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 и т.д.</w:t>
      </w:r>
    </w:p>
    <w:p w14:paraId="0C17168C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root@vagrant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:/home/vagrant#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sudo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unshare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-u bash</w:t>
      </w:r>
    </w:p>
    <w:p w14:paraId="6CC8BD44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root@vagrant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:/home/vagrant# ls -l /proc/$$/ns</w:t>
      </w:r>
    </w:p>
    <w:p w14:paraId="6C11D3AF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total 0</w:t>
      </w:r>
    </w:p>
    <w:p w14:paraId="02F2D5B1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cgroup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cgroup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:[4026531835]'</w:t>
      </w:r>
    </w:p>
    <w:p w14:paraId="38FC972E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ipc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ipc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:[4026531839]'</w:t>
      </w:r>
    </w:p>
    <w:p w14:paraId="4D409C2D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mnt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mnt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:[4026531840]'</w:t>
      </w:r>
    </w:p>
    <w:p w14:paraId="42B43A5F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net -&gt; 'net:[4026531992]'</w:t>
      </w:r>
    </w:p>
    <w:p w14:paraId="1730280E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:[4026531836]'</w:t>
      </w:r>
    </w:p>
    <w:p w14:paraId="2D7D56E3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pid_for_children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:[4026531836]'</w:t>
      </w:r>
    </w:p>
    <w:p w14:paraId="3C7B05FA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user -&gt; 'user:[4026531837]'</w:t>
      </w:r>
    </w:p>
    <w:p w14:paraId="56A1148C" w14:textId="77777777" w:rsidR="007C5F71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lrwxrwxrwx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1 root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root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0 Apr  4 19:19 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uts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 xml:space="preserve"> -&gt; '</w:t>
      </w:r>
      <w:proofErr w:type="spellStart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uts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</w:rPr>
        <w:t>:[4026532194]'</w:t>
      </w:r>
    </w:p>
    <w:p w14:paraId="7C9E18B2" w14:textId="77777777" w:rsid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8265CB3" w14:textId="77777777" w:rsid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2BF1891" w14:textId="1A8B9F7A" w:rsid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Позапускал кучу всяких башей, но не вижу, где и как найти, что они работают под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pid</w:t>
      </w:r>
      <w:proofErr w:type="spellEnd"/>
      <w:r w:rsidRPr="00D3573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1</w:t>
      </w:r>
    </w:p>
    <w:p w14:paraId="7971D6C5" w14:textId="0F0F311C" w:rsidR="00501572" w:rsidRDefault="00501572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54DBAA54" w14:textId="7F584AE3" w:rsidR="00501572" w:rsidRDefault="00501572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Задание 6</w:t>
      </w:r>
      <w:r w:rsidRPr="00501572">
        <w:rPr>
          <w:rFonts w:ascii="Verdana" w:hAnsi="Verdana"/>
          <w:i/>
          <w:iCs/>
          <w:color w:val="000000"/>
          <w:sz w:val="21"/>
          <w:szCs w:val="21"/>
          <w:lang w:val="ru-RU"/>
        </w:rPr>
        <w:br/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Примерный алгоритм выполнения:</w:t>
      </w:r>
      <w:r w:rsidRPr="00501572">
        <w:rPr>
          <w:rFonts w:ascii="Verdana" w:hAnsi="Verdana"/>
          <w:i/>
          <w:iCs/>
          <w:color w:val="000000"/>
          <w:sz w:val="21"/>
          <w:szCs w:val="21"/>
          <w:lang w:val="ru-RU"/>
        </w:rPr>
        <w:br/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* перемонтировать /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proc</w:t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;</w:t>
      </w:r>
      <w:r w:rsidRPr="00501572">
        <w:rPr>
          <w:rFonts w:ascii="Verdana" w:hAnsi="Verdana"/>
          <w:i/>
          <w:iCs/>
          <w:color w:val="000000"/>
          <w:sz w:val="21"/>
          <w:szCs w:val="21"/>
          <w:lang w:val="ru-RU"/>
        </w:rPr>
        <w:br/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* запустить процесс в неймспейсе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PID</w:t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;</w:t>
      </w:r>
      <w:r w:rsidRPr="00501572">
        <w:rPr>
          <w:rFonts w:ascii="Verdana" w:hAnsi="Verdana"/>
          <w:i/>
          <w:iCs/>
          <w:color w:val="000000"/>
          <w:sz w:val="21"/>
          <w:szCs w:val="21"/>
          <w:lang w:val="ru-RU"/>
        </w:rPr>
        <w:br/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* запустить процесс в неймспейсе </w:t>
      </w:r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MNT</w:t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>;</w:t>
      </w:r>
      <w:r w:rsidRPr="00501572">
        <w:rPr>
          <w:rFonts w:ascii="Verdana" w:hAnsi="Verdana"/>
          <w:i/>
          <w:iCs/>
          <w:color w:val="000000"/>
          <w:sz w:val="21"/>
          <w:szCs w:val="21"/>
          <w:lang w:val="ru-RU"/>
        </w:rPr>
        <w:br/>
      </w:r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* вызвать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ps</w:t>
      </w:r>
      <w:proofErr w:type="spellEnd"/>
      <w:r w:rsidRPr="00501572"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  <w:lang w:val="ru-RU"/>
        </w:rPr>
        <w:t xml:space="preserve"> через </w:t>
      </w:r>
      <w:proofErr w:type="spellStart"/>
      <w:r>
        <w:rPr>
          <w:rFonts w:ascii="Verdana" w:hAnsi="Verdana"/>
          <w:i/>
          <w:iCs/>
          <w:color w:val="000000"/>
          <w:sz w:val="21"/>
          <w:szCs w:val="21"/>
          <w:shd w:val="clear" w:color="auto" w:fill="FFFFFF"/>
        </w:rPr>
        <w:t>nsenter</w:t>
      </w:r>
      <w:bookmarkStart w:id="1" w:name="_GoBack"/>
      <w:bookmarkEnd w:id="1"/>
      <w:proofErr w:type="spellEnd"/>
    </w:p>
    <w:bookmarkEnd w:id="0"/>
    <w:p w14:paraId="081E4ED7" w14:textId="77777777" w:rsidR="00D35737" w:rsidRPr="00D35737" w:rsidRDefault="00D35737" w:rsidP="00D35737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07F65EC5" wp14:editId="119E662A">
            <wp:extent cx="6782435" cy="5426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519F" w14:textId="77777777" w:rsidR="007C5F71" w:rsidRPr="00C452D7" w:rsidRDefault="007C5F71" w:rsidP="007C5F71">
      <w:pPr>
        <w:shd w:val="clear" w:color="auto" w:fill="FFFFFF"/>
        <w:spacing w:after="0" w:line="240" w:lineRule="auto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191EE721" w14:textId="77777777" w:rsidR="00C452D7" w:rsidRDefault="00C452D7" w:rsidP="00F43315">
      <w:pPr>
        <w:numPr>
          <w:ilvl w:val="0"/>
          <w:numId w:val="1"/>
        </w:numPr>
        <w:shd w:val="clear" w:color="auto" w:fill="FFFFFF"/>
        <w:spacing w:after="0" w:line="240" w:lineRule="auto"/>
        <w:ind w:firstLine="142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Найдите информацию о том, что такое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Consolas" w:eastAsia="Times New Roman" w:hAnsi="Consolas" w:cs="Courier New"/>
          <w:color w:val="24292E"/>
          <w:sz w:val="20"/>
          <w:szCs w:val="20"/>
          <w:lang w:val="ru-RU"/>
        </w:rPr>
        <w:t>:(){ :|:&amp; };: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. Запустите эту команду в своей виртуальной машине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Vagrant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с 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Ubuntu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 20.04 (</w:t>
      </w:r>
      <w:r w:rsidRPr="00C452D7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ru-RU"/>
        </w:rPr>
        <w:t>это важно, поведение в других ОС не проверялось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). Некоторое время все будет "плохо", после чего (минуты) – ОС должна стабилизироваться. Вызов</w:t>
      </w:r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C452D7">
        <w:rPr>
          <w:rFonts w:ascii="Consolas" w:eastAsia="Times New Roman" w:hAnsi="Consolas" w:cs="Courier New"/>
          <w:color w:val="24292E"/>
          <w:sz w:val="20"/>
          <w:szCs w:val="20"/>
        </w:rPr>
        <w:t>dmesg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 xml:space="preserve">расскажет, какой механизм помог автоматической стабилизации. Как настроен этот механизм </w:t>
      </w:r>
      <w:proofErr w:type="spellStart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по-умолчанию</w:t>
      </w:r>
      <w:proofErr w:type="spellEnd"/>
      <w:r w:rsidRPr="00C452D7">
        <w:rPr>
          <w:rFonts w:ascii="Segoe UI" w:eastAsia="Times New Roman" w:hAnsi="Segoe UI" w:cs="Segoe UI"/>
          <w:color w:val="24292E"/>
          <w:sz w:val="24"/>
          <w:szCs w:val="24"/>
          <w:lang w:val="ru-RU"/>
        </w:rPr>
        <w:t>, и как изменить число процессов, которое можно создать в сессии?</w:t>
      </w:r>
    </w:p>
    <w:p w14:paraId="51959077" w14:textId="77777777" w:rsidR="00D35737" w:rsidRDefault="00D35737" w:rsidP="00D35737">
      <w:pPr>
        <w:shd w:val="clear" w:color="auto" w:fill="FFFFFF"/>
        <w:spacing w:after="0" w:line="240" w:lineRule="auto"/>
        <w:ind w:left="720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p w14:paraId="71D3F6E6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:(){</w:t>
      </w:r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 w:rsidRPr="00D35737">
        <w:rPr>
          <w:rStyle w:val="pun"/>
          <w:rFonts w:ascii="Consolas" w:hAnsi="Consolas"/>
          <w:color w:val="666600"/>
          <w:lang w:val="ru-RU"/>
        </w:rPr>
        <w:t>:|:&amp;</w:t>
      </w:r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 w:rsidRPr="00D35737">
        <w:rPr>
          <w:rStyle w:val="pun"/>
          <w:rFonts w:ascii="Consolas" w:hAnsi="Consolas"/>
          <w:color w:val="666600"/>
          <w:lang w:val="ru-RU"/>
        </w:rPr>
        <w:t>};:</w:t>
      </w:r>
    </w:p>
    <w:p w14:paraId="6BB3D54E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..определяет функцию с именем</w:t>
      </w:r>
      <w:r>
        <w:rPr>
          <w:rFonts w:ascii="Segoe UI" w:hAnsi="Segoe UI" w:cs="Segoe UI"/>
          <w:color w:val="212529"/>
        </w:rPr>
        <w:t> </w:t>
      </w:r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:</w:t>
      </w:r>
      <w:r>
        <w:rPr>
          <w:rFonts w:ascii="Segoe UI" w:hAnsi="Segoe UI" w:cs="Segoe UI"/>
          <w:color w:val="212529"/>
        </w:rPr>
        <w:t> </w:t>
      </w:r>
      <w:r w:rsidRPr="00D35737">
        <w:rPr>
          <w:rFonts w:ascii="Segoe UI" w:hAnsi="Segoe UI" w:cs="Segoe UI"/>
          <w:color w:val="212529"/>
          <w:lang w:val="ru-RU"/>
        </w:rPr>
        <w:t>, которая порождает саму себя (дважды, одна труба в другую) и создает фон.</w:t>
      </w:r>
    </w:p>
    <w:p w14:paraId="6D0B05FF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С разрывами строк:</w:t>
      </w:r>
    </w:p>
    <w:p w14:paraId="5AF200CB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lastRenderedPageBreak/>
        <w:t>:()</w:t>
      </w:r>
    </w:p>
    <w:p w14:paraId="11156103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{</w:t>
      </w:r>
    </w:p>
    <w:p w14:paraId="7C376DD4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ln"/>
          <w:rFonts w:ascii="Consolas" w:hAnsi="Consolas"/>
          <w:color w:val="000000"/>
          <w:lang w:val="ru-RU"/>
        </w:rPr>
        <w:t xml:space="preserve">    </w:t>
      </w:r>
      <w:r w:rsidRPr="00D35737">
        <w:rPr>
          <w:rStyle w:val="pun"/>
          <w:rFonts w:ascii="Consolas" w:hAnsi="Consolas"/>
          <w:color w:val="666600"/>
          <w:lang w:val="ru-RU"/>
        </w:rPr>
        <w:t>:|:&amp;</w:t>
      </w:r>
    </w:p>
    <w:p w14:paraId="757D51A1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};</w:t>
      </w:r>
    </w:p>
    <w:p w14:paraId="63B171D1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:</w:t>
      </w:r>
    </w:p>
    <w:p w14:paraId="29684129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Переименование функции</w:t>
      </w:r>
      <w:r>
        <w:rPr>
          <w:rFonts w:ascii="Segoe UI" w:hAnsi="Segoe UI" w:cs="Segoe UI"/>
          <w:color w:val="212529"/>
        </w:rPr>
        <w:t> </w:t>
      </w:r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:</w:t>
      </w:r>
      <w:r>
        <w:rPr>
          <w:rFonts w:ascii="Segoe UI" w:hAnsi="Segoe UI" w:cs="Segoe UI"/>
          <w:color w:val="212529"/>
        </w:rPr>
        <w:t> </w:t>
      </w:r>
      <w:r w:rsidRPr="00D35737">
        <w:rPr>
          <w:rFonts w:ascii="Segoe UI" w:hAnsi="Segoe UI" w:cs="Segoe UI"/>
          <w:color w:val="212529"/>
          <w:lang w:val="ru-RU"/>
        </w:rPr>
        <w:t>в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forkbomb</w:t>
      </w:r>
      <w:proofErr w:type="spellEnd"/>
      <w:r>
        <w:rPr>
          <w:rFonts w:ascii="Segoe UI" w:hAnsi="Segoe UI" w:cs="Segoe UI"/>
          <w:color w:val="212529"/>
        </w:rPr>
        <w:t> </w:t>
      </w:r>
      <w:r w:rsidRPr="00D35737">
        <w:rPr>
          <w:rFonts w:ascii="Segoe UI" w:hAnsi="Segoe UI" w:cs="Segoe UI"/>
          <w:color w:val="212529"/>
          <w:lang w:val="ru-RU"/>
        </w:rPr>
        <w:t>:</w:t>
      </w:r>
    </w:p>
    <w:p w14:paraId="1F987A65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proofErr w:type="spellStart"/>
      <w:r>
        <w:rPr>
          <w:rStyle w:val="pln"/>
          <w:rFonts w:ascii="Consolas" w:hAnsi="Consolas"/>
          <w:color w:val="000000"/>
        </w:rPr>
        <w:t>forkbomb</w:t>
      </w:r>
      <w:proofErr w:type="spellEnd"/>
      <w:r w:rsidRPr="00D35737">
        <w:rPr>
          <w:rStyle w:val="pun"/>
          <w:rFonts w:ascii="Consolas" w:hAnsi="Consolas"/>
          <w:color w:val="666600"/>
          <w:lang w:val="ru-RU"/>
        </w:rPr>
        <w:t>()</w:t>
      </w:r>
    </w:p>
    <w:p w14:paraId="379C2685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{</w:t>
      </w:r>
    </w:p>
    <w:p w14:paraId="7C7E8E22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ln"/>
          <w:rFonts w:ascii="Consolas" w:hAnsi="Consolas"/>
          <w:color w:val="000000"/>
          <w:lang w:val="ru-RU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</w:rPr>
        <w:t>forkbomb</w:t>
      </w:r>
      <w:proofErr w:type="spellEnd"/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 w:rsidRPr="00D35737">
        <w:rPr>
          <w:rStyle w:val="pun"/>
          <w:rFonts w:ascii="Consolas" w:hAnsi="Consolas"/>
          <w:color w:val="666600"/>
          <w:lang w:val="ru-RU"/>
        </w:rPr>
        <w:t>|</w:t>
      </w:r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forkbomb</w:t>
      </w:r>
      <w:proofErr w:type="spellEnd"/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 w:rsidRPr="00D35737">
        <w:rPr>
          <w:rStyle w:val="pun"/>
          <w:rFonts w:ascii="Consolas" w:hAnsi="Consolas"/>
          <w:color w:val="666600"/>
          <w:lang w:val="ru-RU"/>
        </w:rPr>
        <w:t>&amp;</w:t>
      </w:r>
    </w:p>
    <w:p w14:paraId="1E1FBC0B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};</w:t>
      </w:r>
    </w:p>
    <w:p w14:paraId="427DB80E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ru-RU"/>
        </w:rPr>
      </w:pPr>
      <w:proofErr w:type="spellStart"/>
      <w:r>
        <w:rPr>
          <w:rStyle w:val="pln"/>
          <w:rFonts w:ascii="Consolas" w:hAnsi="Consolas"/>
          <w:color w:val="000000"/>
        </w:rPr>
        <w:t>forkbomb</w:t>
      </w:r>
      <w:proofErr w:type="spellEnd"/>
    </w:p>
    <w:p w14:paraId="6C0AC48E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Вы можете предотвратить такие атаки, используя</w:t>
      </w:r>
      <w:r>
        <w:rPr>
          <w:rFonts w:ascii="Segoe UI" w:hAnsi="Segoe UI" w:cs="Segoe UI"/>
          <w:color w:val="212529"/>
        </w:rPr>
        <w:t> 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ulimit</w:t>
      </w:r>
      <w:proofErr w:type="spellEnd"/>
      <w:r>
        <w:rPr>
          <w:rFonts w:ascii="Segoe UI" w:hAnsi="Segoe UI" w:cs="Segoe UI"/>
          <w:color w:val="212529"/>
        </w:rPr>
        <w:t> </w:t>
      </w:r>
      <w:r w:rsidRPr="00D35737">
        <w:rPr>
          <w:rFonts w:ascii="Segoe UI" w:hAnsi="Segoe UI" w:cs="Segoe UI"/>
          <w:color w:val="212529"/>
          <w:lang w:val="ru-RU"/>
        </w:rPr>
        <w:t xml:space="preserve">для ограничения количества </w:t>
      </w:r>
      <w:r>
        <w:rPr>
          <w:rFonts w:ascii="Segoe UI" w:hAnsi="Segoe UI" w:cs="Segoe UI"/>
          <w:color w:val="212529"/>
        </w:rPr>
        <w:t>processes</w:t>
      </w:r>
      <w:r w:rsidRPr="00D35737">
        <w:rPr>
          <w:rFonts w:ascii="Segoe UI" w:hAnsi="Segoe UI" w:cs="Segoe UI"/>
          <w:color w:val="212529"/>
          <w:lang w:val="ru-RU"/>
        </w:rPr>
        <w:t>-</w:t>
      </w:r>
      <w:r>
        <w:rPr>
          <w:rFonts w:ascii="Segoe UI" w:hAnsi="Segoe UI" w:cs="Segoe UI"/>
          <w:color w:val="212529"/>
        </w:rPr>
        <w:t>per</w:t>
      </w:r>
      <w:r w:rsidRPr="00D35737">
        <w:rPr>
          <w:rFonts w:ascii="Segoe UI" w:hAnsi="Segoe UI" w:cs="Segoe UI"/>
          <w:color w:val="212529"/>
          <w:lang w:val="ru-RU"/>
        </w:rPr>
        <w:t>-</w:t>
      </w:r>
      <w:r>
        <w:rPr>
          <w:rFonts w:ascii="Segoe UI" w:hAnsi="Segoe UI" w:cs="Segoe UI"/>
          <w:color w:val="212529"/>
        </w:rPr>
        <w:t>user</w:t>
      </w:r>
      <w:r w:rsidRPr="00D35737">
        <w:rPr>
          <w:rFonts w:ascii="Segoe UI" w:hAnsi="Segoe UI" w:cs="Segoe UI"/>
          <w:color w:val="212529"/>
          <w:lang w:val="ru-RU"/>
        </w:rPr>
        <w:t>:</w:t>
      </w:r>
    </w:p>
    <w:p w14:paraId="742362C2" w14:textId="77777777" w:rsid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</w:rPr>
        <w:t>ulimit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 xml:space="preserve">u </w:t>
      </w:r>
      <w:r>
        <w:rPr>
          <w:rStyle w:val="lit"/>
          <w:rFonts w:ascii="Consolas" w:hAnsi="Consolas"/>
          <w:color w:val="006666"/>
        </w:rPr>
        <w:t>50</w:t>
      </w:r>
    </w:p>
    <w:p w14:paraId="0C90B154" w14:textId="77777777" w:rsid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$ </w:t>
      </w:r>
      <w:r>
        <w:rPr>
          <w:rStyle w:val="pun"/>
          <w:rFonts w:ascii="Consolas" w:hAnsi="Consolas"/>
          <w:color w:val="666600"/>
        </w:rPr>
        <w:t>:(){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:|:&amp;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};:</w:t>
      </w:r>
    </w:p>
    <w:p w14:paraId="25EF98F1" w14:textId="77777777" w:rsid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Style w:val="pln"/>
          <w:rFonts w:ascii="Consolas" w:hAnsi="Consolas"/>
          <w:color w:val="000000"/>
        </w:rPr>
      </w:pPr>
      <w:r>
        <w:rPr>
          <w:rStyle w:val="pun"/>
          <w:rFonts w:ascii="Consolas" w:hAnsi="Consolas"/>
          <w:color w:val="666600"/>
        </w:rPr>
        <w:t>-</w:t>
      </w:r>
      <w:r>
        <w:rPr>
          <w:rStyle w:val="pln"/>
          <w:rFonts w:ascii="Consolas" w:hAnsi="Consolas"/>
          <w:color w:val="000000"/>
        </w:rPr>
        <w:t>bash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fork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typ"/>
          <w:rFonts w:ascii="Consolas" w:hAnsi="Consolas"/>
          <w:color w:val="660066"/>
        </w:rPr>
        <w:t>Resource</w:t>
      </w:r>
      <w:r>
        <w:rPr>
          <w:rStyle w:val="pln"/>
          <w:rFonts w:ascii="Consolas" w:hAnsi="Consolas"/>
          <w:color w:val="000000"/>
        </w:rPr>
        <w:t xml:space="preserve"> temporarily unavailable</w:t>
      </w:r>
    </w:p>
    <w:p w14:paraId="73CB1C94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ru-RU"/>
        </w:rPr>
      </w:pPr>
      <w:r w:rsidRPr="00D35737">
        <w:rPr>
          <w:rStyle w:val="pln"/>
          <w:rFonts w:ascii="Consolas" w:hAnsi="Consolas"/>
          <w:color w:val="000000"/>
          <w:lang w:val="ru-RU"/>
        </w:rPr>
        <w:t>$</w:t>
      </w:r>
    </w:p>
    <w:p w14:paraId="52146176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Более постоянно вы можете использовать</w:t>
      </w:r>
      <w:r>
        <w:rPr>
          <w:rFonts w:ascii="Segoe UI" w:hAnsi="Segoe UI" w:cs="Segoe UI"/>
          <w:color w:val="212529"/>
        </w:rPr>
        <w:t> </w:t>
      </w:r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/</w:t>
      </w:r>
      <w:proofErr w:type="spellStart"/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etc</w:t>
      </w:r>
      <w:proofErr w:type="spellEnd"/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/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security</w:t>
      </w:r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/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limits</w:t>
      </w:r>
      <w:r w:rsidRPr="00D35737"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  <w:lang w:val="ru-RU"/>
        </w:rPr>
        <w:t>.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5F5F5"/>
        </w:rPr>
        <w:t>conf</w:t>
      </w:r>
      <w:r>
        <w:rPr>
          <w:rFonts w:ascii="Segoe UI" w:hAnsi="Segoe UI" w:cs="Segoe UI"/>
          <w:color w:val="212529"/>
        </w:rPr>
        <w:t> </w:t>
      </w:r>
      <w:r w:rsidRPr="00D35737">
        <w:rPr>
          <w:rFonts w:ascii="Segoe UI" w:hAnsi="Segoe UI" w:cs="Segoe UI"/>
          <w:color w:val="212529"/>
          <w:lang w:val="ru-RU"/>
        </w:rPr>
        <w:t xml:space="preserve">(по крайней мере, на </w:t>
      </w:r>
      <w:r>
        <w:rPr>
          <w:rFonts w:ascii="Segoe UI" w:hAnsi="Segoe UI" w:cs="Segoe UI"/>
          <w:color w:val="212529"/>
        </w:rPr>
        <w:t>Debian</w:t>
      </w:r>
      <w:r w:rsidRPr="00D35737">
        <w:rPr>
          <w:rFonts w:ascii="Segoe UI" w:hAnsi="Segoe UI" w:cs="Segoe UI"/>
          <w:color w:val="212529"/>
          <w:lang w:val="ru-RU"/>
        </w:rPr>
        <w:t xml:space="preserve"> и других), например:</w:t>
      </w:r>
    </w:p>
    <w:p w14:paraId="72EBC3E8" w14:textId="77777777" w:rsidR="00D35737" w:rsidRPr="00D35737" w:rsidRDefault="00D35737" w:rsidP="00D35737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ru-RU"/>
        </w:rPr>
      </w:pPr>
      <w:r w:rsidRPr="00D35737">
        <w:rPr>
          <w:rStyle w:val="pun"/>
          <w:rFonts w:ascii="Consolas" w:hAnsi="Consolas"/>
          <w:color w:val="666600"/>
          <w:lang w:val="ru-RU"/>
        </w:rPr>
        <w:t>*</w:t>
      </w:r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>
        <w:rPr>
          <w:rStyle w:val="pln"/>
          <w:rFonts w:ascii="Consolas" w:hAnsi="Consolas"/>
          <w:color w:val="000000"/>
        </w:rPr>
        <w:t>hard</w:t>
      </w:r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</w:rPr>
        <w:t>nproc</w:t>
      </w:r>
      <w:proofErr w:type="spellEnd"/>
      <w:r w:rsidRPr="00D35737">
        <w:rPr>
          <w:rStyle w:val="pln"/>
          <w:rFonts w:ascii="Consolas" w:hAnsi="Consolas"/>
          <w:color w:val="000000"/>
          <w:lang w:val="ru-RU"/>
        </w:rPr>
        <w:t xml:space="preserve"> </w:t>
      </w:r>
      <w:r w:rsidRPr="00D35737">
        <w:rPr>
          <w:rStyle w:val="lit"/>
          <w:rFonts w:ascii="Consolas" w:hAnsi="Consolas"/>
          <w:color w:val="006666"/>
          <w:lang w:val="ru-RU"/>
        </w:rPr>
        <w:t>50</w:t>
      </w:r>
    </w:p>
    <w:p w14:paraId="59C78587" w14:textId="77777777" w:rsid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D35737">
        <w:rPr>
          <w:rFonts w:ascii="Segoe UI" w:hAnsi="Segoe UI" w:cs="Segoe UI"/>
          <w:color w:val="212529"/>
          <w:lang w:val="ru-RU"/>
        </w:rPr>
        <w:t>Конечно, это означает, что вы можете запустить только 50 процессов, вы можете увеличить это количество в зависимости от того, что делает машина!</w:t>
      </w:r>
    </w:p>
    <w:p w14:paraId="565A7BC3" w14:textId="77777777" w:rsidR="00FF0908" w:rsidRDefault="00FF0908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</w:p>
    <w:p w14:paraId="684ABB02" w14:textId="77777777" w:rsidR="00FF0908" w:rsidRPr="00FF0908" w:rsidRDefault="00FF0908" w:rsidP="00FF0908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 w:rsidRPr="00FF0908">
        <w:rPr>
          <w:rFonts w:ascii="Segoe UI" w:hAnsi="Segoe UI" w:cs="Segoe UI"/>
          <w:color w:val="212529"/>
        </w:rPr>
        <w:t xml:space="preserve">[ 4755.885122] </w:t>
      </w:r>
      <w:proofErr w:type="spellStart"/>
      <w:r w:rsidRPr="00FF0908">
        <w:rPr>
          <w:rFonts w:ascii="Segoe UI" w:hAnsi="Segoe UI" w:cs="Segoe UI"/>
          <w:color w:val="212529"/>
        </w:rPr>
        <w:t>cgroup</w:t>
      </w:r>
      <w:proofErr w:type="spellEnd"/>
      <w:r w:rsidRPr="00FF0908">
        <w:rPr>
          <w:rFonts w:ascii="Segoe UI" w:hAnsi="Segoe UI" w:cs="Segoe UI"/>
          <w:color w:val="212529"/>
        </w:rPr>
        <w:t xml:space="preserve">: fork rejected by </w:t>
      </w:r>
      <w:proofErr w:type="spellStart"/>
      <w:r w:rsidRPr="00FF0908">
        <w:rPr>
          <w:rFonts w:ascii="Segoe UI" w:hAnsi="Segoe UI" w:cs="Segoe UI"/>
          <w:color w:val="212529"/>
        </w:rPr>
        <w:t>pids</w:t>
      </w:r>
      <w:proofErr w:type="spellEnd"/>
      <w:r w:rsidRPr="00FF0908">
        <w:rPr>
          <w:rFonts w:ascii="Segoe UI" w:hAnsi="Segoe UI" w:cs="Segoe UI"/>
          <w:color w:val="212529"/>
        </w:rPr>
        <w:t xml:space="preserve"> controller in /</w:t>
      </w:r>
      <w:proofErr w:type="spellStart"/>
      <w:r w:rsidRPr="00FF0908">
        <w:rPr>
          <w:rFonts w:ascii="Segoe UI" w:hAnsi="Segoe UI" w:cs="Segoe UI"/>
          <w:color w:val="212529"/>
        </w:rPr>
        <w:t>user.slice</w:t>
      </w:r>
      <w:proofErr w:type="spellEnd"/>
      <w:r w:rsidRPr="00FF0908">
        <w:rPr>
          <w:rFonts w:ascii="Segoe UI" w:hAnsi="Segoe UI" w:cs="Segoe UI"/>
          <w:color w:val="212529"/>
        </w:rPr>
        <w:t>/user-1000.slice/session-1.scope</w:t>
      </w:r>
    </w:p>
    <w:p w14:paraId="15F52D65" w14:textId="77777777" w:rsidR="00FF0908" w:rsidRDefault="00FF0908" w:rsidP="00FF09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FF0908">
        <w:rPr>
          <w:rFonts w:ascii="Segoe UI" w:hAnsi="Segoe UI" w:cs="Segoe UI"/>
          <w:color w:val="212529"/>
        </w:rPr>
        <w:t xml:space="preserve">[ 6057.702202] </w:t>
      </w:r>
      <w:proofErr w:type="spellStart"/>
      <w:r w:rsidRPr="00FF0908">
        <w:rPr>
          <w:rFonts w:ascii="Segoe UI" w:hAnsi="Segoe UI" w:cs="Segoe UI"/>
          <w:color w:val="212529"/>
        </w:rPr>
        <w:t>cgroup</w:t>
      </w:r>
      <w:proofErr w:type="spellEnd"/>
      <w:r w:rsidRPr="00FF0908">
        <w:rPr>
          <w:rFonts w:ascii="Segoe UI" w:hAnsi="Segoe UI" w:cs="Segoe UI"/>
          <w:color w:val="212529"/>
        </w:rPr>
        <w:t xml:space="preserve">: fork rejected by </w:t>
      </w:r>
      <w:proofErr w:type="spellStart"/>
      <w:r w:rsidRPr="00FF0908">
        <w:rPr>
          <w:rFonts w:ascii="Segoe UI" w:hAnsi="Segoe UI" w:cs="Segoe UI"/>
          <w:color w:val="212529"/>
        </w:rPr>
        <w:t>pids</w:t>
      </w:r>
      <w:proofErr w:type="spellEnd"/>
      <w:r w:rsidRPr="00FF0908">
        <w:rPr>
          <w:rFonts w:ascii="Segoe UI" w:hAnsi="Segoe UI" w:cs="Segoe UI"/>
          <w:color w:val="212529"/>
        </w:rPr>
        <w:t xml:space="preserve"> controller in /</w:t>
      </w:r>
      <w:proofErr w:type="spellStart"/>
      <w:r w:rsidRPr="00FF0908">
        <w:rPr>
          <w:rFonts w:ascii="Segoe UI" w:hAnsi="Segoe UI" w:cs="Segoe UI"/>
          <w:color w:val="212529"/>
        </w:rPr>
        <w:t>user.slice</w:t>
      </w:r>
      <w:proofErr w:type="spellEnd"/>
      <w:r w:rsidRPr="00FF0908">
        <w:rPr>
          <w:rFonts w:ascii="Segoe UI" w:hAnsi="Segoe UI" w:cs="Segoe UI"/>
          <w:color w:val="212529"/>
        </w:rPr>
        <w:t>/user-1000.slice/session-3.scope</w:t>
      </w:r>
    </w:p>
    <w:p w14:paraId="79DB4438" w14:textId="77777777" w:rsidR="00FF0908" w:rsidRPr="00FF0908" w:rsidRDefault="00FF0908" w:rsidP="00FF090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noProof/>
        </w:rPr>
        <w:lastRenderedPageBreak/>
        <w:drawing>
          <wp:inline distT="0" distB="0" distL="0" distR="0" wp14:anchorId="04C20E63" wp14:editId="23AE9720">
            <wp:extent cx="6782435" cy="54260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11F3" w14:textId="77777777" w:rsidR="00D35737" w:rsidRPr="00D35737" w:rsidRDefault="00D35737" w:rsidP="00D3573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>
        <w:rPr>
          <w:noProof/>
        </w:rPr>
        <w:lastRenderedPageBreak/>
        <w:drawing>
          <wp:inline distT="0" distB="0" distL="0" distR="0" wp14:anchorId="7BE87213" wp14:editId="1F6D3FBC">
            <wp:extent cx="6591300" cy="602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FFC" w14:textId="77777777" w:rsidR="00D35737" w:rsidRDefault="00D35737" w:rsidP="00D35737">
      <w:pPr>
        <w:shd w:val="clear" w:color="auto" w:fill="FFFFFF"/>
        <w:spacing w:after="0" w:line="240" w:lineRule="auto"/>
        <w:ind w:left="862"/>
        <w:contextualSpacing/>
        <w:rPr>
          <w:rFonts w:ascii="Segoe UI" w:eastAsia="Times New Roman" w:hAnsi="Segoe UI" w:cs="Segoe UI"/>
          <w:color w:val="24292E"/>
          <w:sz w:val="24"/>
          <w:szCs w:val="24"/>
          <w:lang w:val="ru-RU"/>
        </w:rPr>
      </w:pPr>
    </w:p>
    <w:sectPr w:rsidR="00D35737" w:rsidSect="00C452D7">
      <w:pgSz w:w="12240" w:h="15840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E715C"/>
    <w:multiLevelType w:val="multilevel"/>
    <w:tmpl w:val="4A949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D6151"/>
    <w:multiLevelType w:val="hybridMultilevel"/>
    <w:tmpl w:val="4A9CD7A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D7"/>
    <w:rsid w:val="00015D37"/>
    <w:rsid w:val="00074986"/>
    <w:rsid w:val="001960B9"/>
    <w:rsid w:val="0049785E"/>
    <w:rsid w:val="00501572"/>
    <w:rsid w:val="007C5F71"/>
    <w:rsid w:val="00944BF2"/>
    <w:rsid w:val="00BC47F3"/>
    <w:rsid w:val="00C452D7"/>
    <w:rsid w:val="00C75E88"/>
    <w:rsid w:val="00D01FD3"/>
    <w:rsid w:val="00D14CBE"/>
    <w:rsid w:val="00D35737"/>
    <w:rsid w:val="00F43315"/>
    <w:rsid w:val="00F97097"/>
    <w:rsid w:val="00FF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2795"/>
  <w15:chartTrackingRefBased/>
  <w15:docId w15:val="{5C13138A-0FAC-4837-98C2-6AE6AAFA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452D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452D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2D7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C452D7"/>
  </w:style>
  <w:style w:type="character" w:customStyle="1" w:styleId="pl-pds">
    <w:name w:val="pl-pds"/>
    <w:basedOn w:val="DefaultParagraphFont"/>
    <w:rsid w:val="00C452D7"/>
  </w:style>
  <w:style w:type="character" w:styleId="Emphasis">
    <w:name w:val="Emphasis"/>
    <w:basedOn w:val="DefaultParagraphFont"/>
    <w:uiPriority w:val="20"/>
    <w:qFormat/>
    <w:rsid w:val="00C452D7"/>
    <w:rPr>
      <w:i/>
      <w:iCs/>
    </w:rPr>
  </w:style>
  <w:style w:type="character" w:styleId="Strong">
    <w:name w:val="Strong"/>
    <w:basedOn w:val="DefaultParagraphFont"/>
    <w:uiPriority w:val="22"/>
    <w:qFormat/>
    <w:rsid w:val="00C452D7"/>
    <w:rPr>
      <w:b/>
      <w:bCs/>
    </w:rPr>
  </w:style>
  <w:style w:type="paragraph" w:styleId="ListParagraph">
    <w:name w:val="List Paragraph"/>
    <w:basedOn w:val="Normal"/>
    <w:uiPriority w:val="34"/>
    <w:qFormat/>
    <w:rsid w:val="00D14CBE"/>
    <w:pPr>
      <w:ind w:left="720"/>
      <w:contextualSpacing/>
    </w:pPr>
  </w:style>
  <w:style w:type="character" w:customStyle="1" w:styleId="pun">
    <w:name w:val="pun"/>
    <w:basedOn w:val="DefaultParagraphFont"/>
    <w:rsid w:val="00D35737"/>
  </w:style>
  <w:style w:type="character" w:customStyle="1" w:styleId="pln">
    <w:name w:val="pln"/>
    <w:basedOn w:val="DefaultParagraphFont"/>
    <w:rsid w:val="00D35737"/>
  </w:style>
  <w:style w:type="character" w:customStyle="1" w:styleId="lit">
    <w:name w:val="lit"/>
    <w:basedOn w:val="DefaultParagraphFont"/>
    <w:rsid w:val="00D35737"/>
  </w:style>
  <w:style w:type="character" w:customStyle="1" w:styleId="typ">
    <w:name w:val="typ"/>
    <w:basedOn w:val="DefaultParagraphFont"/>
    <w:rsid w:val="00D3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1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10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ckagecloud.io/netdata/netdata/insta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desktop.org/software/systemd/man/systemd.service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prometheus/node_exporter/releases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8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Molchan</dc:creator>
  <cp:keywords/>
  <dc:description/>
  <cp:lastModifiedBy>Aliaksandr Molchan</cp:lastModifiedBy>
  <cp:revision>3</cp:revision>
  <dcterms:created xsi:type="dcterms:W3CDTF">2021-04-04T08:49:00Z</dcterms:created>
  <dcterms:modified xsi:type="dcterms:W3CDTF">2021-04-12T06:17:00Z</dcterms:modified>
</cp:coreProperties>
</file>