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F375" w14:textId="0D48E88D" w:rsidR="00FA52CB" w:rsidRDefault="00FA52CB">
      <w:r>
        <w:t>1.</w:t>
      </w:r>
    </w:p>
    <w:p w14:paraId="531BC239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show </w:t>
      </w:r>
      <w:proofErr w:type="spellStart"/>
      <w:r>
        <w:rPr>
          <w:rFonts w:ascii="Lucida Console" w:hAnsi="Lucida Console" w:cs="Lucida Console"/>
          <w:sz w:val="18"/>
          <w:szCs w:val="18"/>
        </w:rPr>
        <w:t>aefea</w:t>
      </w:r>
      <w:proofErr w:type="spellEnd"/>
    </w:p>
    <w:p w14:paraId="6AF6E5BD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aefead2207ef7e2aa5dc81a34aedf0cad4c32545</w:t>
      </w:r>
    </w:p>
    <w:p w14:paraId="1CD8661E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Alisdair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McDiarmid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&lt;alisdair@users.noreply.github.com&gt;</w:t>
      </w:r>
    </w:p>
    <w:p w14:paraId="34D25A73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Jun 18 10:29:58 2020 -0400</w:t>
      </w:r>
    </w:p>
    <w:p w14:paraId="04E4C78C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7EA33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CHANGELOG.md</w:t>
      </w:r>
    </w:p>
    <w:p w14:paraId="2B70840A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6417C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a/CHANGELOG.md b/CHANGELOG.md</w:t>
      </w:r>
    </w:p>
    <w:p w14:paraId="378B0152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86d70e3e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588d807b1 100644</w:t>
      </w:r>
    </w:p>
    <w:p w14:paraId="6ABE875F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a/CHANGELOG.md</w:t>
      </w:r>
    </w:p>
    <w:p w14:paraId="2A5C2686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b/CHANGELOG.md</w:t>
      </w:r>
    </w:p>
    <w:p w14:paraId="2C3EA272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-27,6 +27,7 @@</w:t>
      </w:r>
      <w:r>
        <w:rPr>
          <w:rFonts w:ascii="Lucida Console" w:hAnsi="Lucida Console" w:cs="Lucida Console"/>
          <w:sz w:val="18"/>
          <w:szCs w:val="18"/>
        </w:rPr>
        <w:t xml:space="preserve"> BUG FIXES:</w:t>
      </w:r>
    </w:p>
    <w:p w14:paraId="79EAB8FE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backend/s3: Prefer AWS shared configuration over EC2 metadata credentials by default ([#</w:t>
      </w:r>
      <w:proofErr w:type="gramStart"/>
      <w:r>
        <w:rPr>
          <w:rFonts w:ascii="Lucida Console" w:hAnsi="Lucida Console" w:cs="Lucida Console"/>
          <w:sz w:val="18"/>
          <w:szCs w:val="18"/>
        </w:rPr>
        <w:t>25134](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https://github.com/hashicorp/terraform/issues/25134))</w:t>
      </w:r>
    </w:p>
    <w:p w14:paraId="3CC7D059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backend/s3: Prefer ECS credentials over EC2 metadata credentials by default ([#</w:t>
      </w:r>
      <w:proofErr w:type="gramStart"/>
      <w:r>
        <w:rPr>
          <w:rFonts w:ascii="Lucida Console" w:hAnsi="Lucida Console" w:cs="Lucida Console"/>
          <w:sz w:val="18"/>
          <w:szCs w:val="18"/>
        </w:rPr>
        <w:t>25134](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https://github.com/hashicorp/terraform/issues/25134))</w:t>
      </w:r>
    </w:p>
    <w:p w14:paraId="5890CBB5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backend/s3: Remove hardcoded AWS Provider messaging ([#</w:t>
      </w:r>
      <w:proofErr w:type="gramStart"/>
      <w:r>
        <w:rPr>
          <w:rFonts w:ascii="Lucida Console" w:hAnsi="Lucida Console" w:cs="Lucida Console"/>
          <w:sz w:val="18"/>
          <w:szCs w:val="18"/>
        </w:rPr>
        <w:t>25134](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https://github.com/hashicorp/terraform/issues/25134))</w:t>
      </w:r>
    </w:p>
    <w:p w14:paraId="45E3D5BD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 command: Fix bug with global `-v`/`-version`/`--version` flags introduced in 0.13.0beta2 [GH-25277]</w:t>
      </w:r>
    </w:p>
    <w:p w14:paraId="508B9E95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command/0.13upgrade: Fix `0.13upgrade` usage help text to include options ([#</w:t>
      </w:r>
      <w:proofErr w:type="gramStart"/>
      <w:r>
        <w:rPr>
          <w:rFonts w:ascii="Lucida Console" w:hAnsi="Lucida Console" w:cs="Lucida Console"/>
          <w:sz w:val="18"/>
          <w:szCs w:val="18"/>
        </w:rPr>
        <w:t>25127](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https://github.com/hashicorp/terraform/issues/25127))</w:t>
      </w:r>
    </w:p>
    <w:p w14:paraId="174F9BB0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command/0.13upgrade: Do not add source for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provider ([#</w:t>
      </w:r>
      <w:proofErr w:type="gramStart"/>
      <w:r>
        <w:rPr>
          <w:rFonts w:ascii="Lucida Console" w:hAnsi="Lucida Console" w:cs="Lucida Console"/>
          <w:sz w:val="18"/>
          <w:szCs w:val="18"/>
        </w:rPr>
        <w:t>25215](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https://github.com/hashicorp/terraform/issues/25215))</w:t>
      </w:r>
    </w:p>
    <w:p w14:paraId="64147571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command/apply: Fix bug which caused Terraform to silently exit on Windows when using absolute plan path ([#</w:t>
      </w:r>
      <w:proofErr w:type="gramStart"/>
      <w:r>
        <w:rPr>
          <w:rFonts w:ascii="Lucida Console" w:hAnsi="Lucida Console" w:cs="Lucida Console"/>
          <w:sz w:val="18"/>
          <w:szCs w:val="18"/>
        </w:rPr>
        <w:t>25233](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https://github.com/hashicorp/terraform/issues/25233))</w:t>
      </w:r>
    </w:p>
    <w:p w14:paraId="410E3054" w14:textId="7FEA6D54" w:rsidR="00FA52CB" w:rsidRDefault="00FA52CB"/>
    <w:p w14:paraId="5F712454" w14:textId="0E49B544" w:rsidR="00FA52CB" w:rsidRDefault="00FA52CB">
      <w:r>
        <w:t>2.</w:t>
      </w:r>
    </w:p>
    <w:p w14:paraId="68840FBB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85024d3</w:t>
      </w:r>
    </w:p>
    <w:p w14:paraId="2D5C61FC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85024d3100126de36331c6982bfaac02cdab9e76 (</w:t>
      </w:r>
      <w:r>
        <w:rPr>
          <w:rFonts w:ascii="Lucida Console" w:hAnsi="Lucida Console" w:cs="Lucida Console"/>
          <w:color w:val="FFFF40"/>
          <w:sz w:val="18"/>
          <w:szCs w:val="18"/>
        </w:rPr>
        <w:t>tag: v0.12.23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CBBBC08" w14:textId="6126F078" w:rsidR="00FA52CB" w:rsidRDefault="00FA52CB"/>
    <w:p w14:paraId="2DE412C5" w14:textId="0BAB56EC" w:rsidR="00FA52CB" w:rsidRDefault="00FA52CB">
      <w:r>
        <w:t>3.</w:t>
      </w:r>
    </w:p>
    <w:p w14:paraId="60E19934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b8d720^</w:t>
      </w:r>
    </w:p>
    <w:p w14:paraId="49BF541B" w14:textId="77777777" w:rsidR="00FA52CB" w:rsidRDefault="00FA52CB" w:rsidP="00FA52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56cd7859e05c36c06b56d013b55a252d0bb7e158</w:t>
      </w:r>
    </w:p>
    <w:p w14:paraId="49DB0EEC" w14:textId="77777777" w:rsidR="00514224" w:rsidRDefault="00514224" w:rsidP="00514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b8d720^2</w:t>
      </w:r>
    </w:p>
    <w:p w14:paraId="73D8531E" w14:textId="77777777" w:rsidR="00514224" w:rsidRDefault="00514224" w:rsidP="005142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9ea88f22fc6269854151c571162c5bcf958bee2b</w:t>
      </w:r>
    </w:p>
    <w:p w14:paraId="473253C8" w14:textId="4CF98881" w:rsidR="00FA52CB" w:rsidRDefault="00FA52CB"/>
    <w:p w14:paraId="1BF69834" w14:textId="4C27CD59" w:rsidR="00514224" w:rsidRDefault="00514224">
      <w:r>
        <w:t>4.</w:t>
      </w:r>
    </w:p>
    <w:p w14:paraId="7C55A3B7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v0.</w:t>
      </w:r>
      <w:proofErr w:type="gramStart"/>
      <w:r>
        <w:rPr>
          <w:rFonts w:ascii="Lucida Console" w:hAnsi="Lucida Console" w:cs="Lucida Console"/>
          <w:sz w:val="18"/>
          <w:szCs w:val="18"/>
        </w:rPr>
        <w:t>12.23..</w:t>
      </w:r>
      <w:proofErr w:type="gramEnd"/>
      <w:r>
        <w:rPr>
          <w:rFonts w:ascii="Lucida Console" w:hAnsi="Lucida Console" w:cs="Lucida Console"/>
          <w:sz w:val="18"/>
          <w:szCs w:val="18"/>
        </w:rPr>
        <w:t>v0.12.24 --pretty=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C769D63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33ff1c03bb960b332be3af2e333462dde88b279e (</w:t>
      </w:r>
      <w:r>
        <w:rPr>
          <w:rFonts w:ascii="Lucida Console" w:hAnsi="Lucida Console" w:cs="Lucida Console"/>
          <w:color w:val="FFFF40"/>
          <w:sz w:val="18"/>
          <w:szCs w:val="18"/>
        </w:rPr>
        <w:t>tag: v0.12.24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v0.12.24</w:t>
      </w:r>
    </w:p>
    <w:p w14:paraId="6D80CD2F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b14b74c4939dcab573326f4e3ee2a62e23e12f89</w:t>
      </w:r>
      <w:r>
        <w:rPr>
          <w:rFonts w:ascii="Lucida Console" w:hAnsi="Lucida Console" w:cs="Lucida Console"/>
          <w:sz w:val="18"/>
          <w:szCs w:val="18"/>
        </w:rPr>
        <w:t xml:space="preserve"> [Website] </w:t>
      </w:r>
      <w:proofErr w:type="spellStart"/>
      <w:r>
        <w:rPr>
          <w:rFonts w:ascii="Lucida Console" w:hAnsi="Lucida Console" w:cs="Lucida Console"/>
          <w:sz w:val="18"/>
          <w:szCs w:val="18"/>
        </w:rPr>
        <w:t>vmc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provider links</w:t>
      </w:r>
    </w:p>
    <w:p w14:paraId="014C6569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3f235065b9347a758efadc92295b540ee0a5e26e</w:t>
      </w:r>
      <w:r>
        <w:rPr>
          <w:rFonts w:ascii="Lucida Console" w:hAnsi="Lucida Console" w:cs="Lucida Console"/>
          <w:sz w:val="18"/>
          <w:szCs w:val="18"/>
        </w:rPr>
        <w:t xml:space="preserve"> Update CHANGELOG.md</w:t>
      </w:r>
    </w:p>
    <w:p w14:paraId="6ADB1ED2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6ae64e247b332925b872447e9ce869657281c2bf</w:t>
      </w:r>
      <w:r>
        <w:rPr>
          <w:rFonts w:ascii="Lucida Console" w:hAnsi="Lucida Console" w:cs="Lucida Console"/>
          <w:sz w:val="18"/>
          <w:szCs w:val="18"/>
        </w:rPr>
        <w:t xml:space="preserve"> registry: Fix panic when server is unreachable</w:t>
      </w:r>
    </w:p>
    <w:p w14:paraId="733A4889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5c619ca1baf2e21a155fcdb4c264cc9e24a2a353</w:t>
      </w:r>
      <w:r>
        <w:rPr>
          <w:rFonts w:ascii="Lucida Console" w:hAnsi="Lucida Console" w:cs="Lucida Console"/>
          <w:sz w:val="18"/>
          <w:szCs w:val="18"/>
        </w:rPr>
        <w:t xml:space="preserve"> website: Remove links to the getting started guide's old location</w:t>
      </w:r>
    </w:p>
    <w:p w14:paraId="1DFDAAE1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06275647e2b53d97d4f0a19a0fec11f6d69820b5</w:t>
      </w:r>
      <w:r>
        <w:rPr>
          <w:rFonts w:ascii="Lucida Console" w:hAnsi="Lucida Console" w:cs="Lucida Console"/>
          <w:sz w:val="18"/>
          <w:szCs w:val="18"/>
        </w:rPr>
        <w:t xml:space="preserve"> Update CHANGELOG.md</w:t>
      </w:r>
    </w:p>
    <w:p w14:paraId="27913E00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d5f9411f5108260320064349b757f55c09bc4b80</w:t>
      </w:r>
      <w:r>
        <w:rPr>
          <w:rFonts w:ascii="Lucida Console" w:hAnsi="Lucida Console" w:cs="Lucida Console"/>
          <w:sz w:val="18"/>
          <w:szCs w:val="18"/>
        </w:rPr>
        <w:t xml:space="preserve"> command: Fix bug when using terraform login on Windows</w:t>
      </w:r>
    </w:p>
    <w:p w14:paraId="0A044BB0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4b6d06cc5dcb78af637bbb19c198faff37a066ed</w:t>
      </w:r>
      <w:r>
        <w:rPr>
          <w:rFonts w:ascii="Lucida Console" w:hAnsi="Lucida Console" w:cs="Lucida Console"/>
          <w:sz w:val="18"/>
          <w:szCs w:val="18"/>
        </w:rPr>
        <w:t xml:space="preserve"> Update CHANGELOG.md</w:t>
      </w:r>
    </w:p>
    <w:p w14:paraId="61D84F90" w14:textId="77777777" w:rsidR="002B2E69" w:rsidRDefault="002B2E69" w:rsidP="002B2E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dd01a35078f040ca984cdd349f18d0b67e486c35</w:t>
      </w:r>
      <w:r>
        <w:rPr>
          <w:rFonts w:ascii="Lucida Console" w:hAnsi="Lucida Console" w:cs="Lucida Console"/>
          <w:sz w:val="18"/>
          <w:szCs w:val="18"/>
        </w:rPr>
        <w:t xml:space="preserve"> Update CHANGELOG.md</w:t>
      </w:r>
    </w:p>
    <w:p w14:paraId="2DFDB024" w14:textId="00E6AEBC" w:rsidR="002B2E69" w:rsidRDefault="002B2E69" w:rsidP="002B2E6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225466bc3e5f35baa5d07197bbc079345b77525e</w:t>
      </w:r>
      <w:r>
        <w:rPr>
          <w:rFonts w:ascii="Lucida Console" w:hAnsi="Lucida Console" w:cs="Lucida Console"/>
          <w:sz w:val="18"/>
          <w:szCs w:val="18"/>
        </w:rPr>
        <w:t xml:space="preserve"> Cleanup after v0.12.23 release</w:t>
      </w:r>
    </w:p>
    <w:p w14:paraId="2CCA06A3" w14:textId="38D64BB2" w:rsidR="00787E03" w:rsidRDefault="00787E03" w:rsidP="002B2E6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5F2E8C19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S"func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providerSource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"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7C17DD7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8c928e835</w:t>
      </w:r>
      <w:r>
        <w:rPr>
          <w:rFonts w:ascii="Lucida Console" w:hAnsi="Lucida Console" w:cs="Lucida Console"/>
          <w:sz w:val="18"/>
          <w:szCs w:val="18"/>
        </w:rPr>
        <w:t xml:space="preserve"> main: Consult local directories as potential mirrors of providers</w:t>
      </w:r>
    </w:p>
    <w:p w14:paraId="1022BCF7" w14:textId="75056403" w:rsidR="00787E03" w:rsidRDefault="00787E03" w:rsidP="002B2E69">
      <w:pPr>
        <w:rPr>
          <w:lang w:val="ru-RU"/>
        </w:rPr>
      </w:pPr>
    </w:p>
    <w:p w14:paraId="6ADACF28" w14:textId="29794AE5" w:rsidR="00787E03" w:rsidRDefault="00787E03" w:rsidP="002B2E69">
      <w:pPr>
        <w:rPr>
          <w:lang w:val="ru-RU"/>
        </w:rPr>
      </w:pPr>
      <w:r>
        <w:rPr>
          <w:lang w:val="ru-RU"/>
        </w:rPr>
        <w:t>6.</w:t>
      </w:r>
    </w:p>
    <w:p w14:paraId="2B66A923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S"globalPluginDirs</w:t>
      </w:r>
      <w:proofErr w:type="spellEnd"/>
      <w:r>
        <w:rPr>
          <w:rFonts w:ascii="Lucida Console" w:hAnsi="Lucida Console" w:cs="Lucida Console"/>
          <w:sz w:val="18"/>
          <w:szCs w:val="18"/>
        </w:rPr>
        <w:t>"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C735E9C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35a058fb3</w:t>
      </w:r>
      <w:r>
        <w:rPr>
          <w:rFonts w:ascii="Lucida Console" w:hAnsi="Lucida Console" w:cs="Lucida Console"/>
          <w:sz w:val="18"/>
          <w:szCs w:val="18"/>
        </w:rPr>
        <w:t xml:space="preserve"> main: configure credentials from the CLI config file</w:t>
      </w:r>
    </w:p>
    <w:p w14:paraId="110157AC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c0b176109</w:t>
      </w:r>
      <w:r>
        <w:rPr>
          <w:rFonts w:ascii="Lucida Console" w:hAnsi="Lucida Console" w:cs="Lucida Console"/>
          <w:sz w:val="18"/>
          <w:szCs w:val="18"/>
        </w:rPr>
        <w:t xml:space="preserve"> prevent log output during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B8D2285" w14:textId="77777777" w:rsidR="00787E03" w:rsidRDefault="00787E03" w:rsidP="00787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8364383c3</w:t>
      </w:r>
      <w:r>
        <w:rPr>
          <w:rFonts w:ascii="Lucida Console" w:hAnsi="Lucida Console" w:cs="Lucida Console"/>
          <w:sz w:val="18"/>
          <w:szCs w:val="18"/>
        </w:rPr>
        <w:t xml:space="preserve"> Push plugin discovery down into command package</w:t>
      </w:r>
    </w:p>
    <w:p w14:paraId="2D3AF607" w14:textId="70723BA1" w:rsidR="00787E03" w:rsidRDefault="00787E03" w:rsidP="002B2E69"/>
    <w:p w14:paraId="69667E4E" w14:textId="5908F7CC" w:rsidR="00787E03" w:rsidRPr="00B02D47" w:rsidRDefault="00787E03" w:rsidP="002B2E69">
      <w:r w:rsidRPr="00B02D47">
        <w:t>7.</w:t>
      </w:r>
    </w:p>
    <w:p w14:paraId="474C33D4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S"synchronizedWriters</w:t>
      </w:r>
      <w:proofErr w:type="spellEnd"/>
      <w:r>
        <w:rPr>
          <w:rFonts w:ascii="Lucida Console" w:hAnsi="Lucida Console" w:cs="Lucida Console"/>
          <w:sz w:val="18"/>
          <w:szCs w:val="18"/>
        </w:rPr>
        <w:t>"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16D1F56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bdfea50cc</w:t>
      </w:r>
      <w:r>
        <w:rPr>
          <w:rFonts w:ascii="Lucida Console" w:hAnsi="Lucida Console" w:cs="Lucida Console"/>
          <w:sz w:val="18"/>
          <w:szCs w:val="18"/>
        </w:rPr>
        <w:t xml:space="preserve"> remove unused</w:t>
      </w:r>
    </w:p>
    <w:p w14:paraId="6257FF7B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fd4f7eb0b</w:t>
      </w:r>
      <w:r>
        <w:rPr>
          <w:rFonts w:ascii="Lucida Console" w:hAnsi="Lucida Console" w:cs="Lucida Console"/>
          <w:sz w:val="18"/>
          <w:szCs w:val="18"/>
        </w:rPr>
        <w:t xml:space="preserve"> remove prefixed </w:t>
      </w:r>
      <w:proofErr w:type="spellStart"/>
      <w:r>
        <w:rPr>
          <w:rFonts w:ascii="Lucida Console" w:hAnsi="Lucida Console" w:cs="Lucida Console"/>
          <w:sz w:val="18"/>
          <w:szCs w:val="18"/>
        </w:rPr>
        <w:t>io</w:t>
      </w:r>
      <w:proofErr w:type="spellEnd"/>
    </w:p>
    <w:p w14:paraId="64F0F855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5ac311e2a</w:t>
      </w:r>
      <w:r>
        <w:rPr>
          <w:rFonts w:ascii="Lucida Console" w:hAnsi="Lucida Console" w:cs="Lucida Console"/>
          <w:sz w:val="18"/>
          <w:szCs w:val="18"/>
        </w:rPr>
        <w:t xml:space="preserve"> main: synchronize writes to VT100-faker on Windows</w:t>
      </w:r>
    </w:p>
    <w:p w14:paraId="0B73CF3E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22263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User@Urli840G3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~/terraform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4E17E4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-s --format='%ae' 5ac311e2a</w:t>
      </w:r>
    </w:p>
    <w:p w14:paraId="28F75D45" w14:textId="77777777" w:rsidR="00B02D47" w:rsidRDefault="00B02D47" w:rsidP="00B02D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mart@degeneration.co.uk</w:t>
      </w:r>
    </w:p>
    <w:p w14:paraId="40589708" w14:textId="77777777" w:rsidR="00514224" w:rsidRDefault="00514224">
      <w:bookmarkStart w:id="0" w:name="_GoBack"/>
      <w:bookmarkEnd w:id="0"/>
    </w:p>
    <w:sectPr w:rsidR="00514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B"/>
    <w:rsid w:val="00015D37"/>
    <w:rsid w:val="002B2E69"/>
    <w:rsid w:val="0049785E"/>
    <w:rsid w:val="00514224"/>
    <w:rsid w:val="00787E03"/>
    <w:rsid w:val="00B02D47"/>
    <w:rsid w:val="00F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9F16"/>
  <w15:chartTrackingRefBased/>
  <w15:docId w15:val="{7F43B209-C7B2-4B90-AB22-CC98475B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2</cp:revision>
  <dcterms:created xsi:type="dcterms:W3CDTF">2021-03-17T08:46:00Z</dcterms:created>
  <dcterms:modified xsi:type="dcterms:W3CDTF">2021-03-22T16:57:00Z</dcterms:modified>
</cp:coreProperties>
</file>