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9385F2" w14:textId="5A155703" w:rsidR="00645C76" w:rsidRDefault="00645C76" w:rsidP="00645C76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Segoe UI" w:hAnsi="Segoe UI" w:cs="Segoe UI"/>
          <w:color w:val="24292E"/>
          <w:lang w:val="ru-RU"/>
        </w:rPr>
      </w:pPr>
      <w:r w:rsidRPr="00645C76">
        <w:rPr>
          <w:rFonts w:ascii="Segoe UI" w:hAnsi="Segoe UI" w:cs="Segoe UI"/>
          <w:color w:val="24292E"/>
          <w:lang w:val="ru-RU"/>
        </w:rPr>
        <w:t>Установите средство виртуализации</w:t>
      </w:r>
      <w:r w:rsidRPr="00645C76">
        <w:rPr>
          <w:rFonts w:ascii="Segoe UI" w:hAnsi="Segoe UI" w:cs="Segoe UI"/>
          <w:color w:val="24292E"/>
        </w:rPr>
        <w:t> </w:t>
      </w:r>
      <w:r w:rsidR="00546022">
        <w:fldChar w:fldCharType="begin"/>
      </w:r>
      <w:r w:rsidR="00546022" w:rsidRPr="00546022">
        <w:rPr>
          <w:lang w:val="ru-RU"/>
        </w:rPr>
        <w:instrText xml:space="preserve"> </w:instrText>
      </w:r>
      <w:r w:rsidR="00546022">
        <w:instrText>HYPERLINK</w:instrText>
      </w:r>
      <w:r w:rsidR="00546022" w:rsidRPr="00546022">
        <w:rPr>
          <w:lang w:val="ru-RU"/>
        </w:rPr>
        <w:instrText xml:space="preserve"> "</w:instrText>
      </w:r>
      <w:r w:rsidR="00546022">
        <w:instrText>https</w:instrText>
      </w:r>
      <w:r w:rsidR="00546022" w:rsidRPr="00546022">
        <w:rPr>
          <w:lang w:val="ru-RU"/>
        </w:rPr>
        <w:instrText>://</w:instrText>
      </w:r>
      <w:r w:rsidR="00546022">
        <w:instrText>www</w:instrText>
      </w:r>
      <w:r w:rsidR="00546022" w:rsidRPr="00546022">
        <w:rPr>
          <w:lang w:val="ru-RU"/>
        </w:rPr>
        <w:instrText>.</w:instrText>
      </w:r>
      <w:r w:rsidR="00546022">
        <w:instrText>virtualbox</w:instrText>
      </w:r>
      <w:r w:rsidR="00546022" w:rsidRPr="00546022">
        <w:rPr>
          <w:lang w:val="ru-RU"/>
        </w:rPr>
        <w:instrText>.</w:instrText>
      </w:r>
      <w:r w:rsidR="00546022">
        <w:instrText>org</w:instrText>
      </w:r>
      <w:r w:rsidR="00546022" w:rsidRPr="00546022">
        <w:rPr>
          <w:lang w:val="ru-RU"/>
        </w:rPr>
        <w:instrText xml:space="preserve">/" </w:instrText>
      </w:r>
      <w:r w:rsidR="00546022">
        <w:fldChar w:fldCharType="separate"/>
      </w:r>
      <w:r w:rsidRPr="00645C76">
        <w:rPr>
          <w:rFonts w:ascii="Segoe UI" w:hAnsi="Segoe UI" w:cs="Segoe UI"/>
          <w:color w:val="0000FF"/>
          <w:u w:val="single"/>
        </w:rPr>
        <w:t>Oracle</w:t>
      </w:r>
      <w:r w:rsidRPr="00645C76">
        <w:rPr>
          <w:rFonts w:ascii="Segoe UI" w:hAnsi="Segoe UI" w:cs="Segoe UI"/>
          <w:color w:val="0000FF"/>
          <w:u w:val="single"/>
          <w:lang w:val="ru-RU"/>
        </w:rPr>
        <w:t xml:space="preserve"> </w:t>
      </w:r>
      <w:r w:rsidRPr="00645C76">
        <w:rPr>
          <w:rFonts w:ascii="Segoe UI" w:hAnsi="Segoe UI" w:cs="Segoe UI"/>
          <w:color w:val="0000FF"/>
          <w:u w:val="single"/>
        </w:rPr>
        <w:t>VirtualBox</w:t>
      </w:r>
      <w:r w:rsidR="00546022">
        <w:rPr>
          <w:rFonts w:ascii="Segoe UI" w:hAnsi="Segoe UI" w:cs="Segoe UI"/>
          <w:color w:val="0000FF"/>
          <w:u w:val="single"/>
        </w:rPr>
        <w:fldChar w:fldCharType="end"/>
      </w:r>
      <w:r w:rsidRPr="00645C76">
        <w:rPr>
          <w:rFonts w:ascii="Segoe UI" w:hAnsi="Segoe UI" w:cs="Segoe UI"/>
          <w:color w:val="24292E"/>
          <w:lang w:val="ru-RU"/>
        </w:rPr>
        <w:t>.</w:t>
      </w:r>
    </w:p>
    <w:p w14:paraId="7FB7E77A" w14:textId="5CEFF934" w:rsidR="00645C76" w:rsidRPr="00645C76" w:rsidRDefault="00645C76" w:rsidP="00645C76">
      <w:pPr>
        <w:pStyle w:val="NormalWeb"/>
        <w:shd w:val="clear" w:color="auto" w:fill="FFFFFF"/>
        <w:spacing w:before="240" w:beforeAutospacing="0" w:after="240" w:afterAutospacing="0"/>
        <w:ind w:left="720"/>
        <w:rPr>
          <w:rFonts w:ascii="Segoe UI" w:hAnsi="Segoe UI" w:cs="Segoe UI"/>
          <w:color w:val="24292E"/>
          <w:lang w:val="ru-RU"/>
        </w:rPr>
      </w:pPr>
      <w:r>
        <w:rPr>
          <w:noProof/>
        </w:rPr>
        <w:drawing>
          <wp:inline distT="0" distB="0" distL="0" distR="0" wp14:anchorId="7D381D2C" wp14:editId="3B452036">
            <wp:extent cx="6152515" cy="394906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3D39" w14:textId="65F18AB6" w:rsidR="00645C76" w:rsidRDefault="00645C76" w:rsidP="00645C7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Установите средство автоматизации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proofErr w:type="spellStart"/>
      <w:r w:rsidR="00546022">
        <w:fldChar w:fldCharType="begin"/>
      </w:r>
      <w:proofErr w:type="spellEnd"/>
      <w:r w:rsidR="00546022" w:rsidRPr="00546022">
        <w:rPr>
          <w:lang w:val="ru-RU"/>
        </w:rPr>
        <w:instrText xml:space="preserve"> </w:instrText>
      </w:r>
      <w:proofErr w:type="spellStart"/>
      <w:r w:rsidR="00546022">
        <w:instrText>HYPERLINK</w:instrText>
      </w:r>
      <w:proofErr w:type="spellEnd"/>
      <w:r w:rsidR="00546022" w:rsidRPr="00546022">
        <w:rPr>
          <w:lang w:val="ru-RU"/>
        </w:rPr>
        <w:instrText xml:space="preserve"> "</w:instrText>
      </w:r>
      <w:proofErr w:type="spellStart"/>
      <w:r w:rsidR="00546022">
        <w:instrText>https</w:instrText>
      </w:r>
      <w:proofErr w:type="spellEnd"/>
      <w:r w:rsidR="00546022" w:rsidRPr="00546022">
        <w:rPr>
          <w:lang w:val="ru-RU"/>
        </w:rPr>
        <w:instrText>://</w:instrText>
      </w:r>
      <w:proofErr w:type="spellStart"/>
      <w:r w:rsidR="00546022">
        <w:instrText>www</w:instrText>
      </w:r>
      <w:proofErr w:type="spellEnd"/>
      <w:r w:rsidR="00546022" w:rsidRPr="00546022">
        <w:rPr>
          <w:lang w:val="ru-RU"/>
        </w:rPr>
        <w:instrText>.</w:instrText>
      </w:r>
      <w:proofErr w:type="spellStart"/>
      <w:r w:rsidR="00546022">
        <w:instrText>vagrantup</w:instrText>
      </w:r>
      <w:proofErr w:type="spellEnd"/>
      <w:r w:rsidR="00546022" w:rsidRPr="00546022">
        <w:rPr>
          <w:lang w:val="ru-RU"/>
        </w:rPr>
        <w:instrText>.</w:instrText>
      </w:r>
      <w:proofErr w:type="spellStart"/>
      <w:r w:rsidR="00546022">
        <w:instrText>com</w:instrText>
      </w:r>
      <w:proofErr w:type="spellEnd"/>
      <w:r w:rsidR="00546022" w:rsidRPr="00546022">
        <w:rPr>
          <w:lang w:val="ru-RU"/>
        </w:rPr>
        <w:instrText xml:space="preserve">/" </w:instrText>
      </w:r>
      <w:proofErr w:type="spellStart"/>
      <w:r w:rsidR="00546022">
        <w:fldChar w:fldCharType="separate"/>
      </w:r>
      <w:r w:rsidRPr="00645C76">
        <w:rPr>
          <w:rFonts w:ascii="Segoe UI" w:eastAsia="Times New Roman" w:hAnsi="Segoe UI" w:cs="Segoe UI"/>
          <w:color w:val="0000FF"/>
          <w:sz w:val="24"/>
          <w:szCs w:val="24"/>
          <w:u w:val="single"/>
        </w:rPr>
        <w:t>Hashicorp</w:t>
      </w:r>
      <w:proofErr w:type="spellEnd"/>
      <w:r w:rsidRPr="00645C76">
        <w:rPr>
          <w:rFonts w:ascii="Segoe UI" w:eastAsia="Times New Roman" w:hAnsi="Segoe UI" w:cs="Segoe UI"/>
          <w:color w:val="0000FF"/>
          <w:sz w:val="24"/>
          <w:szCs w:val="24"/>
          <w:u w:val="single"/>
          <w:lang w:val="ru-RU"/>
        </w:rPr>
        <w:t xml:space="preserve"> </w:t>
      </w:r>
      <w:r w:rsidRPr="00645C76">
        <w:rPr>
          <w:rFonts w:ascii="Segoe UI" w:eastAsia="Times New Roman" w:hAnsi="Segoe UI" w:cs="Segoe UI"/>
          <w:color w:val="0000FF"/>
          <w:sz w:val="24"/>
          <w:szCs w:val="24"/>
          <w:u w:val="single"/>
        </w:rPr>
        <w:t>Vagrant</w:t>
      </w:r>
      <w:r w:rsidR="00546022">
        <w:rPr>
          <w:rFonts w:ascii="Segoe UI" w:eastAsia="Times New Roman" w:hAnsi="Segoe UI" w:cs="Segoe UI"/>
          <w:color w:val="0000FF"/>
          <w:sz w:val="24"/>
          <w:szCs w:val="24"/>
          <w:u w:val="single"/>
        </w:rPr>
        <w:fldChar w:fldCharType="end"/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.</w:t>
      </w:r>
    </w:p>
    <w:p w14:paraId="7E6352D0" w14:textId="6B8ACF15" w:rsidR="00645C76" w:rsidRPr="00645C76" w:rsidRDefault="00645C76" w:rsidP="00645C7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473757B5" wp14:editId="22F4E90F">
            <wp:extent cx="6152515" cy="324231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982BB" w14:textId="2E42E607" w:rsidR="00645C76" w:rsidRPr="00546022" w:rsidRDefault="00645C76" w:rsidP="00777D27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lastRenderedPageBreak/>
        <w:t xml:space="preserve">В вашем основном окружении подготовьте удобный для дальнейшей работы терминал. </w:t>
      </w:r>
    </w:p>
    <w:p w14:paraId="0FA0ED34" w14:textId="77777777" w:rsidR="00645C76" w:rsidRPr="00645C76" w:rsidRDefault="00645C76" w:rsidP="00645C7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С помощью базового файла конфигурации запустите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Ubuntu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20.04 в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VirtualBox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посредством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Vagrant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:</w:t>
      </w:r>
    </w:p>
    <w:p w14:paraId="2BB8AE12" w14:textId="77777777" w:rsidR="00645C76" w:rsidRPr="00645C76" w:rsidRDefault="00645C76" w:rsidP="00645C76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Создайте директорию, в которой будут храниться конфигурационные файлы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Vagrant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. В ней выполните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vagrant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init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. Замените содержимое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Vagrantfile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по умолчанию следующим:</w:t>
      </w:r>
    </w:p>
    <w:p w14:paraId="66FABBA2" w14:textId="77777777" w:rsidR="00645C76" w:rsidRPr="00645C76" w:rsidRDefault="00645C76" w:rsidP="00645C76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Vagrant.configure</w:t>
      </w:r>
      <w:proofErr w:type="spellEnd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("2") do |config|</w:t>
      </w:r>
    </w:p>
    <w:p w14:paraId="3BFD208D" w14:textId="77777777" w:rsidR="00645C76" w:rsidRPr="00645C76" w:rsidRDefault="00645C76" w:rsidP="00645C76">
      <w:pPr>
        <w:numPr>
          <w:ilvl w:val="1"/>
          <w:numId w:val="1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ab/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config.vm.box</w:t>
      </w:r>
      <w:proofErr w:type="spellEnd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 xml:space="preserve"> = "bento/ubuntu-20.04"</w:t>
      </w:r>
    </w:p>
    <w:p w14:paraId="78D68DDF" w14:textId="77777777" w:rsidR="00645C76" w:rsidRPr="00645C76" w:rsidRDefault="00645C76" w:rsidP="00645C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440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 xml:space="preserve"> end</w:t>
      </w:r>
    </w:p>
    <w:p w14:paraId="5A0D9D3F" w14:textId="77777777" w:rsidR="00645C76" w:rsidRPr="00645C76" w:rsidRDefault="00645C76" w:rsidP="00645C76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Выполнение в этой директории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vagrant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up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установит провайдер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VirtualBox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для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Vagrant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, скачает необходимый образ и запустит виртуальную машину.</w:t>
      </w:r>
    </w:p>
    <w:p w14:paraId="57564FD4" w14:textId="577F774E" w:rsidR="00645C76" w:rsidRDefault="00645C76" w:rsidP="00645C76">
      <w:pPr>
        <w:numPr>
          <w:ilvl w:val="1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vagrant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suspend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выключит виртуальную машину с сохранением ее состояния (т.е., при следующем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vagrant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up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будут запущены все процессы внутри, которые работали на момент вызова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suspend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),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vagrant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halt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выключит виртуальную машину штатным образом.</w:t>
      </w:r>
    </w:p>
    <w:p w14:paraId="5010C03B" w14:textId="2DAB698E" w:rsidR="00645C76" w:rsidRPr="00645C76" w:rsidRDefault="00645C76" w:rsidP="00645C76">
      <w:pPr>
        <w:shd w:val="clear" w:color="auto" w:fill="FFFFFF"/>
        <w:spacing w:after="0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23FD496D" wp14:editId="2EB24F73">
            <wp:extent cx="6152515" cy="356425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991F" w14:textId="613B2930" w:rsidR="00645C76" w:rsidRPr="00645C76" w:rsidRDefault="00645C76" w:rsidP="00645C7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Ознакомьтесь с графическим интерфейсом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VirtualBox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, посмотрите как выглядит виртуальная машина, которую создал для вас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Vagrant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, какие аппаратные ресурсы ей выделены.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Какие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ресурсы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выделены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по-умолчанию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?</w:t>
      </w:r>
    </w:p>
    <w:p w14:paraId="26A67F12" w14:textId="492801FB" w:rsidR="00645C76" w:rsidRPr="00645C76" w:rsidRDefault="00645C76" w:rsidP="00645C7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E0E1D0" wp14:editId="228A9D7E">
            <wp:extent cx="6152515" cy="4605655"/>
            <wp:effectExtent l="0" t="0" r="63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1999" w14:textId="35A7FAEB" w:rsidR="00645C76" w:rsidRDefault="00645C76" w:rsidP="00645C7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Ознакомьтесь с возможностями конфигурации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VirtualBox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через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Vagrantfile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: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="00546022">
        <w:fldChar w:fldCharType="begin"/>
      </w:r>
      <w:r w:rsidR="00546022" w:rsidRPr="00546022">
        <w:rPr>
          <w:lang w:val="ru-RU"/>
        </w:rPr>
        <w:instrText xml:space="preserve"> </w:instrText>
      </w:r>
      <w:r w:rsidR="00546022">
        <w:instrText>HYPERLINK</w:instrText>
      </w:r>
      <w:r w:rsidR="00546022" w:rsidRPr="00546022">
        <w:rPr>
          <w:lang w:val="ru-RU"/>
        </w:rPr>
        <w:instrText xml:space="preserve"> "</w:instrText>
      </w:r>
      <w:r w:rsidR="00546022">
        <w:instrText>https</w:instrText>
      </w:r>
      <w:r w:rsidR="00546022" w:rsidRPr="00546022">
        <w:rPr>
          <w:lang w:val="ru-RU"/>
        </w:rPr>
        <w:instrText>://</w:instrText>
      </w:r>
      <w:r w:rsidR="00546022">
        <w:instrText>www</w:instrText>
      </w:r>
      <w:r w:rsidR="00546022" w:rsidRPr="00546022">
        <w:rPr>
          <w:lang w:val="ru-RU"/>
        </w:rPr>
        <w:instrText>.</w:instrText>
      </w:r>
      <w:r w:rsidR="00546022">
        <w:instrText>vagrantup</w:instrText>
      </w:r>
      <w:r w:rsidR="00546022" w:rsidRPr="00546022">
        <w:rPr>
          <w:lang w:val="ru-RU"/>
        </w:rPr>
        <w:instrText>.</w:instrText>
      </w:r>
      <w:r w:rsidR="00546022">
        <w:instrText>com</w:instrText>
      </w:r>
      <w:r w:rsidR="00546022" w:rsidRPr="00546022">
        <w:rPr>
          <w:lang w:val="ru-RU"/>
        </w:rPr>
        <w:instrText>/</w:instrText>
      </w:r>
      <w:r w:rsidR="00546022">
        <w:instrText>docs</w:instrText>
      </w:r>
      <w:r w:rsidR="00546022" w:rsidRPr="00546022">
        <w:rPr>
          <w:lang w:val="ru-RU"/>
        </w:rPr>
        <w:instrText>/</w:instrText>
      </w:r>
      <w:r w:rsidR="00546022">
        <w:instrText>providers</w:instrText>
      </w:r>
      <w:r w:rsidR="00546022" w:rsidRPr="00546022">
        <w:rPr>
          <w:lang w:val="ru-RU"/>
        </w:rPr>
        <w:instrText>/</w:instrText>
      </w:r>
      <w:r w:rsidR="00546022">
        <w:instrText>virtualbox</w:instrText>
      </w:r>
      <w:r w:rsidR="00546022" w:rsidRPr="00546022">
        <w:rPr>
          <w:lang w:val="ru-RU"/>
        </w:rPr>
        <w:instrText>/</w:instrText>
      </w:r>
      <w:r w:rsidR="00546022">
        <w:instrText>configuration</w:instrText>
      </w:r>
      <w:r w:rsidR="00546022" w:rsidRPr="00546022">
        <w:rPr>
          <w:lang w:val="ru-RU"/>
        </w:rPr>
        <w:instrText>.</w:instrText>
      </w:r>
      <w:r w:rsidR="00546022">
        <w:instrText>html</w:instrText>
      </w:r>
      <w:r w:rsidR="00546022" w:rsidRPr="00546022">
        <w:rPr>
          <w:lang w:val="ru-RU"/>
        </w:rPr>
        <w:instrText xml:space="preserve">" </w:instrText>
      </w:r>
      <w:r w:rsidR="00546022">
        <w:fldChar w:fldCharType="separate"/>
      </w:r>
      <w:r w:rsidRPr="00645C76">
        <w:rPr>
          <w:rFonts w:ascii="Segoe UI" w:eastAsia="Times New Roman" w:hAnsi="Segoe UI" w:cs="Segoe UI"/>
          <w:color w:val="0000FF"/>
          <w:sz w:val="24"/>
          <w:szCs w:val="24"/>
          <w:u w:val="single"/>
          <w:lang w:val="ru-RU"/>
        </w:rPr>
        <w:t>документация</w:t>
      </w:r>
      <w:r w:rsidR="00546022">
        <w:rPr>
          <w:rFonts w:ascii="Segoe UI" w:eastAsia="Times New Roman" w:hAnsi="Segoe UI" w:cs="Segoe UI"/>
          <w:color w:val="0000FF"/>
          <w:sz w:val="24"/>
          <w:szCs w:val="24"/>
          <w:u w:val="single"/>
          <w:lang w:val="ru-RU"/>
        </w:rPr>
        <w:fldChar w:fldCharType="end"/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.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Как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добавить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оперативной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памяти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или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ресурсов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процессора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виртуальной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машине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?</w:t>
      </w:r>
    </w:p>
    <w:p w14:paraId="522064D6" w14:textId="77777777" w:rsidR="00B67560" w:rsidRPr="00B67560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Vagrant.configure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("2") do |config|</w:t>
      </w:r>
    </w:p>
    <w:p w14:paraId="3FC94EB8" w14:textId="77777777" w:rsidR="00B67560" w:rsidRPr="00B67560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</w: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config.vm.box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 xml:space="preserve"> = "centos/7"</w:t>
      </w:r>
    </w:p>
    <w:p w14:paraId="28DDAEAE" w14:textId="77777777" w:rsidR="00B67560" w:rsidRPr="00B67560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</w: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config.vm.provider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 xml:space="preserve"> "</w:t>
      </w: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virtualbox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" do |</w:t>
      </w: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vb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|</w:t>
      </w:r>
    </w:p>
    <w:p w14:paraId="5B8307C6" w14:textId="77777777" w:rsidR="00B67560" w:rsidRPr="00B67560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</w: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  <w:t>vb.name = "</w:t>
      </w: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centos_vagrant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"</w:t>
      </w:r>
    </w:p>
    <w:p w14:paraId="4CCE2A78" w14:textId="77777777" w:rsidR="00B67560" w:rsidRPr="00B67560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</w: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</w: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vb.memory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 xml:space="preserve"> = 1024</w:t>
      </w:r>
    </w:p>
    <w:p w14:paraId="1C401AE2" w14:textId="77777777" w:rsidR="00B67560" w:rsidRPr="00B67560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</w: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</w:r>
      <w:proofErr w:type="spellStart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>vb.cpus</w:t>
      </w:r>
      <w:proofErr w:type="spellEnd"/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 xml:space="preserve"> = 2</w:t>
      </w:r>
    </w:p>
    <w:p w14:paraId="6254090C" w14:textId="77777777" w:rsidR="00B67560" w:rsidRPr="00B67560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ab/>
        <w:t>end</w:t>
      </w:r>
    </w:p>
    <w:p w14:paraId="0851D31B" w14:textId="6DBE6CF9" w:rsidR="00645C76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 w:rsidRPr="00B67560">
        <w:rPr>
          <w:rFonts w:ascii="Segoe UI" w:eastAsia="Times New Roman" w:hAnsi="Segoe UI" w:cs="Segoe UI"/>
          <w:color w:val="24292E"/>
          <w:sz w:val="24"/>
          <w:szCs w:val="24"/>
        </w:rPr>
        <w:t xml:space="preserve"> end</w:t>
      </w:r>
    </w:p>
    <w:p w14:paraId="3D6773EF" w14:textId="190B2EA1" w:rsidR="00B67560" w:rsidRPr="00645C76" w:rsidRDefault="00B67560" w:rsidP="00B67560">
      <w:pPr>
        <w:shd w:val="clear" w:color="auto" w:fill="FFFFFF"/>
        <w:spacing w:before="240" w:after="240" w:line="240" w:lineRule="auto"/>
        <w:ind w:left="720"/>
        <w:contextualSpacing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089DD2" wp14:editId="42AE4322">
            <wp:extent cx="6152515" cy="447929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7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E3B1" w14:textId="325254E1" w:rsidR="00645C76" w:rsidRDefault="00645C76" w:rsidP="00645C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Команда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vagrant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ssh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из директории, в которой содержится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Vagrantfile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, позволит вам оказаться внутри виртуальной машины без каких-либо дополнительных настроек. Попрактикуйтесь в выполнении обсуждаемых команд в терминале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Ubuntu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.</w:t>
      </w:r>
    </w:p>
    <w:p w14:paraId="1B8F1A4D" w14:textId="721EDCCA" w:rsidR="00B67560" w:rsidRDefault="00B67560" w:rsidP="00B6756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3D5187ED" wp14:editId="68391D1D">
            <wp:extent cx="6152515" cy="2337435"/>
            <wp:effectExtent l="0" t="0" r="63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929DF" w14:textId="1D3EDBDD" w:rsidR="00B67560" w:rsidRPr="00645C76" w:rsidRDefault="00B67560" w:rsidP="00B6756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F856F9A" wp14:editId="586D55F5">
            <wp:extent cx="6152515" cy="2337435"/>
            <wp:effectExtent l="0" t="0" r="63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C05D" w14:textId="77777777" w:rsidR="00645C76" w:rsidRPr="00645C76" w:rsidRDefault="00645C76" w:rsidP="00645C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Ознакомиться с разделами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man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bash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, почитать о настройках самого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bash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:</w:t>
      </w:r>
    </w:p>
    <w:p w14:paraId="0B6A7912" w14:textId="2EA19EC7" w:rsidR="00645C76" w:rsidRDefault="00645C76" w:rsidP="00645C76">
      <w:pPr>
        <w:numPr>
          <w:ilvl w:val="1"/>
          <w:numId w:val="1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какой переменной можно задать длину журнала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history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, и на какой строчке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manual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это описывается?</w:t>
      </w:r>
    </w:p>
    <w:p w14:paraId="0955089F" w14:textId="5E15861E" w:rsidR="005C5338" w:rsidRPr="00645C76" w:rsidRDefault="005C5338" w:rsidP="005C5338">
      <w:pPr>
        <w:shd w:val="clear" w:color="auto" w:fill="FFFFFF"/>
        <w:spacing w:beforeAutospacing="1" w:after="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7AC718CB" wp14:editId="0A5803D2">
            <wp:extent cx="6152515" cy="105156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4D62" w14:textId="6D974AA1" w:rsidR="00645C76" w:rsidRDefault="00645C76" w:rsidP="00645C76">
      <w:pPr>
        <w:numPr>
          <w:ilvl w:val="1"/>
          <w:numId w:val="1"/>
        </w:numPr>
        <w:shd w:val="clear" w:color="auto" w:fill="FFFFFF"/>
        <w:spacing w:after="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что делает директива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ignoreboth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в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bash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?</w:t>
      </w:r>
    </w:p>
    <w:p w14:paraId="6016FD4B" w14:textId="717BC585" w:rsidR="005C5338" w:rsidRPr="00645C76" w:rsidRDefault="0094527F" w:rsidP="005C5338">
      <w:pPr>
        <w:shd w:val="clear" w:color="auto" w:fill="FFFFFF"/>
        <w:spacing w:after="0" w:afterAutospacing="1" w:line="240" w:lineRule="auto"/>
        <w:ind w:left="1440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44230451" wp14:editId="0744B260">
            <wp:extent cx="6152515" cy="227266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51AA" w14:textId="0D2F77A5" w:rsidR="00645C76" w:rsidRDefault="00645C76" w:rsidP="00645C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В каких сценариях использования применимы скобки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>{}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и на какой строчке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man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bash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это описано?</w:t>
      </w:r>
    </w:p>
    <w:p w14:paraId="710D9ED3" w14:textId="71F260FD" w:rsidR="00CD296A" w:rsidRDefault="00CD296A" w:rsidP="00CD296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Для вывод всех вхождений использования фигу</w:t>
      </w:r>
      <w:r w:rsidR="00546022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р</w:t>
      </w:r>
      <w:bookmarkStart w:id="0" w:name="_GoBack"/>
      <w:bookmarkEnd w:id="0"/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ных скобок я бы использовал </w:t>
      </w:r>
    </w:p>
    <w:p w14:paraId="67268C77" w14:textId="647C7D7A" w:rsidR="00CD296A" w:rsidRPr="00546022" w:rsidRDefault="00CD296A" w:rsidP="00CD296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CD296A">
        <w:rPr>
          <w:rFonts w:ascii="Segoe UI" w:eastAsia="Times New Roman" w:hAnsi="Segoe UI" w:cs="Segoe UI"/>
          <w:color w:val="24292E"/>
          <w:sz w:val="24"/>
          <w:szCs w:val="24"/>
        </w:rPr>
        <w:t>man</w:t>
      </w:r>
      <w:r w:rsidRPr="00546022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 w:rsidRPr="00CD296A">
        <w:rPr>
          <w:rFonts w:ascii="Segoe UI" w:eastAsia="Times New Roman" w:hAnsi="Segoe UI" w:cs="Segoe UI"/>
          <w:color w:val="24292E"/>
          <w:sz w:val="24"/>
          <w:szCs w:val="24"/>
        </w:rPr>
        <w:t>bash</w:t>
      </w:r>
      <w:r w:rsidRPr="00546022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| </w:t>
      </w:r>
      <w:r w:rsidRPr="00CD296A">
        <w:rPr>
          <w:rFonts w:ascii="Segoe UI" w:eastAsia="Times New Roman" w:hAnsi="Segoe UI" w:cs="Segoe UI"/>
          <w:color w:val="24292E"/>
          <w:sz w:val="24"/>
          <w:szCs w:val="24"/>
        </w:rPr>
        <w:t>grep</w:t>
      </w:r>
      <w:r w:rsidRPr="00546022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-</w:t>
      </w:r>
      <w:proofErr w:type="spellStart"/>
      <w:r w:rsidRPr="00CD296A">
        <w:rPr>
          <w:rFonts w:ascii="Segoe UI" w:eastAsia="Times New Roman" w:hAnsi="Segoe UI" w:cs="Segoe UI"/>
          <w:color w:val="24292E"/>
          <w:sz w:val="24"/>
          <w:szCs w:val="24"/>
        </w:rPr>
        <w:t>niC</w:t>
      </w:r>
      <w:proofErr w:type="spellEnd"/>
      <w:r w:rsidRPr="00546022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1 "{"</w:t>
      </w:r>
    </w:p>
    <w:p w14:paraId="16E6AA42" w14:textId="77458BC0" w:rsidR="00CD296A" w:rsidRPr="00546022" w:rsidRDefault="00CD296A" w:rsidP="00CD296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Однако вывод подобной команды обширный и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слабочитаемый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, однако на основании следующего задания могу предположить, что речь идет о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brace</w:t>
      </w:r>
      <w:r w:rsidRPr="00CD296A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expansion</w:t>
      </w:r>
    </w:p>
    <w:p w14:paraId="420F4BD9" w14:textId="7D5A4159" w:rsidR="00CD296A" w:rsidRPr="00CD296A" w:rsidRDefault="00CD296A" w:rsidP="00CD296A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0A89F809" wp14:editId="5A8F0AE3">
            <wp:extent cx="6152515" cy="3691255"/>
            <wp:effectExtent l="0" t="0" r="63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011" w14:textId="77777777" w:rsidR="0094527F" w:rsidRPr="00645C76" w:rsidRDefault="0094527F" w:rsidP="0094527F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</w:p>
    <w:p w14:paraId="60C5AEE9" w14:textId="79A90931" w:rsidR="00645C76" w:rsidRDefault="00645C76" w:rsidP="00645C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Основываясь на предыдущем вопросе, как создать однократным вызовом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touch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100000 файлов?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А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получилось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ли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создать</w:t>
      </w:r>
      <w:proofErr w:type="spellEnd"/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 xml:space="preserve"> 300000?</w:t>
      </w:r>
    </w:p>
    <w:p w14:paraId="64D28D44" w14:textId="4E9A7A38" w:rsidR="00967D9E" w:rsidRDefault="00967D9E" w:rsidP="00967D9E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174F9415" wp14:editId="0957AD43">
            <wp:extent cx="6152515" cy="227266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6CCD" w14:textId="77777777" w:rsidR="00CD296A" w:rsidRPr="00645C76" w:rsidRDefault="00CD296A" w:rsidP="00CD296A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</w:p>
    <w:p w14:paraId="45B9763D" w14:textId="77777777" w:rsidR="00276D70" w:rsidRDefault="00645C76" w:rsidP="00645C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В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man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bash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поищите по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>/\[\[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. </w:t>
      </w:r>
    </w:p>
    <w:p w14:paraId="6B5CD374" w14:textId="6BB7474F" w:rsidR="00276D70" w:rsidRDefault="00276D70" w:rsidP="00276D70">
      <w:pP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7137910A" wp14:editId="6AC80D6E">
            <wp:extent cx="6152515" cy="2272665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41DC7" w14:textId="17B816BF" w:rsidR="00645C76" w:rsidRDefault="00645C76" w:rsidP="00276D70">
      <w:pPr>
        <w:shd w:val="clear" w:color="auto" w:fill="FFFFFF"/>
        <w:spacing w:after="0" w:line="240" w:lineRule="auto"/>
        <w:ind w:firstLine="720"/>
        <w:rPr>
          <w:rFonts w:ascii="Consolas" w:eastAsia="Times New Roman" w:hAnsi="Consolas" w:cs="Courier New"/>
          <w:color w:val="24292E"/>
          <w:sz w:val="20"/>
          <w:szCs w:val="20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Что делает конструкция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>[[ -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d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/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tmp</w:t>
      </w:r>
      <w:proofErr w:type="spellEnd"/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]]</w:t>
      </w:r>
    </w:p>
    <w:p w14:paraId="7D4513B8" w14:textId="77777777" w:rsidR="00A603A8" w:rsidRPr="00A603A8" w:rsidRDefault="00A603A8" w:rsidP="00A603A8">
      <w:pPr>
        <w:shd w:val="clear" w:color="auto" w:fill="FFFFFF"/>
        <w:spacing w:after="0" w:line="360" w:lineRule="atLeast"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</w:pPr>
      <w:r w:rsidRPr="00A603A8">
        <w:rPr>
          <w:rFonts w:ascii="Courier New" w:eastAsia="Times New Roman" w:hAnsi="Courier New" w:cs="Courier New"/>
          <w:b/>
          <w:bCs/>
          <w:color w:val="222222"/>
          <w:sz w:val="20"/>
          <w:szCs w:val="20"/>
        </w:rPr>
        <w:t>-d </w:t>
      </w:r>
      <w:r w:rsidRPr="00A603A8">
        <w:rPr>
          <w:rFonts w:ascii="Courier New" w:eastAsia="Times New Roman" w:hAnsi="Courier New" w:cs="Courier New"/>
          <w:b/>
          <w:bCs/>
          <w:i/>
          <w:iCs/>
          <w:color w:val="222222"/>
          <w:sz w:val="20"/>
          <w:szCs w:val="20"/>
        </w:rPr>
        <w:t>file</w:t>
      </w:r>
    </w:p>
    <w:p w14:paraId="5E127CF7" w14:textId="06510B24" w:rsidR="00A603A8" w:rsidRDefault="00A603A8" w:rsidP="00A603A8">
      <w:pPr>
        <w:shd w:val="clear" w:color="auto" w:fill="FFFFFF"/>
        <w:spacing w:before="120" w:after="120" w:line="360" w:lineRule="atLeast"/>
        <w:ind w:left="720" w:right="324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A603A8">
        <w:rPr>
          <w:rFonts w:ascii="Times New Roman" w:eastAsia="Times New Roman" w:hAnsi="Times New Roman" w:cs="Times New Roman"/>
          <w:color w:val="000000"/>
          <w:sz w:val="24"/>
          <w:szCs w:val="24"/>
        </w:rPr>
        <w:t>True if </w:t>
      </w:r>
      <w:r w:rsidRPr="00A603A8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file</w:t>
      </w:r>
      <w:r w:rsidRPr="00A603A8">
        <w:rPr>
          <w:rFonts w:ascii="Times New Roman" w:eastAsia="Times New Roman" w:hAnsi="Times New Roman" w:cs="Times New Roman"/>
          <w:color w:val="000000"/>
          <w:sz w:val="24"/>
          <w:szCs w:val="24"/>
        </w:rPr>
        <w:t> exists and is a directory.</w:t>
      </w:r>
    </w:p>
    <w:p w14:paraId="6E251DC5" w14:textId="208E1028" w:rsidR="00A603A8" w:rsidRPr="00A603A8" w:rsidRDefault="00A603A8" w:rsidP="00A603A8">
      <w:pPr>
        <w:shd w:val="clear" w:color="auto" w:fill="FFFFFF"/>
        <w:spacing w:before="120" w:after="120" w:line="360" w:lineRule="atLeast"/>
        <w:ind w:left="720" w:right="324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Возвращает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true</w:t>
      </w:r>
      <w:r w:rsidRPr="00A603A8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если в папке есть файлы. Регулярное выражение используется для очистки папки темп.</w:t>
      </w:r>
    </w:p>
    <w:p w14:paraId="0C4D5284" w14:textId="0D633D1E" w:rsidR="00276D70" w:rsidRPr="00A603A8" w:rsidRDefault="00276D70" w:rsidP="00276D70">
      <w:pPr>
        <w:shd w:val="clear" w:color="auto" w:fill="FFFFFF"/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lang w:val="ru-RU"/>
        </w:rPr>
      </w:pPr>
    </w:p>
    <w:p w14:paraId="332C4CFD" w14:textId="77777777" w:rsidR="00276D70" w:rsidRPr="00645C76" w:rsidRDefault="00276D70" w:rsidP="00276D7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</w:p>
    <w:p w14:paraId="56871BCE" w14:textId="77777777" w:rsidR="00645C76" w:rsidRPr="00645C76" w:rsidRDefault="00645C76" w:rsidP="00645C7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Основываясь на знаниях о просмотре текущих (например,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PATH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) и установке новых переменных; командах, которые мы рассматривали, добейтесь в выводе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type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-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a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bash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в виртуальной машине наличия первым пунктом в списке:</w:t>
      </w:r>
    </w:p>
    <w:p w14:paraId="184296BD" w14:textId="77777777" w:rsidR="00645C76" w:rsidRPr="00645C76" w:rsidRDefault="00645C76" w:rsidP="00A603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bash is /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tmp</w:t>
      </w:r>
      <w:proofErr w:type="spellEnd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/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new_path_directory</w:t>
      </w:r>
      <w:proofErr w:type="spellEnd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/bash</w:t>
      </w:r>
    </w:p>
    <w:p w14:paraId="4D9D8F86" w14:textId="77777777" w:rsidR="00645C76" w:rsidRPr="00645C76" w:rsidRDefault="00645C76" w:rsidP="00A603A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bash is /</w:t>
      </w:r>
      <w:proofErr w:type="spellStart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usr</w:t>
      </w:r>
      <w:proofErr w:type="spellEnd"/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/local/bin/bash</w:t>
      </w:r>
    </w:p>
    <w:p w14:paraId="3097F0BB" w14:textId="77777777" w:rsidR="00645C76" w:rsidRPr="00645C76" w:rsidRDefault="00645C76" w:rsidP="00645C7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720"/>
        <w:rPr>
          <w:rFonts w:ascii="Consolas" w:eastAsia="Times New Roman" w:hAnsi="Consolas" w:cs="Courier New"/>
          <w:color w:val="24292E"/>
          <w:sz w:val="20"/>
          <w:szCs w:val="20"/>
          <w:lang w:val="ru-RU"/>
        </w:rPr>
      </w:pP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bash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is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 xml:space="preserve"> /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bin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  <w:lang w:val="ru-RU"/>
        </w:rPr>
        <w:t>/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bash</w:t>
      </w:r>
    </w:p>
    <w:p w14:paraId="4FFB02BC" w14:textId="18B24E93" w:rsidR="00645C76" w:rsidRDefault="00645C76" w:rsidP="00645C7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(прочие строки могут отличаться содержимым и порядком)</w:t>
      </w:r>
    </w:p>
    <w:p w14:paraId="0B7D0A96" w14:textId="570BE446" w:rsidR="00716A7B" w:rsidRDefault="00716A7B" w:rsidP="00645C7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</w:p>
    <w:p w14:paraId="7E412BB7" w14:textId="782D5248" w:rsidR="00716A7B" w:rsidRDefault="00716A7B" w:rsidP="00645C76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Это было сложно, я практически сдался.</w:t>
      </w:r>
    </w:p>
    <w:p w14:paraId="47EDB381" w14:textId="77777777" w:rsidR="00716A7B" w:rsidRPr="00716A7B" w:rsidRDefault="00716A7B" w:rsidP="00716A7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[vagrant@10 ~]$ export PATH="/</w:t>
      </w:r>
      <w:proofErr w:type="spellStart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tmp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new_path_directory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/:$PATH"</w:t>
      </w:r>
    </w:p>
    <w:p w14:paraId="050C2C7D" w14:textId="77777777" w:rsidR="00716A7B" w:rsidRPr="00716A7B" w:rsidRDefault="00716A7B" w:rsidP="00716A7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[vagrant@10 ~]$ type -a bash</w:t>
      </w:r>
    </w:p>
    <w:p w14:paraId="3F137BF8" w14:textId="77777777" w:rsidR="00716A7B" w:rsidRPr="00716A7B" w:rsidRDefault="00716A7B" w:rsidP="00716A7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bash is /</w:t>
      </w:r>
      <w:proofErr w:type="spellStart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tmp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new_path_directory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/bash</w:t>
      </w:r>
    </w:p>
    <w:p w14:paraId="6987BAA6" w14:textId="77777777" w:rsidR="00716A7B" w:rsidRPr="00716A7B" w:rsidRDefault="00716A7B" w:rsidP="00716A7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bash is /</w:t>
      </w:r>
      <w:proofErr w:type="spellStart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usr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/bin/bash</w:t>
      </w:r>
    </w:p>
    <w:p w14:paraId="7DBA97A7" w14:textId="212DFFC0" w:rsidR="00716A7B" w:rsidRPr="00645C76" w:rsidRDefault="00716A7B" w:rsidP="00716A7B">
      <w:pPr>
        <w:shd w:val="clear" w:color="auto" w:fill="FFFFFF"/>
        <w:spacing w:before="240" w:after="240" w:line="240" w:lineRule="auto"/>
        <w:ind w:left="720"/>
        <w:rPr>
          <w:rFonts w:ascii="Segoe UI" w:eastAsia="Times New Roman" w:hAnsi="Segoe UI" w:cs="Segoe UI"/>
          <w:color w:val="24292E"/>
          <w:sz w:val="24"/>
          <w:szCs w:val="24"/>
        </w:rPr>
      </w:pP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bash is /</w:t>
      </w:r>
      <w:proofErr w:type="spellStart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tmp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/</w:t>
      </w:r>
      <w:proofErr w:type="spellStart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>new_path_directory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/bash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–</w:t>
      </w: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это</w:t>
      </w: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симилинк</w:t>
      </w:r>
      <w:proofErr w:type="spellEnd"/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на</w:t>
      </w: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баш</w:t>
      </w: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добавленный</w:t>
      </w: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в</w:t>
      </w:r>
      <w:r w:rsidRPr="00716A7B">
        <w:rPr>
          <w:rFonts w:ascii="Segoe UI" w:eastAsia="Times New Roman" w:hAnsi="Segoe UI" w:cs="Segoe UI"/>
          <w:color w:val="24292E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PATH</w:t>
      </w:r>
    </w:p>
    <w:p w14:paraId="6BA4C71A" w14:textId="7CB91FE5" w:rsidR="00645C76" w:rsidRDefault="00645C76" w:rsidP="00645C76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lastRenderedPageBreak/>
        <w:t>Чем отличается планирование команд с помощью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batch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и</w:t>
      </w:r>
      <w:r w:rsidRPr="00645C76">
        <w:rPr>
          <w:rFonts w:ascii="Segoe UI" w:eastAsia="Times New Roman" w:hAnsi="Segoe UI" w:cs="Segoe UI"/>
          <w:color w:val="24292E"/>
          <w:sz w:val="24"/>
          <w:szCs w:val="24"/>
        </w:rPr>
        <w:t> </w:t>
      </w:r>
      <w:r w:rsidRPr="00645C76">
        <w:rPr>
          <w:rFonts w:ascii="Consolas" w:eastAsia="Times New Roman" w:hAnsi="Consolas" w:cs="Courier New"/>
          <w:color w:val="24292E"/>
          <w:sz w:val="20"/>
          <w:szCs w:val="20"/>
        </w:rPr>
        <w:t>at</w:t>
      </w: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?</w:t>
      </w:r>
    </w:p>
    <w:p w14:paraId="65098867" w14:textId="6C4EAB82" w:rsidR="00716A7B" w:rsidRPr="00546022" w:rsidRDefault="00716A7B" w:rsidP="00716A7B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>At</w:t>
      </w:r>
      <w:r w:rsidRPr="00716A7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</w:t>
      </w: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используется для назначения разовых задач по таймеру. А </w:t>
      </w:r>
      <w:r>
        <w:rPr>
          <w:rFonts w:ascii="Segoe UI" w:eastAsia="Times New Roman" w:hAnsi="Segoe UI" w:cs="Segoe UI"/>
          <w:color w:val="24292E"/>
          <w:sz w:val="24"/>
          <w:szCs w:val="24"/>
        </w:rPr>
        <w:t>batch</w:t>
      </w:r>
      <w:r w:rsidRPr="00716A7B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 xml:space="preserve"> – </w:t>
      </w:r>
      <w:r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разовых задач, когда загрузка становится меньше 0.8</w:t>
      </w:r>
    </w:p>
    <w:p w14:paraId="2B77245C" w14:textId="21169E07" w:rsidR="00645C76" w:rsidRDefault="00645C76" w:rsidP="00645C76">
      <w:pPr>
        <w:numPr>
          <w:ilvl w:val="0"/>
          <w:numId w:val="1"/>
        </w:numPr>
        <w:shd w:val="clear" w:color="auto" w:fill="FFFFFF"/>
        <w:spacing w:before="240"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 w:rsidRPr="00645C76">
        <w:rPr>
          <w:rFonts w:ascii="Segoe UI" w:eastAsia="Times New Roman" w:hAnsi="Segoe UI" w:cs="Segoe UI"/>
          <w:color w:val="24292E"/>
          <w:sz w:val="24"/>
          <w:szCs w:val="24"/>
          <w:lang w:val="ru-RU"/>
        </w:rPr>
        <w:t>Завершите работу виртуальной машины чтобы не расходовать ресурсы компьютера и/или батарею ноутбука.</w:t>
      </w:r>
    </w:p>
    <w:p w14:paraId="7BB9397F" w14:textId="4A70A250" w:rsidR="00716A7B" w:rsidRPr="00645C76" w:rsidRDefault="00716A7B" w:rsidP="00716A7B">
      <w:pPr>
        <w:shd w:val="clear" w:color="auto" w:fill="FFFFFF"/>
        <w:spacing w:before="240" w:after="240" w:line="240" w:lineRule="auto"/>
        <w:ind w:left="360"/>
        <w:rPr>
          <w:rFonts w:ascii="Segoe UI" w:eastAsia="Times New Roman" w:hAnsi="Segoe UI" w:cs="Segoe UI"/>
          <w:color w:val="24292E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E0FA702" wp14:editId="08C19F95">
            <wp:extent cx="6152515" cy="3460750"/>
            <wp:effectExtent l="0" t="0" r="63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8C66" w14:textId="67B6A497" w:rsidR="00841D27" w:rsidRPr="00645C76" w:rsidRDefault="00546022">
      <w:pPr>
        <w:rPr>
          <w:lang w:val="ru-RU"/>
        </w:rPr>
      </w:pPr>
    </w:p>
    <w:sectPr w:rsidR="00841D27" w:rsidRPr="00645C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4509B"/>
    <w:multiLevelType w:val="multilevel"/>
    <w:tmpl w:val="4282D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C76"/>
    <w:rsid w:val="00015D37"/>
    <w:rsid w:val="00276D70"/>
    <w:rsid w:val="0049785E"/>
    <w:rsid w:val="00546022"/>
    <w:rsid w:val="005C5338"/>
    <w:rsid w:val="00645C76"/>
    <w:rsid w:val="00716A7B"/>
    <w:rsid w:val="0094527F"/>
    <w:rsid w:val="00967D9E"/>
    <w:rsid w:val="00A603A8"/>
    <w:rsid w:val="00B67560"/>
    <w:rsid w:val="00CD2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876AB8"/>
  <w15:chartTrackingRefBased/>
  <w15:docId w15:val="{4E3130D9-C6E4-4D88-B7E6-401EC6896A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5C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645C7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645C7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C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C76"/>
    <w:rPr>
      <w:rFonts w:ascii="Courier New" w:eastAsia="Times New Roman" w:hAnsi="Courier New" w:cs="Courier New"/>
      <w:sz w:val="20"/>
      <w:szCs w:val="20"/>
    </w:rPr>
  </w:style>
  <w:style w:type="character" w:customStyle="1" w:styleId="pl-s">
    <w:name w:val="pl-s"/>
    <w:basedOn w:val="DefaultParagraphFont"/>
    <w:rsid w:val="00645C76"/>
  </w:style>
  <w:style w:type="character" w:customStyle="1" w:styleId="pl-pds">
    <w:name w:val="pl-pds"/>
    <w:basedOn w:val="DefaultParagraphFont"/>
    <w:rsid w:val="00645C76"/>
  </w:style>
  <w:style w:type="character" w:customStyle="1" w:styleId="pl-k">
    <w:name w:val="pl-k"/>
    <w:basedOn w:val="DefaultParagraphFont"/>
    <w:rsid w:val="00645C76"/>
  </w:style>
  <w:style w:type="character" w:styleId="HTMLVariable">
    <w:name w:val="HTML Variable"/>
    <w:basedOn w:val="DefaultParagraphFont"/>
    <w:uiPriority w:val="99"/>
    <w:semiHidden/>
    <w:unhideWhenUsed/>
    <w:rsid w:val="00A603A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4942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6709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35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36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1315</TotalTime>
  <Pages>8</Pages>
  <Words>545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Molchan</dc:creator>
  <cp:keywords/>
  <dc:description/>
  <cp:lastModifiedBy>Aliaksandr Molchan</cp:lastModifiedBy>
  <cp:revision>2</cp:revision>
  <dcterms:created xsi:type="dcterms:W3CDTF">2021-03-26T11:15:00Z</dcterms:created>
  <dcterms:modified xsi:type="dcterms:W3CDTF">2021-03-30T19:20:00Z</dcterms:modified>
</cp:coreProperties>
</file>