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A263" w14:textId="77777777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Задание 5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br/>
        <w:t>grep ls .bashrc &gt; stdout.fil</w:t>
      </w:r>
    </w:p>
    <w:p w14:paraId="31A184DC" w14:textId="651B2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Данная команда немного странная по сути, но, опять же, это неверное решение ДЗ. В этом случае нет потока ввода, т.к.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получает параметры командной строки. Посмотрите ещё раз лекцию на эту тему.</w:t>
      </w:r>
    </w:p>
    <w:p w14:paraId="5EF02BAC" w14:textId="41361145" w:rsidR="00A51437" w:rsidRPr="001752CA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Предполагалось, что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grep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получает на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stdin</w:t>
      </w:r>
      <w:r w:rsidR="00753E25" w:rsidRP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команду и выводит её в </w:t>
      </w:r>
      <w:r w:rsidR="00753E25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stdout</w:t>
      </w:r>
    </w:p>
    <w:p w14:paraId="524169F8" w14:textId="35E37FAC" w:rsidR="00481235" w:rsidRPr="00481235" w:rsidRDefault="0048123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Но вот так будет корректно</w:t>
      </w:r>
    </w:p>
    <w:p w14:paraId="01AB42E1" w14:textId="40114D85" w:rsidR="00753E25" w:rsidRPr="001752CA" w:rsidRDefault="00D66F95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0" w:name="_Hlk68597407"/>
      <w:r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c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at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-</w:t>
      </w:r>
      <w:r w:rsidR="00581316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n</w:t>
      </w:r>
      <w:r w:rsidR="00581316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&lt; 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bashrc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 xml:space="preserve"> &gt; 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stdout</w:t>
      </w:r>
      <w:r w:rsidR="00DC4CF5" w:rsidRPr="001752CA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.</w:t>
      </w:r>
      <w:r w:rsidR="00DC4CF5" w:rsidRPr="00481235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</w:rPr>
        <w:t>fi</w:t>
      </w:r>
    </w:p>
    <w:bookmarkEnd w:id="0"/>
    <w:p w14:paraId="1C72BE0C" w14:textId="1649AF3D" w:rsid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Что будет в третьем дескрипторе?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Если вы выполните приведенную команду, то вывода в консоль от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ls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не будет.</w:t>
      </w:r>
    </w:p>
    <w:p w14:paraId="23D465D8" w14:textId="715392AD" w:rsidR="001752CA" w:rsidRPr="00966244" w:rsidRDefault="00CC7702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</w:pPr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ls /tmp /some 3&gt;&amp;1 1&gt;&amp;2 2&gt;&amp;3 | wc -l</w:t>
      </w:r>
    </w:p>
    <w:p w14:paraId="2E2EF27B" w14:textId="262927C1" w:rsidR="00DD6113" w:rsidRPr="002E4C76" w:rsidRDefault="002E4C76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966244">
        <w:rPr>
          <w:rFonts w:ascii="Verdana" w:eastAsia="Times New Roman" w:hAnsi="Verdana" w:cs="Times New Roman"/>
          <w:i/>
          <w:iCs/>
          <w:color w:val="000000"/>
          <w:sz w:val="21"/>
          <w:szCs w:val="21"/>
          <w:highlight w:val="yellow"/>
          <w:shd w:val="clear" w:color="auto" w:fill="FFFFFF"/>
          <w:lang w:val="ru-RU"/>
        </w:rPr>
        <w:t>Упустил тот момент, что вначале выполняются все перенаправления, а после – выполняется команда.</w:t>
      </w:r>
      <w: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</w:p>
    <w:p w14:paraId="35AF4DC1" w14:textId="56527920" w:rsidR="0044209D" w:rsidRPr="0044209D" w:rsidRDefault="0044209D" w:rsidP="0044209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При открытии нового окна терминала и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ssh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создается новая сессия и выделяется 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pty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Это можно подтвердить командой</w:t>
      </w:r>
      <w:r w:rsidRPr="0044209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44209D">
        <w:rPr>
          <w:rFonts w:ascii="Consolas" w:eastAsia="Times New Roman" w:hAnsi="Consolas" w:cs="Courier New"/>
          <w:color w:val="24292E"/>
          <w:sz w:val="20"/>
          <w:szCs w:val="20"/>
        </w:rPr>
        <w:t>tty</w:t>
      </w:r>
      <w:r w:rsidRPr="0044209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которая упоминалась в лекции 3.2. Однако:</w:t>
      </w:r>
    </w:p>
    <w:p w14:paraId="2146A5A1" w14:textId="77777777" w:rsidR="0044209D" w:rsidRPr="004251E8" w:rsidRDefault="0044209D" w:rsidP="0044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vagrant@netology1:~$ ssh localhost 'tty'</w:t>
      </w:r>
    </w:p>
    <w:p w14:paraId="2E4CD407" w14:textId="77777777" w:rsidR="0044209D" w:rsidRPr="004251E8" w:rsidRDefault="0044209D" w:rsidP="00442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251E8">
        <w:rPr>
          <w:rFonts w:ascii="Consolas" w:eastAsia="Times New Roman" w:hAnsi="Consolas" w:cs="Courier New"/>
          <w:color w:val="24292E"/>
          <w:sz w:val="20"/>
          <w:szCs w:val="20"/>
        </w:rPr>
        <w:t>not a tty</w:t>
      </w:r>
    </w:p>
    <w:p w14:paraId="546ECF68" w14:textId="0B23119D" w:rsidR="0044209D" w:rsidRDefault="0044209D" w:rsidP="00442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251E8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Почитайте, почему так происходит, и как изменить поведение.</w:t>
      </w:r>
    </w:p>
    <w:p w14:paraId="2773EFDA" w14:textId="650F7F08" w:rsidR="00D3714D" w:rsidRPr="00D3714D" w:rsidRDefault="00D3714D" w:rsidP="00D371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1" w:name="_GoBack"/>
      <w:bookmarkEnd w:id="1"/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Бывает, что есть необходимость переместить запущенный процесс из одной сессии в другую. Попробуйте сделать это, воспользовавшись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Consolas" w:eastAsia="Times New Roman" w:hAnsi="Consolas" w:cs="Courier New"/>
          <w:color w:val="24292E"/>
          <w:sz w:val="20"/>
          <w:szCs w:val="20"/>
        </w:rPr>
        <w:t>reptyr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Например, так можно перенести в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Consolas" w:eastAsia="Times New Roman" w:hAnsi="Consolas" w:cs="Courier New"/>
          <w:color w:val="24292E"/>
          <w:sz w:val="20"/>
          <w:szCs w:val="20"/>
        </w:rPr>
        <w:t>screen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процесс, который вы запустили по ошибке в обычной </w:t>
      </w:r>
      <w:r w:rsidRPr="00D3714D">
        <w:rPr>
          <w:rFonts w:ascii="Segoe UI" w:eastAsia="Times New Roman" w:hAnsi="Segoe UI" w:cs="Segoe UI"/>
          <w:color w:val="24292E"/>
          <w:sz w:val="24"/>
          <w:szCs w:val="24"/>
        </w:rPr>
        <w:t>SSH</w:t>
      </w:r>
      <w:r w:rsidRPr="00D3714D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-сессии.</w:t>
      </w:r>
    </w:p>
    <w:p w14:paraId="5B675D52" w14:textId="77777777" w:rsidR="00D3714D" w:rsidRDefault="00D3714D" w:rsidP="0044209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05AF6B2D" w14:textId="77777777" w:rsidR="0044209D" w:rsidRDefault="0044209D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78F188D4" w14:textId="06E476D5" w:rsidR="00A51437" w:rsidRPr="00A51437" w:rsidRDefault="00A51437" w:rsidP="00A5143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12, 13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У вас не настроен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ssh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(в 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</w:rPr>
        <w:t>windows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он скорее всего и не включен):</w:t>
      </w:r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5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qna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habr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/188079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6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stackoverflow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questions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/36300446/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gssapi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with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mic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7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phoenixnap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com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kb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permission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denied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-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publickey</w:t>
        </w:r>
      </w:hyperlink>
      <w:r w:rsidRPr="00A51437"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  <w:br/>
      </w:r>
      <w:hyperlink r:id="rId8" w:tgtFrame="_blank" w:history="1"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https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://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help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ubuntu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.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ru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wiki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  <w:lang w:val="ru-RU"/>
          </w:rPr>
          <w:t>/</w:t>
        </w:r>
        <w:r w:rsidRPr="00A51437">
          <w:rPr>
            <w:rFonts w:ascii="Verdana" w:eastAsia="Times New Roman" w:hAnsi="Verdana" w:cs="Times New Roman"/>
            <w:i/>
            <w:iCs/>
            <w:color w:val="1155CC"/>
            <w:sz w:val="21"/>
            <w:szCs w:val="21"/>
            <w:u w:val="single"/>
            <w:shd w:val="clear" w:color="auto" w:fill="FFFFFF"/>
          </w:rPr>
          <w:t>ssh</w:t>
        </w:r>
      </w:hyperlink>
    </w:p>
    <w:p w14:paraId="60733A2F" w14:textId="77777777" w:rsidR="00A51437" w:rsidRDefault="00A51437">
      <w:pPr>
        <w:rPr>
          <w:rFonts w:ascii="Verdana" w:eastAsia="Times New Roman" w:hAnsi="Verdana" w:cs="Times New Roman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 w:type="page"/>
      </w:r>
    </w:p>
    <w:p w14:paraId="3C0A19B6" w14:textId="588AD0A5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2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Пусть будет так, то правильную команду всё равно нужно указать :)</w:t>
      </w:r>
    </w:p>
    <w:p w14:paraId="49598EB4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vagrant@vagrant:~$ grep -c ls .bashrc</w:t>
      </w:r>
    </w:p>
    <w:p w14:paraId="0BC46962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9</w:t>
      </w:r>
    </w:p>
    <w:p w14:paraId="090B8DDA" w14:textId="77777777" w:rsidR="002A3138" w:rsidRPr="009D13E3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</w:rPr>
        <w:t>vagrant@vagrant:~$ grep ls .bashrc | wc -l</w:t>
      </w:r>
    </w:p>
    <w:p w14:paraId="1B4D8EFB" w14:textId="77777777" w:rsidR="002A3138" w:rsidRPr="004251E8" w:rsidRDefault="002A3138" w:rsidP="002A3138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D13E3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9</w:t>
      </w:r>
    </w:p>
    <w:p w14:paraId="1D2FA7D3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A8941FE" w14:textId="09730229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5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Нужно считать данные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stdin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и записать в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stdout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одной и той же команды. Например,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cat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-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n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добавляет номера строк и вы хотите выполнить такую нумерацию, сохранив результат в отдельный файл.</w:t>
      </w:r>
    </w:p>
    <w:p w14:paraId="1684270D" w14:textId="1F8C8C18" w:rsidR="002A3138" w:rsidRPr="00A51437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2" w:name="_Hlk68532651"/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ls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bashrc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&gt; </w:t>
      </w:r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stdout</w:t>
      </w:r>
      <w:r w:rsidRPr="00A514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330D75">
        <w:rPr>
          <w:rFonts w:ascii="Segoe UI" w:eastAsia="Times New Roman" w:hAnsi="Segoe UI" w:cs="Segoe UI"/>
          <w:color w:val="24292E"/>
          <w:sz w:val="24"/>
          <w:szCs w:val="24"/>
        </w:rPr>
        <w:t>fil</w:t>
      </w:r>
    </w:p>
    <w:p w14:paraId="6DE73D8C" w14:textId="44A2BFF3" w:rsidR="002A3138" w:rsidRPr="002A3138" w:rsidRDefault="002A3138" w:rsidP="002A313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ввод команде дается файл, а вывод – в другой файл. Вроде так</w:t>
      </w:r>
    </w:p>
    <w:bookmarkEnd w:id="2"/>
    <w:p w14:paraId="1C26A39B" w14:textId="77777777" w:rsidR="002A3138" w:rsidRP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2EB5AD2D" w14:textId="32AAA193" w:rsidR="002A3138" w:rsidRPr="00A51437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8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Не увидел решения с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pipe</w:t>
      </w:r>
    </w:p>
    <w:p w14:paraId="57054524" w14:textId="42CDCCFB" w:rsid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bookmarkStart w:id="3" w:name="_Hlk68597718"/>
      <w:r w:rsidRPr="00DC0CCE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ls /tmp /somewhat 2&gt;&amp;1 &gt;&amp;3 | wc -l</w:t>
      </w:r>
    </w:p>
    <w:bookmarkEnd w:id="3"/>
    <w:p w14:paraId="6C3DA142" w14:textId="77777777" w:rsidR="00DC0CCE" w:rsidRPr="002A3138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</w:p>
    <w:p w14:paraId="6F7501CF" w14:textId="189CF34A" w:rsidR="00DC0CCE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12 (у вас на единицу сбилась нумерация)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 xml:space="preserve">Скорее всего, у вас настроен вход на машину и нет вашего же ключа. Вы настраивали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для доступа?</w:t>
      </w:r>
    </w:p>
    <w:p w14:paraId="582E1807" w14:textId="43F04431" w:rsidR="00DC0CCE" w:rsidRDefault="00DC0CCE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Развернул в вагранте и убунту и центос</w:t>
      </w:r>
    </w:p>
    <w:p w14:paraId="7374EB68" w14:textId="5BED1530" w:rsidR="00DC0CCE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Убунта пишет про сертификаты</w:t>
      </w:r>
    </w:p>
    <w:p w14:paraId="3152C381" w14:textId="0F295D61" w:rsidR="004F1CC4" w:rsidRPr="004F1CC4" w:rsidRDefault="004F1CC4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Центос</w:t>
      </w:r>
    </w:p>
    <w:p w14:paraId="6E666358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[vagrant@10 ~]$ sudo ssh localhost 'tty'</w:t>
      </w:r>
    </w:p>
    <w:p w14:paraId="360466B1" w14:textId="76D8CFD5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Permission denied (publickey,gssapi-keyex,gssapi-with-mic).</w:t>
      </w:r>
    </w:p>
    <w:p w14:paraId="76AA1703" w14:textId="03BA2393" w:rsid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Эмулятор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баша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в</w:t>
      </w:r>
      <w:r w:rsidRPr="00A51437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win10</w:t>
      </w:r>
    </w:p>
    <w:p w14:paraId="64CD88AD" w14:textId="77777777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urli@Urli840G3:/mnt/c/Windows/system32$ ssh localhost 'tty'</w:t>
      </w:r>
    </w:p>
    <w:p w14:paraId="16F36452" w14:textId="3C01301C" w:rsidR="004F1CC4" w:rsidRPr="004F1CC4" w:rsidRDefault="004F1CC4" w:rsidP="004F1CC4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4F1CC4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ssh: connect to host localhost port 22: Connection refused</w:t>
      </w:r>
    </w:p>
    <w:p w14:paraId="3A792C1A" w14:textId="13F4652B" w:rsidR="002A3138" w:rsidRDefault="002A3138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lastRenderedPageBreak/>
        <w:t>Задание 13</w:t>
      </w:r>
      <w:r w:rsidRPr="002A3138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br/>
        <w:t>Вы используете докер или виртуалку? В контейнерах подобные фичи могут быть запрещены по соображениям безопасности.</w:t>
      </w:r>
    </w:p>
    <w:p w14:paraId="21D9DA5F" w14:textId="7ACD48D8" w:rsidR="00654303" w:rsidRDefault="00654303" w:rsidP="002A3138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В эмуляторе баша на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win</w:t>
      </w: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10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такая же ошибка</w:t>
      </w:r>
    </w:p>
    <w:p w14:paraId="6D956D3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urli@Urli840G3:/mnt/c/Windows/system32$ sudo reptyr 630</w:t>
      </w:r>
    </w:p>
    <w:p w14:paraId="188B7375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Unable to attach to pid 630: Operation not permitted</w:t>
      </w:r>
    </w:p>
    <w:p w14:paraId="38D903E1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The kernel denied permission while attaching. If your uid matches</w:t>
      </w:r>
    </w:p>
    <w:p w14:paraId="7876A74D" w14:textId="77777777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the target's, check the value of /proc/sys/kernel/yama/ptrace_scope.</w:t>
      </w:r>
    </w:p>
    <w:p w14:paraId="3070864C" w14:textId="5D332502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For more information, see /etc/sysctl.d/10-ptrace.conf</w:t>
      </w:r>
    </w:p>
    <w:p w14:paraId="0E1FB2FE" w14:textId="71227803" w:rsid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</w:pPr>
    </w:p>
    <w:p w14:paraId="5262FEB4" w14:textId="1BE3E252" w:rsidR="00654303" w:rsidRPr="00654303" w:rsidRDefault="00654303" w:rsidP="00654303">
      <w:pPr>
        <w:pStyle w:val="NormalWeb"/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</w:pP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При этом во второй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tty</w:t>
      </w:r>
      <w:r w:rsidRPr="00654303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процесс останавливается</w:t>
      </w:r>
    </w:p>
    <w:p w14:paraId="608538A6" w14:textId="77777777" w:rsidR="00841D27" w:rsidRPr="00654303" w:rsidRDefault="00D3714D">
      <w:pPr>
        <w:rPr>
          <w:lang w:val="ru-RU"/>
        </w:rPr>
      </w:pPr>
    </w:p>
    <w:sectPr w:rsidR="00841D27" w:rsidRPr="006543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D040F"/>
    <w:multiLevelType w:val="hybridMultilevel"/>
    <w:tmpl w:val="7818D42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F1DFF"/>
    <w:multiLevelType w:val="multilevel"/>
    <w:tmpl w:val="FAC6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38"/>
    <w:rsid w:val="00015D37"/>
    <w:rsid w:val="001752CA"/>
    <w:rsid w:val="002A3138"/>
    <w:rsid w:val="002E4C76"/>
    <w:rsid w:val="0044209D"/>
    <w:rsid w:val="00481235"/>
    <w:rsid w:val="0049785E"/>
    <w:rsid w:val="004F1CC4"/>
    <w:rsid w:val="00581316"/>
    <w:rsid w:val="00654303"/>
    <w:rsid w:val="00753E25"/>
    <w:rsid w:val="00966244"/>
    <w:rsid w:val="00A51437"/>
    <w:rsid w:val="00CC7702"/>
    <w:rsid w:val="00D3714D"/>
    <w:rsid w:val="00D66F95"/>
    <w:rsid w:val="00DC0CCE"/>
    <w:rsid w:val="00DC4CF5"/>
    <w:rsid w:val="00D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E5723"/>
  <w15:chartTrackingRefBased/>
  <w15:docId w15:val="{4363C3E5-9753-4F37-AFDD-273364AE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4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customeriomail.com/e/c/eyJlbWFpbF9pZCI6ImRnUHZnZ0h2Z2dFQkFBRjRwZWI5bkFwZVBPbmFnWEtCVXpBPSIsImhyZWYiOiJodHRwczovL2hlbHAudWJ1bnR1LnJ1L3dpa2kvc3NoIiwicG9zaXRpb24iOjV9/dfbf2d2f1237751b60619ee13c2a83586807ae8790e6ac1beec41cccdc1d182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.customeriomail.com/e/c/eyJlbWFpbF9pZCI6ImRnUHZnZ0h2Z2dFQkFBRjRwZWI5bkFwZVBPbmFnWEtCVXpBPSIsImhyZWYiOiJodHRwczovL3Bob2VuaXhuYXAuY29tL2tiL3NzaC1wZXJtaXNzaW9uLWRlbmllZC1wdWJsaWNrZXkiLCJwb3NpdGlvbiI6NH0/ec8a39a63a50d0eae7c8e14590219c54b710c2300a6db690b7aa01c3612b9b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customeriomail.com/e/c/eyJlbWFpbF9pZCI6ImRnUHZnZ0h2Z2dFQkFBRjRwZWI5bkFwZVBPbmFnWEtCVXpBPSIsImhyZWYiOiJodHRwczovL3N0YWNrb3ZlcmZsb3cuY29tL3F1ZXN0aW9ucy8zNjMwMDQ0Ni9zc2gtcGVybWlzc2lvbi1kZW5pZWQtcHVibGlja2V5LWdzc2FwaS13aXRoLW1pYyIsInBvc2l0aW9uIjozfQ/67859b2ed6f28f8b4b0ad0d00883fc601b988fd238b7d62d6aec0cf0185a8ce9" TargetMode="External"/><Relationship Id="rId5" Type="http://schemas.openxmlformats.org/officeDocument/2006/relationships/hyperlink" Target="http://e.customeriomail.com/e/c/eyJlbWFpbF9pZCI6ImRnUHZnZ0h2Z2dFQkFBRjRwZWI5bkFwZVBPbmFnWEtCVXpBPSIsImhyZWYiOiJodHRwczovL3FuYS5oYWJyLmNvbS9xLzE4ODA3OSIsInBvc2l0aW9uIjoyfQ/8bdab4d39022ee7096b68523877fcd3e6b94c6ce8ad9ca9e05f0ab51b46ffb2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14</cp:revision>
  <dcterms:created xsi:type="dcterms:W3CDTF">2021-04-05T13:30:00Z</dcterms:created>
  <dcterms:modified xsi:type="dcterms:W3CDTF">2021-04-07T11:27:00Z</dcterms:modified>
</cp:coreProperties>
</file>