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1AE7" w14:textId="77777777" w:rsidR="00B445D1" w:rsidRDefault="00AF0BD5">
      <w:pPr>
        <w:spacing w:line="480" w:lineRule="exact"/>
        <w:ind w:leftChars="199" w:left="378" w:firstLine="15"/>
        <w:jc w:val="center"/>
        <w:rPr>
          <w:rFonts w:ascii="宋体" w:eastAsia="宋体" w:hAnsi="宋体" w:cs="宋体"/>
          <w:b/>
          <w:bCs/>
          <w:color w:val="auto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auto"/>
          <w:sz w:val="32"/>
          <w:szCs w:val="32"/>
        </w:rPr>
        <w:t>第一节　细胞的增殖</w:t>
      </w:r>
    </w:p>
    <w:p w14:paraId="1A1AF466" w14:textId="77777777" w:rsidR="00B445D1" w:rsidRDefault="00AF0BD5">
      <w:pPr>
        <w:spacing w:line="420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4"/>
          <w:szCs w:val="24"/>
        </w:rPr>
      </w:pPr>
      <w:r>
        <w:rPr>
          <w:rFonts w:ascii="宋体" w:eastAsia="宋体" w:hAnsi="宋体" w:cs="宋体" w:hint="eastAsia"/>
          <w:color w:val="auto"/>
          <w:sz w:val="24"/>
          <w:szCs w:val="24"/>
        </w:rPr>
        <w:t>第</w:t>
      </w:r>
      <w:r>
        <w:rPr>
          <w:rFonts w:ascii="宋体" w:eastAsia="宋体" w:hAnsi="宋体" w:cs="宋体" w:hint="eastAsia"/>
          <w:color w:val="auto"/>
          <w:sz w:val="24"/>
          <w:szCs w:val="24"/>
        </w:rPr>
        <w:t>1</w:t>
      </w:r>
      <w:r>
        <w:rPr>
          <w:rFonts w:ascii="宋体" w:eastAsia="宋体" w:hAnsi="宋体" w:cs="宋体" w:hint="eastAsia"/>
          <w:color w:val="auto"/>
          <w:sz w:val="24"/>
          <w:szCs w:val="24"/>
        </w:rPr>
        <w:t>课时　细胞周期和有丝分裂</w:t>
      </w:r>
    </w:p>
    <w:p w14:paraId="171EB6C9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下列关于细胞周期的叙述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0570CAC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进行分裂的细胞都存在细胞周期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在一个细胞周期中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分裂期通常长于分裂间期</w:t>
      </w:r>
    </w:p>
    <w:p w14:paraId="768DD92E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分裂间期包括一个合成期和两个间隙期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细胞周期是指上一次分裂开始到下一次分裂结束</w:t>
      </w:r>
    </w:p>
    <w:p w14:paraId="3AD1AA7B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→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表示连续分裂细胞的两个细胞周期。下列叙述不正确的是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885F266" w14:textId="77777777" w:rsidR="00B445D1" w:rsidRDefault="00AF0BD5">
      <w:pPr>
        <w:spacing w:line="320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795C6EAD" wp14:editId="6A0EDAA8">
            <wp:extent cx="2172970" cy="328930"/>
            <wp:effectExtent l="0" t="0" r="17780" b="13970"/>
            <wp:docPr id="168" name="TX49.EPS" descr="id:21474904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TX49.EPS" descr="id:2147490431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320" cy="3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1FE" w14:textId="77777777" w:rsidR="00B445D1" w:rsidRDefault="00AF0BD5">
      <w:pPr>
        <w:spacing w:line="300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L4-1-1</w:t>
      </w:r>
    </w:p>
    <w:p w14:paraId="50408D4A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A.a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为一个细胞周期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B.c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段结束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含量增加一倍</w:t>
      </w:r>
    </w:p>
    <w:p w14:paraId="57793EED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遗传物质平分一般发生在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D.b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为一个细胞周期</w:t>
      </w:r>
    </w:p>
    <w:p w14:paraId="616FEB47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有丝分裂过程的中期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发生的主要变化是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DA1F330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核仁消失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染色体着丝粒排列在同一平面上</w:t>
      </w:r>
    </w:p>
    <w:p w14:paraId="68FB3D98" w14:textId="77777777" w:rsidR="00B445D1" w:rsidRDefault="00AF0BD5">
      <w:pPr>
        <w:spacing w:line="32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染色质凝缩成染色体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连接姐妹染色单体的着丝粒分裂</w:t>
      </w:r>
    </w:p>
    <w:p w14:paraId="0976E32A" w14:textId="77777777" w:rsidR="00B445D1" w:rsidRDefault="00AF0BD5">
      <w:pPr>
        <w:spacing w:line="32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在细胞有丝分裂过程中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分子数目相同而染色体数目不同的时期是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30F567CC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间期和前期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前期和中期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前期和后期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间期和中期</w:t>
      </w:r>
    </w:p>
    <w:p w14:paraId="519BD706" w14:textId="77777777" w:rsidR="00B445D1" w:rsidRDefault="00AF0BD5">
      <w:pPr>
        <w:spacing w:line="32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5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下列有关植物细胞有丝分裂的叙述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6294D9D1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A.S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期核糖体数量大大增加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期核内染色体数量加倍</w:t>
      </w:r>
    </w:p>
    <w:p w14:paraId="03752290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分裂前期同源染色体联会形成四分体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分裂末期细胞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板发展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成为新的细胞壁</w:t>
      </w:r>
    </w:p>
    <w:p w14:paraId="3FBB968D" w14:textId="77777777" w:rsidR="00B445D1" w:rsidRDefault="00AF0BD5">
      <w:pPr>
        <w:spacing w:line="32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下列关于细胞分裂周期的叙述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A8B6775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间期只包括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出现纺锤体的时期是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S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</w:t>
      </w:r>
    </w:p>
    <w:p w14:paraId="710CAAE0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期均能合成蛋白质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D.M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期发生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</w:t>
      </w:r>
    </w:p>
    <w:p w14:paraId="0E043622" w14:textId="77777777" w:rsidR="00B445D1" w:rsidRDefault="00AF0BD5">
      <w:pPr>
        <w:spacing w:line="32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是细胞有丝分裂过程中一条染色体上的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含量变化图解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下列叙述中正确的是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529D7969" w14:textId="77777777" w:rsidR="00B445D1" w:rsidRDefault="00AF0BD5">
      <w:pPr>
        <w:spacing w:line="32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56E749F4" wp14:editId="020CF734">
            <wp:extent cx="1109345" cy="737235"/>
            <wp:effectExtent l="0" t="0" r="14605" b="5715"/>
            <wp:docPr id="169" name="gy38.EPS" descr="id:21474904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gy38.EPS" descr="id:214749043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520" cy="7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A0C9" w14:textId="77777777" w:rsidR="00B445D1" w:rsidRDefault="00AF0BD5">
      <w:pPr>
        <w:spacing w:line="303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L4-1-2</w:t>
      </w:r>
    </w:p>
    <w:p w14:paraId="1CF03196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AB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段主要进行蛋白质的合成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细胞生长速率快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出现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CD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段变化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的原因是细胞质分裂</w:t>
      </w:r>
    </w:p>
    <w:p w14:paraId="45AB16FE" w14:textId="77777777" w:rsidR="00B445D1" w:rsidRDefault="00AF0BD5">
      <w:pPr>
        <w:spacing w:line="32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该细胞中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BC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段始终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有染色单体存在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若该细胞是植物细胞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段囊泡聚集成一个细胞板</w:t>
      </w:r>
    </w:p>
    <w:p w14:paraId="4F9DDD66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下列是关于细胞分裂过程中细胞内变化的叙述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能正确表示一个细胞周期内分裂过程的顺序的是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（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</w:t>
      </w:r>
    </w:p>
    <w:p w14:paraId="764364B3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①两个相同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分子完全分开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②出现放射状排列的细丝</w:t>
      </w:r>
    </w:p>
    <w:p w14:paraId="127B0E48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③中心体发生倍增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④着丝粒排列在一个平面上</w:t>
      </w:r>
    </w:p>
    <w:p w14:paraId="15DF9F53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②→③→①→④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②→④→③→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③→②→④→①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②→③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→④→①</w:t>
      </w:r>
    </w:p>
    <w:p w14:paraId="3EEFEB59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9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下列有关体细胞有丝分裂的叙述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错误的是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5249804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间期时间较短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分裂期时间较长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正常情况下，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分裂完成后两个正常子细胞的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序列相同</w:t>
      </w:r>
    </w:p>
    <w:p w14:paraId="37E88D66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着丝粒排列在赤道面上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间期发生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复制和蛋白质合成</w:t>
      </w:r>
    </w:p>
    <w:p w14:paraId="6F854184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细胞有丝分裂过程中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复制、着丝粒分裂、姐妹染色单体形成及消失依次发生在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662F5F62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间期、后期、间期、后期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间期、后期、中期、后期</w:t>
      </w:r>
    </w:p>
    <w:p w14:paraId="426B2B50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间期、后期、末期、后期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前期、中期、后期、末期</w:t>
      </w:r>
    </w:p>
    <w:p w14:paraId="24696771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11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以下关于高等植物细胞有丝分裂的叙述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错误的是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AB2298C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A.S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期染色体复制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数目加倍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染色体数目不变</w:t>
      </w:r>
    </w:p>
    <w:p w14:paraId="1FF0D559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前期核膜解体形成的小泡在有丝分裂整个过程中几乎都可看到</w:t>
      </w:r>
    </w:p>
    <w:p w14:paraId="753589FA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中期染色体缩短到最小程度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最便于观察</w:t>
      </w:r>
    </w:p>
    <w:p w14:paraId="21FB2313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后期或末期细胞在“赤道面”上形成环沟</w:t>
      </w:r>
    </w:p>
    <w:p w14:paraId="3A7D4F11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下面有关高等植物细胞有丝分裂中细胞器的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变化及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作用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不正确的是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44F1DBB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在间期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核糖体增生</w:t>
      </w:r>
    </w:p>
    <w:p w14:paraId="1A3497FB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在间期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线粒体为蛋白质的合成提供能量</w:t>
      </w:r>
    </w:p>
    <w:p w14:paraId="6EB73433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两组中心粒之间发出纺锤丝形成纺锤体</w:t>
      </w:r>
    </w:p>
    <w:p w14:paraId="055A7554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在末期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高尔基体为细胞壁形成合成多糖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</w:p>
    <w:p w14:paraId="7A53C119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13.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是从一种生物体内获得的某个细胞示意图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据图判断下列说法中正确的是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A23D503" w14:textId="77777777" w:rsidR="00B445D1" w:rsidRDefault="00AF0BD5">
      <w:pPr>
        <w:spacing w:line="30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46742609" wp14:editId="70E3FE30">
            <wp:extent cx="944880" cy="1033145"/>
            <wp:effectExtent l="0" t="0" r="7620" b="14605"/>
            <wp:docPr id="177" name="SW55.EPS" descr="id:21474904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SW55.EPS" descr="id:214749049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AE3" w14:textId="77777777" w:rsidR="00B445D1" w:rsidRDefault="00AF0BD5">
      <w:pPr>
        <w:spacing w:line="283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</w:p>
    <w:p w14:paraId="346D079D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这种生物体内所含的多糖是糖元</w:t>
      </w:r>
    </w:p>
    <w:p w14:paraId="55C9E102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此时细胞中不能进行需氧呼吸</w:t>
      </w:r>
    </w:p>
    <w:p w14:paraId="3CC9F4CD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此时细胞中染色体中的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分子不能进行复制</w:t>
      </w:r>
    </w:p>
    <w:p w14:paraId="2AC1259B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此细胞中含有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条染色体</w:t>
      </w:r>
    </w:p>
    <w:p w14:paraId="4ECC6993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14.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下列有关细胞周期的叙述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2FB0412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动物细胞在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期时已经有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个中心粒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B.G</w:t>
      </w:r>
      <w:r>
        <w:rPr>
          <w:rFonts w:ascii="宋体" w:eastAsia="宋体" w:hAnsi="宋体" w:cs="宋体" w:hint="eastAsia"/>
          <w:color w:val="auto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期合成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复制所需的蛋白质</w:t>
      </w:r>
    </w:p>
    <w:p w14:paraId="42D7EDF2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分裂后期可观察到由核膜解体后形成的小泡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胞质分裂只开始于细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胞分裂的末期</w:t>
      </w:r>
    </w:p>
    <w:p w14:paraId="70D03AB9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15.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中的甲、乙、丙表示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植物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细胞有丝分裂中的三个阶段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是染色体数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是染色单体数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的数量关系正确的是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F69B4ED" w14:textId="77777777" w:rsidR="00B445D1" w:rsidRDefault="00AF0BD5">
      <w:pPr>
        <w:spacing w:line="30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759B5CE3" wp14:editId="64476E91">
            <wp:extent cx="2215515" cy="1051560"/>
            <wp:effectExtent l="0" t="0" r="13335" b="15240"/>
            <wp:docPr id="170" name="sw49.jpg" descr="id:21474904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w49.jpg" descr="id:2147490445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F3B1" w14:textId="77777777" w:rsidR="00B445D1" w:rsidRDefault="00AF0BD5">
      <w:pPr>
        <w:spacing w:line="283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</w:p>
    <w:p w14:paraId="10E79011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甲、乙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甲、丙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乙、丙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甲、乙、丙</w:t>
      </w:r>
    </w:p>
    <w:p w14:paraId="1E8E8996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5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表示有丝分裂细胞周期中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细胞内染色体数目和核内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相对含量的动态变化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细胞各个时期的距离和所需时间不成比例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</w:p>
    <w:p w14:paraId="5D40F5D0" w14:textId="77777777" w:rsidR="00B445D1" w:rsidRDefault="00AF0BD5">
      <w:pPr>
        <w:spacing w:line="30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2369A57E" wp14:editId="26FE8D12">
            <wp:extent cx="2517140" cy="1066165"/>
            <wp:effectExtent l="0" t="0" r="16510" b="635"/>
            <wp:docPr id="182" name="sw56.jpg" descr="id:21474905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sw56.jpg" descr="id:2147490529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480" cy="10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20DA" w14:textId="77777777" w:rsidR="00B445D1" w:rsidRDefault="00AF0BD5">
      <w:pPr>
        <w:spacing w:line="283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5</w:t>
      </w:r>
    </w:p>
    <w:p w14:paraId="7EB0216F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bc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段细胞的主要变化是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45FFA226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(2)cd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段中表示细胞分裂期的三个时期是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7AFC6B56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通过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de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细胞中的染色体数、染色单体数和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分子数的比例是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40AEB2C9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表示某植物细胞在一个有丝分裂的细胞周期中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含量的变化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据图分析回答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:</w:t>
      </w:r>
    </w:p>
    <w:p w14:paraId="090D9C45" w14:textId="77777777" w:rsidR="00B445D1" w:rsidRDefault="00AF0BD5">
      <w:pPr>
        <w:spacing w:line="30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0E76AB28" wp14:editId="7990D92C">
            <wp:extent cx="2310130" cy="1788795"/>
            <wp:effectExtent l="0" t="0" r="13970" b="1905"/>
            <wp:docPr id="174" name="sw50.jpg" descr="id:21474904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sw50.jpg" descr="id:2147490473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48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AEF9" w14:textId="77777777" w:rsidR="00B445D1" w:rsidRDefault="00AF0BD5">
      <w:pPr>
        <w:spacing w:line="283" w:lineRule="exac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L4-1-6</w:t>
      </w:r>
    </w:p>
    <w:p w14:paraId="68B5713A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a~b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表示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与它对应的分裂图像是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13C5B80E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b~c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表示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依次对应于分裂图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　　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　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2332BFD6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c~d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表示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它对应的分裂图像是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该时期参与活动的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主要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细胞器为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6CF64AE8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(4)d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以后表示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</w:p>
    <w:p w14:paraId="3FA4A223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(5)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从一个细胞周期中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含量的变化规律分析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有丝分裂的重要特征是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29ECFC4C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(6)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用虚线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在坐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标图中画出一个细胞周期中染色体数量变化的曲线。</w:t>
      </w:r>
    </w:p>
    <w:p w14:paraId="0397B273" w14:textId="77777777" w:rsidR="00B445D1" w:rsidRDefault="00B445D1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</w:p>
    <w:p w14:paraId="6DA59A26" w14:textId="77777777" w:rsidR="00B445D1" w:rsidRDefault="00B445D1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</w:p>
    <w:p w14:paraId="0517A2BD" w14:textId="77777777" w:rsidR="00B445D1" w:rsidRDefault="00B445D1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</w:p>
    <w:p w14:paraId="76CAD4BE" w14:textId="77777777" w:rsidR="00B445D1" w:rsidRDefault="00B445D1">
      <w:pPr>
        <w:spacing w:line="320" w:lineRule="exact"/>
        <w:jc w:val="center"/>
        <w:rPr>
          <w:rFonts w:ascii="宋体" w:eastAsia="宋体" w:hAnsi="宋体" w:cs="宋体"/>
          <w:b/>
          <w:bCs/>
          <w:color w:val="auto"/>
          <w:sz w:val="28"/>
          <w:szCs w:val="28"/>
        </w:rPr>
      </w:pPr>
    </w:p>
    <w:p w14:paraId="5E50840B" w14:textId="77777777" w:rsidR="00B445D1" w:rsidRDefault="00AF0BD5">
      <w:pPr>
        <w:spacing w:line="320" w:lineRule="exact"/>
        <w:jc w:val="center"/>
        <w:rPr>
          <w:rFonts w:ascii="宋体" w:eastAsia="宋体" w:hAnsi="宋体" w:cs="宋体"/>
          <w:b/>
          <w:bCs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auto"/>
          <w:sz w:val="28"/>
          <w:szCs w:val="28"/>
        </w:rPr>
        <w:t>细胞增殖（</w:t>
      </w:r>
      <w:r>
        <w:rPr>
          <w:rFonts w:ascii="宋体" w:eastAsia="宋体" w:hAnsi="宋体" w:cs="宋体" w:hint="eastAsia"/>
          <w:b/>
          <w:bCs/>
          <w:color w:val="auto"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8"/>
          <w:szCs w:val="28"/>
        </w:rPr>
        <w:t>）</w:t>
      </w:r>
    </w:p>
    <w:p w14:paraId="51E6801F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动物细胞有丝分裂区别于植物细胞有丝分裂的特点是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2CE1535" w14:textId="77777777" w:rsidR="00B445D1" w:rsidRDefault="00AF0BD5">
      <w:pPr>
        <w:spacing w:line="320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核膜、核仁消失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形成纺锤体</w:t>
      </w:r>
    </w:p>
    <w:p w14:paraId="071053F8" w14:textId="77777777" w:rsidR="00B445D1" w:rsidRDefault="00AF0BD5">
      <w:pPr>
        <w:spacing w:line="320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中心粒周围发出纺锤丝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着丝粒分裂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染色单体分离</w:t>
      </w:r>
    </w:p>
    <w:p w14:paraId="18721009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有关动物细胞有丝分裂的叙述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6ADDF2EC" w14:textId="77777777" w:rsidR="00B445D1" w:rsidRDefault="00AF0BD5">
      <w:pPr>
        <w:spacing w:line="320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细胞板在细胞有丝分裂末期形成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染色体数目加倍通常发生在分裂前期</w:t>
      </w:r>
    </w:p>
    <w:p w14:paraId="5FBD36C7" w14:textId="77777777" w:rsidR="00B445D1" w:rsidRDefault="00AF0BD5">
      <w:pPr>
        <w:spacing w:line="320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在分裂末期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细胞膜内陷形成两个子细胞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在分裂中期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两个中心体复制形成两组中心粒</w:t>
      </w:r>
    </w:p>
    <w:p w14:paraId="78EB519F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在人体细胞有丝分裂前期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可以看到的中心粒数目是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6A73F16" w14:textId="77777777" w:rsidR="00B445D1" w:rsidRDefault="00AF0BD5">
      <w:pPr>
        <w:spacing w:line="320" w:lineRule="exact"/>
        <w:ind w:firstLineChars="200" w:firstLine="42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B.4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C.8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D.1</w:t>
      </w:r>
    </w:p>
    <w:p w14:paraId="092C38CA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研究动物细胞有丝分裂过程中发现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: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只有当所有染色体排列到赤道面上才启动后期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然后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粘连姐妹染色单体的粘连蛋白被“分离酶”降解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姐妹染色单体分离。若用激光特异地破坏滞后染色体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未移到赤道面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尚未与纺锤丝联结的着丝粒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发现该染色体依然滞后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后期却可以启动。下列有关叙述中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008B525C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动物细胞中所有纺锤丝都与着丝粒联结</w:t>
      </w:r>
    </w:p>
    <w:p w14:paraId="7BE35701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“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分离酶”在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内质网中合成，在高尔基体中完成加工</w:t>
      </w:r>
    </w:p>
    <w:p w14:paraId="5B8DBB6C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未联结纺锤丝的着丝粒可能会抑制细胞周期向下一阶段运转</w:t>
      </w:r>
    </w:p>
    <w:p w14:paraId="675BFF90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姐妹染色单体分离形成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条染色体以不同的速率移向两极</w:t>
      </w:r>
    </w:p>
    <w:p w14:paraId="4F6835A4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5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图是细胞有丝分裂模式图或部分结构图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有关叙述不正确的是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6BDEB7DB" w14:textId="77777777" w:rsidR="00B445D1" w:rsidRDefault="00AF0BD5">
      <w:pPr>
        <w:spacing w:line="303" w:lineRule="atLeast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44E85D4D" wp14:editId="2150379B">
            <wp:extent cx="1554480" cy="916940"/>
            <wp:effectExtent l="0" t="0" r="7620" b="16510"/>
            <wp:docPr id="171" name="9wa506.jpg" descr="id:21474904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9wa506.jpg" descr="id:2147490452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1D71E69D" wp14:editId="35A8DC71">
            <wp:extent cx="1179195" cy="916940"/>
            <wp:effectExtent l="0" t="0" r="1905" b="16510"/>
            <wp:docPr id="172" name="9wa507.jpg" descr="id:21474904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9wa507.jpg" descr="id:2147490459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9720" cy="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403F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上述细胞有丝分裂的顺序是甲→丁→乙→丙</w:t>
      </w:r>
    </w:p>
    <w:p w14:paraId="6DED9C1B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显微镜下观察到最多的细胞处于甲时期</w:t>
      </w:r>
    </w:p>
    <w:p w14:paraId="4F8AB53D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开始出现染色体的时期是丁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;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染色体开始转变成染色质形态的时期是丙</w:t>
      </w:r>
    </w:p>
    <w:p w14:paraId="1757C1B3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若某药物可抑制纺锤体形成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则它极可能是作用于丙图</w:t>
      </w:r>
    </w:p>
    <w:p w14:paraId="1CAEB005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要鉴别一个正在进行有丝分裂的细胞是高等植物细胞还是动物细胞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不可行的方法是检查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4A367EF" w14:textId="77777777" w:rsidR="00B445D1" w:rsidRDefault="00AF0BD5">
      <w:pPr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的自我复制方式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是否有细胞壁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</w:t>
      </w:r>
    </w:p>
    <w:p w14:paraId="3BD73DE6" w14:textId="77777777" w:rsidR="00B445D1" w:rsidRDefault="00AF0BD5">
      <w:pPr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胞质分裂的方式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是否有中心体参与</w:t>
      </w:r>
    </w:p>
    <w:p w14:paraId="4B6E86FB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图是对动物细胞有丝分裂时染色体数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(a)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、染色单体数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(b)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(c)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的统计图。下列解释肯定不正确的是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6A3D30A2" w14:textId="77777777" w:rsidR="00B445D1" w:rsidRDefault="00AF0BD5">
      <w:pPr>
        <w:spacing w:line="303" w:lineRule="atLeast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2A1DB8DD" wp14:editId="5149B9A5">
            <wp:extent cx="2666365" cy="798195"/>
            <wp:effectExtent l="0" t="0" r="635" b="1905"/>
            <wp:docPr id="178" name="ta9.EPS" descr="id:21474905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ta9.EPS" descr="id:214749050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4CE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①可以用于表示细胞分裂的前期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①时染色体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可能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螺旋化程度最高</w:t>
      </w:r>
    </w:p>
    <w:p w14:paraId="664829A3" w14:textId="77777777" w:rsidR="00B445D1" w:rsidRDefault="00AF0BD5">
      <w:pPr>
        <w:spacing w:line="303" w:lineRule="exact"/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间期用②表示最恰当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③可表示细胞分裂完成</w:t>
      </w:r>
    </w:p>
    <w:p w14:paraId="79723425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有丝分裂使亲代细胞和子代细胞之间保持了遗传性状的稳定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这是因为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 )</w:t>
      </w:r>
    </w:p>
    <w:p w14:paraId="2D4758CB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亲代细胞的染色体复制后平均分配到两个子代细胞中</w:t>
      </w:r>
    </w:p>
    <w:p w14:paraId="25262636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中心粒复制以后分别移向两极</w:t>
      </w:r>
    </w:p>
    <w:p w14:paraId="43949D84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纺锤丝均匀分布在细胞中</w:t>
      </w:r>
    </w:p>
    <w:p w14:paraId="376B97C3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分裂期细胞质进行了均等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</w:t>
      </w:r>
    </w:p>
    <w:p w14:paraId="35A9E045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9.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如图表示动物细胞细胞周期中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含量的变化。下列相关叙述正确的是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 )</w:t>
      </w:r>
    </w:p>
    <w:p w14:paraId="510D7508" w14:textId="77777777" w:rsidR="00B445D1" w:rsidRDefault="00B445D1">
      <w:pPr>
        <w:pStyle w:val="a5"/>
        <w:kinsoku w:val="0"/>
        <w:overflowPunct w:val="0"/>
        <w:spacing w:before="1"/>
        <w:rPr>
          <w:rFonts w:ascii="宋体" w:eastAsia="宋体" w:hAnsi="宋体" w:cs="宋体"/>
          <w:color w:val="auto"/>
          <w:sz w:val="21"/>
          <w:szCs w:val="21"/>
        </w:rPr>
      </w:pPr>
    </w:p>
    <w:p w14:paraId="0C4F9611" w14:textId="77777777" w:rsidR="00B445D1" w:rsidRDefault="00AF0BD5">
      <w:pPr>
        <w:pStyle w:val="a5"/>
        <w:kinsoku w:val="0"/>
        <w:overflowPunct w:val="0"/>
        <w:spacing w:line="2362" w:lineRule="exact"/>
        <w:ind w:left="6063" w:hangingChars="2887" w:hanging="6063"/>
        <w:rPr>
          <w:rFonts w:ascii="宋体" w:eastAsia="宋体" w:hAnsi="宋体" w:cs="宋体"/>
          <w:color w:val="auto"/>
          <w:position w:val="-47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position w:val="-45"/>
          <w:sz w:val="21"/>
          <w:szCs w:val="21"/>
        </w:rPr>
        <w:drawing>
          <wp:inline distT="0" distB="0" distL="114300" distR="114300" wp14:anchorId="1463D419" wp14:editId="54CC7ECD">
            <wp:extent cx="1684020" cy="14217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auto"/>
          <w:position w:val="-47"/>
          <w:sz w:val="21"/>
          <w:szCs w:val="21"/>
        </w:rPr>
        <w:drawing>
          <wp:inline distT="0" distB="0" distL="114300" distR="114300" wp14:anchorId="44294F65" wp14:editId="7FD7B61F">
            <wp:extent cx="1578610" cy="1500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BB4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两图中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AB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段的变化原因相同</w:t>
      </w:r>
    </w:p>
    <w:p w14:paraId="08F9C4B5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两图中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CD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段的变化原因相同</w:t>
      </w:r>
    </w:p>
    <w:p w14:paraId="70FBFED6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两图中的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DE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段均会在两个新细胞间出现许多囊泡</w:t>
      </w:r>
    </w:p>
    <w:p w14:paraId="0E6C4298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两图中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段中染色体数与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分子数之比均保持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</w:p>
    <w:p w14:paraId="6A437597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10.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在细胞增殖过程中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的含量会发生变化。通过测定一定数量细胞的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DNA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可分析其细胞周期。根据细胞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含量不同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将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某种能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连续增殖的细胞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群分为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三组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每组的细胞数如图所示。下列有关说法错误的是</w:t>
      </w:r>
    </w:p>
    <w:p w14:paraId="390320C9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172BAB3" wp14:editId="79712D2E">
            <wp:simplePos x="0" y="0"/>
            <wp:positionH relativeFrom="column">
              <wp:posOffset>24130</wp:posOffset>
            </wp:positionH>
            <wp:positionV relativeFrom="paragraph">
              <wp:posOffset>118110</wp:posOffset>
            </wp:positionV>
            <wp:extent cx="1537335" cy="1062990"/>
            <wp:effectExtent l="0" t="0" r="5715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乙组细胞正在进行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细胞分裂间期的时间比分裂期长</w:t>
      </w:r>
    </w:p>
    <w:p w14:paraId="480D8D52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丙组中只有部分细胞的染色体数目加倍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将周期阻断在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DNA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复制前会导致甲组的细胞数减少</w:t>
      </w:r>
    </w:p>
    <w:p w14:paraId="4AF35582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position w:val="-22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5DF3AD8" wp14:editId="5FE13121">
            <wp:simplePos x="0" y="0"/>
            <wp:positionH relativeFrom="column">
              <wp:posOffset>4231640</wp:posOffset>
            </wp:positionH>
            <wp:positionV relativeFrom="paragraph">
              <wp:posOffset>3810</wp:posOffset>
            </wp:positionV>
            <wp:extent cx="1160145" cy="882650"/>
            <wp:effectExtent l="0" t="0" r="1905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auto"/>
          <w:sz w:val="21"/>
          <w:szCs w:val="21"/>
        </w:rPr>
        <w:t>11.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右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图所示为细胞周期中部分细胞核的变化示意图。此过程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 )</w:t>
      </w:r>
    </w:p>
    <w:p w14:paraId="74244A71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发生在细胞分裂期的末期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核膜再度出现</w:t>
      </w:r>
    </w:p>
    <w:p w14:paraId="2F48D8AC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发生在细胞周期的分裂间期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染色质复制</w:t>
      </w:r>
    </w:p>
    <w:p w14:paraId="18AD0FA2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发生在细胞分裂期的前期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核膜逐渐解体</w:t>
      </w:r>
    </w:p>
    <w:p w14:paraId="423D88D4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发生在细胞分裂期的中期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染色体螺旋化缩短变粗</w:t>
      </w:r>
    </w:p>
    <w:p w14:paraId="4DB6F1B9" w14:textId="77777777" w:rsidR="00B445D1" w:rsidRDefault="00AF0BD5">
      <w:pPr>
        <w:tabs>
          <w:tab w:val="left" w:pos="1871"/>
          <w:tab w:val="left" w:pos="3407"/>
          <w:tab w:val="left" w:pos="4949"/>
          <w:tab w:val="left" w:pos="6599"/>
        </w:tabs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12.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、图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分别表示某种生物细胞有丝分裂过程中某一时期的模式图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表示有丝分裂过程中不同时期每条染色体上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分子数目的变化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表示有丝分裂中不同时期染色体和核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数量的关系。下列有关叙述错误的是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E6435B2" w14:textId="77777777" w:rsidR="00B445D1" w:rsidRDefault="00AF0BD5">
      <w:pPr>
        <w:tabs>
          <w:tab w:val="left" w:pos="1871"/>
          <w:tab w:val="left" w:pos="3407"/>
          <w:tab w:val="left" w:pos="4949"/>
          <w:tab w:val="left" w:pos="6599"/>
        </w:tabs>
        <w:ind w:leftChars="104" w:left="198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anchor distT="0" distB="0" distL="0" distR="0" simplePos="0" relativeHeight="251660288" behindDoc="0" locked="0" layoutInCell="1" allowOverlap="1" wp14:anchorId="5D26B5D3" wp14:editId="311A3CA4">
            <wp:simplePos x="0" y="0"/>
            <wp:positionH relativeFrom="column">
              <wp:posOffset>-5080</wp:posOffset>
            </wp:positionH>
            <wp:positionV relativeFrom="paragraph">
              <wp:posOffset>24765</wp:posOffset>
            </wp:positionV>
            <wp:extent cx="3204845" cy="1991360"/>
            <wp:effectExtent l="0" t="0" r="14605" b="8890"/>
            <wp:wrapTopAndBottom/>
            <wp:docPr id="5" name="SWXL1-99.EPS" descr="id:21474870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XL1-99.EPS" descr="id:2147487008;FounderCE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6CF8A7" w14:textId="77777777" w:rsidR="00B445D1" w:rsidRDefault="00AF0BD5">
      <w:pPr>
        <w:tabs>
          <w:tab w:val="left" w:pos="1871"/>
          <w:tab w:val="left" w:pos="3407"/>
          <w:tab w:val="left" w:pos="4949"/>
          <w:tab w:val="left" w:pos="6599"/>
        </w:tabs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所示细胞中共有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条染色体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;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所示细胞中共有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0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条姐妹染色单体</w:t>
      </w:r>
    </w:p>
    <w:p w14:paraId="208C1CC6" w14:textId="77777777" w:rsidR="00B445D1" w:rsidRDefault="00AF0BD5">
      <w:pPr>
        <w:tabs>
          <w:tab w:val="left" w:pos="1871"/>
          <w:tab w:val="left" w:pos="3407"/>
          <w:tab w:val="left" w:pos="4949"/>
          <w:tab w:val="left" w:pos="6599"/>
        </w:tabs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</w:t>
      </w:r>
      <w:r>
        <w:rPr>
          <w:rFonts w:ascii="宋体" w:eastAsia="宋体" w:hAnsi="宋体" w:cs="宋体" w:hint="eastAsia"/>
          <w:i/>
          <w:color w:val="auto"/>
          <w:sz w:val="21"/>
          <w:szCs w:val="21"/>
        </w:rPr>
        <w:t>BC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段的就是图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所示细胞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;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完成图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</w:t>
      </w:r>
      <w:r>
        <w:rPr>
          <w:rFonts w:ascii="宋体" w:eastAsia="宋体" w:hAnsi="宋体" w:cs="宋体" w:hint="eastAsia"/>
          <w:i/>
          <w:color w:val="auto"/>
          <w:sz w:val="21"/>
          <w:szCs w:val="21"/>
        </w:rPr>
        <w:t>CD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段变化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的细胞的分裂时期是后期</w:t>
      </w:r>
    </w:p>
    <w:p w14:paraId="3A38A64E" w14:textId="77777777" w:rsidR="00B445D1" w:rsidRDefault="00AF0BD5">
      <w:pPr>
        <w:tabs>
          <w:tab w:val="left" w:pos="1871"/>
          <w:tab w:val="left" w:pos="3407"/>
          <w:tab w:val="left" w:pos="4949"/>
          <w:tab w:val="left" w:pos="6599"/>
        </w:tabs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有丝分裂过程中不会出现图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所示的情况</w:t>
      </w:r>
    </w:p>
    <w:p w14:paraId="2A50D807" w14:textId="77777777" w:rsidR="00B445D1" w:rsidRDefault="00AF0BD5">
      <w:pPr>
        <w:ind w:leftChars="104" w:left="198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可对应图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中的</w:t>
      </w:r>
      <w:r>
        <w:rPr>
          <w:rFonts w:ascii="宋体" w:eastAsia="宋体" w:hAnsi="宋体" w:cs="宋体" w:hint="eastAsia"/>
          <w:i/>
          <w:color w:val="auto"/>
          <w:sz w:val="21"/>
          <w:szCs w:val="21"/>
        </w:rPr>
        <w:t>BC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段</w:t>
      </w:r>
    </w:p>
    <w:p w14:paraId="7A7C4846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图甲表示某种哺乳动物细胞在正常培养时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所测得的细胞中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DNA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含量在整个细胞群体中的分布情况。当用某种化合物处理该细胞并培养几小时后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,DNA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的含量分布如图乙所示。该化合物所起的作用是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 )</w:t>
      </w:r>
    </w:p>
    <w:p w14:paraId="0CEDAD6E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56952303" wp14:editId="326D1636">
            <wp:simplePos x="0" y="0"/>
            <wp:positionH relativeFrom="column">
              <wp:posOffset>1809750</wp:posOffset>
            </wp:positionH>
            <wp:positionV relativeFrom="paragraph">
              <wp:posOffset>168275</wp:posOffset>
            </wp:positionV>
            <wp:extent cx="1383030" cy="1261745"/>
            <wp:effectExtent l="0" t="0" r="7620" b="146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DF9F394" wp14:editId="19024611">
            <wp:simplePos x="0" y="0"/>
            <wp:positionH relativeFrom="column">
              <wp:posOffset>97155</wp:posOffset>
            </wp:positionH>
            <wp:positionV relativeFrom="paragraph">
              <wp:posOffset>121920</wp:posOffset>
            </wp:positionV>
            <wp:extent cx="1450975" cy="1311910"/>
            <wp:effectExtent l="0" t="0" r="15875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抑制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复制的起始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刺激不受控制的细胞分裂</w:t>
      </w:r>
    </w:p>
    <w:p w14:paraId="1522FC27" w14:textId="77777777" w:rsidR="00B445D1" w:rsidRDefault="00AF0BD5">
      <w:pPr>
        <w:ind w:firstLineChars="100" w:firstLine="210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在任何阶段都抑制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复制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抑制细胞质分裂</w:t>
      </w:r>
    </w:p>
    <w:p w14:paraId="7A301791" w14:textId="77777777" w:rsidR="00B445D1" w:rsidRDefault="00AF0BD5">
      <w:pPr>
        <w:spacing w:line="303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如图表示动物细胞周期的图解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请据图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回答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:</w:t>
      </w:r>
    </w:p>
    <w:p w14:paraId="220506BF" w14:textId="77777777" w:rsidR="00B445D1" w:rsidRDefault="00AF0BD5">
      <w:pPr>
        <w:spacing w:line="303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0746B0BA" wp14:editId="3DF68C0A">
            <wp:extent cx="1179195" cy="977900"/>
            <wp:effectExtent l="0" t="0" r="1905" b="12700"/>
            <wp:docPr id="180" name="SW56a.EPS" descr="id:21474905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SW56a.EPS" descr="id:2147490515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9720" cy="9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49C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时期主要发生的变化是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014C297F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中心体复制与中心体分开分别发生在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[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]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[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]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。植物细胞与动物细胞有丝分裂的不同主要发生在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[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]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和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[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]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过程中。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61E091ED" w14:textId="77777777" w:rsidR="00B445D1" w:rsidRDefault="00AF0BD5">
      <w:pPr>
        <w:spacing w:line="303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若该图为人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（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2n=46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）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的细胞周期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则在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时期细胞核中染色体数、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分子数、姐妹染色单体数分别为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 w:color="000000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 </w:t>
      </w:r>
    </w:p>
    <w:p w14:paraId="7F4B120D" w14:textId="77777777" w:rsidR="00B445D1" w:rsidRDefault="00AF0BD5">
      <w:pPr>
        <w:spacing w:line="332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5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用光学显微镜观察有丝分裂过程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若从细胞周期的时间考虑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应选择下表中哪种植物作为实验材料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E008A09" w14:textId="77777777" w:rsidR="00B445D1" w:rsidRDefault="00B445D1">
      <w:pPr>
        <w:spacing w:line="31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</w:p>
    <w:tbl>
      <w:tblPr>
        <w:tblW w:w="3199" w:type="pct"/>
        <w:jc w:val="center"/>
        <w:tblBorders>
          <w:top w:val="single" w:sz="0" w:space="0" w:color="4C4C4C"/>
          <w:left w:val="single" w:sz="0" w:space="0" w:color="4C4C4C"/>
          <w:bottom w:val="single" w:sz="0" w:space="0" w:color="4C4C4C"/>
          <w:right w:val="single" w:sz="0" w:space="0" w:color="4C4C4C"/>
          <w:insideH w:val="single" w:sz="0" w:space="0" w:color="4C4C4C"/>
          <w:insideV w:val="single" w:sz="0" w:space="0" w:color="4C4C4C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034"/>
        <w:gridCol w:w="1273"/>
        <w:gridCol w:w="1121"/>
        <w:gridCol w:w="1144"/>
      </w:tblGrid>
      <w:tr w:rsidR="00B445D1" w14:paraId="79F2CAED" w14:textId="77777777">
        <w:trPr>
          <w:jc w:val="center"/>
        </w:trPr>
        <w:tc>
          <w:tcPr>
            <w:tcW w:w="128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5BC6B49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选项</w:t>
            </w:r>
          </w:p>
        </w:tc>
        <w:tc>
          <w:tcPr>
            <w:tcW w:w="103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86CBEA3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植物</w:t>
            </w:r>
          </w:p>
        </w:tc>
        <w:tc>
          <w:tcPr>
            <w:tcW w:w="3538" w:type="dxa"/>
            <w:gridSpan w:val="3"/>
            <w:tcMar>
              <w:left w:w="0" w:type="dxa"/>
              <w:right w:w="0" w:type="dxa"/>
            </w:tcMar>
            <w:vAlign w:val="center"/>
          </w:tcPr>
          <w:p w14:paraId="5EDA5B70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细胞周期时间</w:t>
            </w: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/h</w:t>
            </w:r>
          </w:p>
        </w:tc>
      </w:tr>
      <w:tr w:rsidR="00B445D1" w14:paraId="1A4EAA5D" w14:textId="77777777">
        <w:trPr>
          <w:jc w:val="center"/>
        </w:trPr>
        <w:tc>
          <w:tcPr>
            <w:tcW w:w="1284" w:type="dxa"/>
            <w:vMerge/>
            <w:tcMar>
              <w:left w:w="0" w:type="dxa"/>
              <w:right w:w="0" w:type="dxa"/>
            </w:tcMar>
            <w:vAlign w:val="center"/>
          </w:tcPr>
          <w:p w14:paraId="725FCDDF" w14:textId="77777777" w:rsidR="00B445D1" w:rsidRDefault="00B445D1">
            <w:pPr>
              <w:ind w:leftChars="199" w:left="378" w:firstLine="15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</w:p>
        </w:tc>
        <w:tc>
          <w:tcPr>
            <w:tcW w:w="1034" w:type="dxa"/>
            <w:vMerge/>
            <w:tcMar>
              <w:left w:w="0" w:type="dxa"/>
              <w:right w:w="0" w:type="dxa"/>
            </w:tcMar>
            <w:vAlign w:val="center"/>
          </w:tcPr>
          <w:p w14:paraId="6069D3E1" w14:textId="77777777" w:rsidR="00B445D1" w:rsidRDefault="00B445D1">
            <w:pPr>
              <w:ind w:leftChars="199" w:left="378" w:firstLine="15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</w:p>
        </w:tc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56F23FEB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分裂间期</w:t>
            </w:r>
          </w:p>
        </w:tc>
        <w:tc>
          <w:tcPr>
            <w:tcW w:w="1121" w:type="dxa"/>
            <w:tcMar>
              <w:left w:w="0" w:type="dxa"/>
              <w:right w:w="0" w:type="dxa"/>
            </w:tcMar>
            <w:vAlign w:val="center"/>
          </w:tcPr>
          <w:p w14:paraId="268B0AC4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分裂期</w:t>
            </w:r>
          </w:p>
        </w:tc>
        <w:tc>
          <w:tcPr>
            <w:tcW w:w="1144" w:type="dxa"/>
            <w:tcMar>
              <w:left w:w="0" w:type="dxa"/>
              <w:right w:w="0" w:type="dxa"/>
            </w:tcMar>
            <w:vAlign w:val="center"/>
          </w:tcPr>
          <w:p w14:paraId="3F28C65D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合计</w:t>
            </w:r>
          </w:p>
        </w:tc>
      </w:tr>
      <w:tr w:rsidR="00B445D1" w14:paraId="6DC28592" w14:textId="77777777">
        <w:trPr>
          <w:jc w:val="center"/>
        </w:trPr>
        <w:tc>
          <w:tcPr>
            <w:tcW w:w="1284" w:type="dxa"/>
            <w:tcMar>
              <w:left w:w="0" w:type="dxa"/>
              <w:right w:w="0" w:type="dxa"/>
            </w:tcMar>
            <w:vAlign w:val="center"/>
          </w:tcPr>
          <w:p w14:paraId="56EA7DB0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A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vAlign w:val="center"/>
          </w:tcPr>
          <w:p w14:paraId="7CE4A2D9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物种</w:t>
            </w: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A</w:t>
            </w:r>
          </w:p>
        </w:tc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6A485DD5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10.6</w:t>
            </w:r>
          </w:p>
        </w:tc>
        <w:tc>
          <w:tcPr>
            <w:tcW w:w="1121" w:type="dxa"/>
            <w:tcMar>
              <w:left w:w="0" w:type="dxa"/>
              <w:right w:w="0" w:type="dxa"/>
            </w:tcMar>
            <w:vAlign w:val="center"/>
          </w:tcPr>
          <w:p w14:paraId="7544B015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0.4</w:t>
            </w:r>
          </w:p>
        </w:tc>
        <w:tc>
          <w:tcPr>
            <w:tcW w:w="1144" w:type="dxa"/>
            <w:tcMar>
              <w:left w:w="0" w:type="dxa"/>
              <w:right w:w="0" w:type="dxa"/>
            </w:tcMar>
            <w:vAlign w:val="center"/>
          </w:tcPr>
          <w:p w14:paraId="6724118F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11</w:t>
            </w:r>
          </w:p>
        </w:tc>
      </w:tr>
      <w:tr w:rsidR="00B445D1" w14:paraId="4710614F" w14:textId="77777777">
        <w:trPr>
          <w:jc w:val="center"/>
        </w:trPr>
        <w:tc>
          <w:tcPr>
            <w:tcW w:w="1284" w:type="dxa"/>
            <w:tcMar>
              <w:left w:w="0" w:type="dxa"/>
              <w:right w:w="0" w:type="dxa"/>
            </w:tcMar>
            <w:vAlign w:val="center"/>
          </w:tcPr>
          <w:p w14:paraId="5A8B1E16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B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vAlign w:val="center"/>
          </w:tcPr>
          <w:p w14:paraId="260E0923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物种</w:t>
            </w: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B</w:t>
            </w:r>
          </w:p>
        </w:tc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038140B6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18</w:t>
            </w:r>
          </w:p>
        </w:tc>
        <w:tc>
          <w:tcPr>
            <w:tcW w:w="1121" w:type="dxa"/>
            <w:tcMar>
              <w:left w:w="0" w:type="dxa"/>
              <w:right w:w="0" w:type="dxa"/>
            </w:tcMar>
            <w:vAlign w:val="center"/>
          </w:tcPr>
          <w:p w14:paraId="109C340D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0.5</w:t>
            </w:r>
          </w:p>
        </w:tc>
        <w:tc>
          <w:tcPr>
            <w:tcW w:w="1144" w:type="dxa"/>
            <w:tcMar>
              <w:left w:w="0" w:type="dxa"/>
              <w:right w:w="0" w:type="dxa"/>
            </w:tcMar>
            <w:vAlign w:val="center"/>
          </w:tcPr>
          <w:p w14:paraId="53859776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18.5</w:t>
            </w:r>
          </w:p>
        </w:tc>
      </w:tr>
      <w:tr w:rsidR="00B445D1" w14:paraId="13E0CFFB" w14:textId="77777777">
        <w:trPr>
          <w:jc w:val="center"/>
        </w:trPr>
        <w:tc>
          <w:tcPr>
            <w:tcW w:w="1284" w:type="dxa"/>
            <w:tcMar>
              <w:left w:w="0" w:type="dxa"/>
              <w:right w:w="0" w:type="dxa"/>
            </w:tcMar>
            <w:vAlign w:val="center"/>
          </w:tcPr>
          <w:p w14:paraId="5A71EC90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C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vAlign w:val="center"/>
          </w:tcPr>
          <w:p w14:paraId="5F8D3A7C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物种</w:t>
            </w: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C</w:t>
            </w:r>
          </w:p>
        </w:tc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48098FA6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16.5</w:t>
            </w:r>
          </w:p>
        </w:tc>
        <w:tc>
          <w:tcPr>
            <w:tcW w:w="1121" w:type="dxa"/>
            <w:tcMar>
              <w:left w:w="0" w:type="dxa"/>
              <w:right w:w="0" w:type="dxa"/>
            </w:tcMar>
            <w:vAlign w:val="center"/>
          </w:tcPr>
          <w:p w14:paraId="31D89CA9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144" w:type="dxa"/>
            <w:tcMar>
              <w:left w:w="0" w:type="dxa"/>
              <w:right w:w="0" w:type="dxa"/>
            </w:tcMar>
            <w:vAlign w:val="center"/>
          </w:tcPr>
          <w:p w14:paraId="5DFED290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18.5</w:t>
            </w:r>
          </w:p>
        </w:tc>
      </w:tr>
      <w:tr w:rsidR="00B445D1" w14:paraId="32FE18D3" w14:textId="77777777">
        <w:trPr>
          <w:jc w:val="center"/>
        </w:trPr>
        <w:tc>
          <w:tcPr>
            <w:tcW w:w="1284" w:type="dxa"/>
            <w:tcMar>
              <w:left w:w="0" w:type="dxa"/>
              <w:right w:w="0" w:type="dxa"/>
            </w:tcMar>
            <w:vAlign w:val="center"/>
          </w:tcPr>
          <w:p w14:paraId="329798B7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D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vAlign w:val="center"/>
          </w:tcPr>
          <w:p w14:paraId="7CCA77B9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物种</w:t>
            </w: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D</w:t>
            </w:r>
          </w:p>
        </w:tc>
        <w:tc>
          <w:tcPr>
            <w:tcW w:w="1273" w:type="dxa"/>
            <w:tcMar>
              <w:left w:w="0" w:type="dxa"/>
              <w:right w:w="0" w:type="dxa"/>
            </w:tcMar>
            <w:vAlign w:val="center"/>
          </w:tcPr>
          <w:p w14:paraId="7E5FECD7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10.4</w:t>
            </w:r>
          </w:p>
        </w:tc>
        <w:tc>
          <w:tcPr>
            <w:tcW w:w="1121" w:type="dxa"/>
            <w:tcMar>
              <w:left w:w="0" w:type="dxa"/>
              <w:right w:w="0" w:type="dxa"/>
            </w:tcMar>
            <w:vAlign w:val="center"/>
          </w:tcPr>
          <w:p w14:paraId="410DDF07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2.3</w:t>
            </w:r>
          </w:p>
        </w:tc>
        <w:tc>
          <w:tcPr>
            <w:tcW w:w="1144" w:type="dxa"/>
            <w:tcMar>
              <w:left w:w="0" w:type="dxa"/>
              <w:right w:w="0" w:type="dxa"/>
            </w:tcMar>
            <w:vAlign w:val="center"/>
          </w:tcPr>
          <w:p w14:paraId="4C31F12D" w14:textId="77777777" w:rsidR="00B445D1" w:rsidRDefault="00AF0BD5">
            <w:pPr>
              <w:spacing w:line="312" w:lineRule="exact"/>
              <w:ind w:leftChars="199" w:left="378" w:firstLine="15"/>
              <w:jc w:val="center"/>
              <w:rPr>
                <w:rFonts w:ascii="宋体" w:eastAsia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12.7</w:t>
            </w:r>
          </w:p>
        </w:tc>
      </w:tr>
    </w:tbl>
    <w:p w14:paraId="590B2972" w14:textId="77777777" w:rsidR="00B445D1" w:rsidRDefault="00AF0BD5">
      <w:pPr>
        <w:spacing w:line="332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下列关于洋葱根尖分生区细胞有丝分裂实验的叙述中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错误的是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1C41EF9B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分裂间期比分裂期时间长</w:t>
      </w:r>
    </w:p>
    <w:p w14:paraId="2891C415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如果利用药物抑制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合成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细胞将停留在分裂间期</w:t>
      </w:r>
    </w:p>
    <w:p w14:paraId="7B1C2AFF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不是所有细胞都处于细胞周期中</w:t>
      </w:r>
    </w:p>
    <w:p w14:paraId="02AA82E2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细胞周期可分为前、中、后、末四个时期</w:t>
      </w:r>
    </w:p>
    <w:p w14:paraId="626BD085" w14:textId="77777777" w:rsidR="00B445D1" w:rsidRDefault="00AF0BD5">
      <w:pPr>
        <w:spacing w:line="34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下列关于实验过程的描述中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不正确的是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5D2B75E7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解离的目的是使细胞彼此分离</w:t>
      </w:r>
    </w:p>
    <w:p w14:paraId="67570BDD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漂洗的目的是为了洗去根尖上的盐酸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避免与碱性染料发生中和反应</w:t>
      </w:r>
    </w:p>
    <w:p w14:paraId="116EFB2C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压片可将根尖细胞压成单层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使之不相互重叠</w:t>
      </w:r>
    </w:p>
    <w:p w14:paraId="69A69150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当看到一个中期细胞时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要注意观察它如何进入后期、末期</w:t>
      </w:r>
    </w:p>
    <w:p w14:paraId="36218B18" w14:textId="77777777" w:rsidR="00B445D1" w:rsidRDefault="00AF0BD5">
      <w:pPr>
        <w:spacing w:line="34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18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用高倍显微镜观察洋葱根尖分生区细胞的有丝分裂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下列叙述正确的是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3FE1FA2D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处于分裂间期和中期的细胞数目大致相等</w:t>
      </w:r>
    </w:p>
    <w:p w14:paraId="5B475DBF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视野中不同细胞的染色体数目可能不相同</w:t>
      </w:r>
    </w:p>
    <w:p w14:paraId="5BE45A93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选择某个细胞可持续观察它的整个分裂过程</w:t>
      </w:r>
    </w:p>
    <w:p w14:paraId="6273B2B6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处于分裂中期的细胞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可清晰地看到赤道面和染色体</w:t>
      </w:r>
    </w:p>
    <w:p w14:paraId="0B9BCCE2" w14:textId="77777777" w:rsidR="00B445D1" w:rsidRDefault="00AF0BD5">
      <w:pPr>
        <w:spacing w:line="34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19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下列有关“制作并观察植物细胞有丝分裂的临时装片”实验的叙述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30FA8A1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解离的目的是使染色体离开细胞核</w:t>
      </w:r>
    </w:p>
    <w:p w14:paraId="3AC520F9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漂洗的目的是洗去染色剂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避免染色过度</w:t>
      </w:r>
    </w:p>
    <w:p w14:paraId="378ECD4B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使用龙胆紫溶液的目的是使染色体着色</w:t>
      </w:r>
    </w:p>
    <w:p w14:paraId="7C66921B" w14:textId="77777777" w:rsidR="00B445D1" w:rsidRDefault="00AF0BD5">
      <w:pPr>
        <w:spacing w:line="340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盖好盖玻片后压片的目的是使染色体分散开</w:t>
      </w:r>
    </w:p>
    <w:p w14:paraId="06000A2D" w14:textId="77777777" w:rsidR="00B445D1" w:rsidRDefault="00AF0BD5">
      <w:pPr>
        <w:spacing w:line="332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20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生长健壮的小麦根尖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经过解离、漂洗、染色、制片过程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制成临时装片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放在显微镜下观察。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欲观察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到细胞有丝分裂的前、中、后、末几个时期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4A931745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应该选一个处于间期的细胞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持续观察它从间期到末期的全过程</w:t>
      </w:r>
    </w:p>
    <w:p w14:paraId="07F09161" w14:textId="77777777" w:rsidR="00B445D1" w:rsidRDefault="00AF0BD5">
      <w:pPr>
        <w:spacing w:line="332" w:lineRule="exact"/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如果在低倍镜下看不到细胞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可改用高倍物镜继续观察</w:t>
      </w:r>
    </w:p>
    <w:p w14:paraId="3305EB83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如果在一个视野中不能看全各个时期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可移动装片从周围细胞中寻找</w:t>
      </w:r>
    </w:p>
    <w:p w14:paraId="0528E00D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如果视野过暗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可以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转动细准焦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螺旋增加视野的亮度</w:t>
      </w:r>
    </w:p>
    <w:p w14:paraId="0C2815F0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某同学做有丝分裂实验时检查了正处在分裂各时期的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1000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个洋葱根尖细胞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发现其中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681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个处于前期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,139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个处于中期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,23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个处于后期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157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个处于末期。据此分析洋葱根尖细胞有丝分裂各时期中时间最短的是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8DE490A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中期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后期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末期</w:t>
      </w:r>
    </w:p>
    <w:p w14:paraId="02A4EEF6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22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下图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是某同学进行“制作并观察洋葱根尖细胞有丝分裂的临时装片”活动时截取的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个时期的细胞图像。下列叙述正确的是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0C6FFD41" w14:textId="77777777" w:rsidR="00B445D1" w:rsidRDefault="00AF0BD5">
      <w:pPr>
        <w:spacing w:line="285" w:lineRule="atLeast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lastRenderedPageBreak/>
        <w:drawing>
          <wp:inline distT="0" distB="0" distL="0" distR="0" wp14:anchorId="36672583" wp14:editId="2E16F02D">
            <wp:extent cx="1132205" cy="796925"/>
            <wp:effectExtent l="0" t="0" r="10795" b="3175"/>
            <wp:docPr id="186" name="9wa512.jpg" descr="id:21474905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9wa512.jpg" descr="id:2147490581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2560" cy="7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4108C32B" wp14:editId="083413C7">
            <wp:extent cx="1000760" cy="809625"/>
            <wp:effectExtent l="0" t="0" r="8890" b="9525"/>
            <wp:docPr id="187" name="9wa513.jpg" descr="id:21474905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9wa513.jpg" descr="id:2147490588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8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6EB2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①　　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②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③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④</w:t>
      </w:r>
    </w:p>
    <w:p w14:paraId="7ECA8974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A.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该同学的装片制作过程依次为解离、染色、漂洗和制片</w:t>
      </w:r>
    </w:p>
    <w:p w14:paraId="3B082027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B.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依据细胞周期先后将图中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个时期排序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应为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③①②④</w:t>
      </w:r>
    </w:p>
    <w:p w14:paraId="41C63922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C. 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一段时间后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图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④的细胞将分裂成两个如图③的细胞</w:t>
      </w:r>
    </w:p>
    <w:p w14:paraId="6C8A9355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D. 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分裂间期核内无染色体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所以不会被碱性染料染上颜色</w:t>
      </w:r>
      <w:proofErr w:type="gramEnd"/>
    </w:p>
    <w:p w14:paraId="1B4316BF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23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用显微镜观察洋葱表皮细胞时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一般不能观察到染色体的原因是</w:t>
      </w:r>
      <w:r>
        <w:rPr>
          <w:rFonts w:ascii="宋体" w:eastAsia="宋体" w:hAnsi="宋体" w:cs="宋体" w:hint="eastAsia"/>
          <w:color w:val="auto"/>
          <w:sz w:val="21"/>
          <w:szCs w:val="21"/>
        </w:rPr>
        <w:tab/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　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</w:t>
      </w:r>
    </w:p>
    <w:p w14:paraId="77CC6265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染色体未染上色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染色体没有复制</w:t>
      </w:r>
    </w:p>
    <w:p w14:paraId="76E7A1B1" w14:textId="77777777" w:rsidR="00B445D1" w:rsidRDefault="00AF0BD5">
      <w:pPr>
        <w:ind w:leftChars="199" w:left="378" w:firstLine="15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洋葱表皮细胞没有细胞核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洋葱表皮细胞一般不分裂</w:t>
      </w:r>
    </w:p>
    <w:p w14:paraId="2F32FDCF" w14:textId="77777777" w:rsidR="00B445D1" w:rsidRDefault="00AF0BD5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24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同学甲在做观察植物细胞有丝分裂实验时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先用水培法培养洋葱使其生根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然后切取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1~5cm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的根尖数根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把它们浸在质量分数为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10%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的盐酸中解离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再将根尖移入质量浓度为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0.01g/mL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的龙胆紫溶液中染色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最后制片观察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结果他未能在一个视野中找到分生区的细胞。同学乙用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甲培养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的洋葱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根规范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操作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找到分生区后没有发现处于分裂期的细胞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于是他耐心等待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可最终还是未能观察到。请回答下列问题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:</w:t>
      </w:r>
    </w:p>
    <w:p w14:paraId="523FC770" w14:textId="77777777" w:rsidR="00B445D1" w:rsidRDefault="00AF0BD5">
      <w:pPr>
        <w:spacing w:line="36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造成甲同学未能找到分生区细胞的不当操作是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。原因是如此操作会造成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        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</w:p>
    <w:p w14:paraId="73D2FA56" w14:textId="77777777" w:rsidR="00B445D1" w:rsidRDefault="00AF0BD5">
      <w:pPr>
        <w:spacing w:line="36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甲同学在制片过程中的另一个不当之处是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。这样操作会影响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</w:p>
    <w:p w14:paraId="7FDAAF99" w14:textId="77777777" w:rsidR="00B445D1" w:rsidRDefault="00AF0BD5">
      <w:pPr>
        <w:spacing w:line="36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乙同学耐心等待还是未能观察到分裂期细胞。其原因是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</w:p>
    <w:p w14:paraId="038F7241" w14:textId="77777777" w:rsidR="00B445D1" w:rsidRDefault="00AF0BD5">
      <w:pPr>
        <w:spacing w:line="36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他若想找到分裂期细胞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,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应如何操作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?</w:t>
      </w:r>
      <w:r>
        <w:rPr>
          <w:rFonts w:ascii="宋体" w:eastAsia="宋体" w:hAnsi="宋体" w:cs="宋体" w:hint="eastAsia"/>
          <w:color w:val="auto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。</w:t>
      </w:r>
    </w:p>
    <w:p w14:paraId="311EC9DB" w14:textId="77777777" w:rsidR="00B445D1" w:rsidRDefault="00B445D1">
      <w:pPr>
        <w:spacing w:line="360" w:lineRule="auto"/>
        <w:rPr>
          <w:rFonts w:ascii="宋体" w:eastAsia="宋体" w:hAnsi="宋体" w:cs="宋体"/>
          <w:color w:val="auto"/>
          <w:sz w:val="21"/>
          <w:szCs w:val="21"/>
        </w:rPr>
      </w:pPr>
    </w:p>
    <w:p w14:paraId="0532B0C7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4B46A15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18566C6A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4689EE9B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349390D1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1C2779F8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317EE2FB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6BD68063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1F084190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1AC804DC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66F33B5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731F5AAD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14E69A55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6DBB6F8A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4AB2F7F8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4EDFC23B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792B22CD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6E31CB8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51D17744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6BD93CEC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803260B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7BD734A8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A0C07DF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0A96ACCA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516F6C64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答案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            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练习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</w:p>
    <w:p w14:paraId="3A9E1C35" w14:textId="77777777" w:rsidR="00B445D1" w:rsidRDefault="00AF0BD5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C  2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D  3B  4C  5D  6C 7C 8C 9A  10A  11D  12C  13C  </w:t>
      </w:r>
      <w:r>
        <w:rPr>
          <w:rFonts w:ascii="宋体" w:eastAsia="宋体" w:hAnsi="宋体" w:cs="宋体" w:hint="eastAsia"/>
          <w:b/>
          <w:bCs/>
          <w:color w:val="FF0000"/>
          <w:sz w:val="21"/>
          <w:szCs w:val="21"/>
        </w:rPr>
        <w:t>14C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15B  </w:t>
      </w:r>
    </w:p>
    <w:p w14:paraId="5EACFBF6" w14:textId="77777777" w:rsidR="00B445D1" w:rsidRDefault="00AF0BD5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6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完成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分子的复制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前期、中期、后期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(3)1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0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∶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</w:p>
    <w:p w14:paraId="2D4AFCFC" w14:textId="77777777" w:rsidR="00B445D1" w:rsidRDefault="00AF0BD5">
      <w:pPr>
        <w:spacing w:line="240" w:lineRule="auto"/>
        <w:ind w:firstLine="17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17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.(1)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分裂间　③　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(2)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前、中、后　②①⑤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(3)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末　④　高尔基体和线粒体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(4)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下一个细胞周期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或间期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)(5)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亲、子代细胞核内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DNA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含量和染色体数保持不变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(6)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如图</w:t>
      </w:r>
    </w:p>
    <w:p w14:paraId="30D8299D" w14:textId="77777777" w:rsidR="00B445D1" w:rsidRDefault="00AF0BD5">
      <w:pPr>
        <w:spacing w:line="240" w:lineRule="auto"/>
        <w:ind w:leftChars="199" w:left="378" w:firstLine="15"/>
        <w:jc w:val="center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auto"/>
          <w:sz w:val="21"/>
          <w:szCs w:val="21"/>
        </w:rPr>
        <w:drawing>
          <wp:inline distT="0" distB="0" distL="0" distR="0" wp14:anchorId="50E773E3" wp14:editId="5A55A6F3">
            <wp:extent cx="1380490" cy="706755"/>
            <wp:effectExtent l="0" t="0" r="10160" b="17145"/>
            <wp:docPr id="66" name="BT3.EPS" descr="id:21474852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T3.EPS" descr="id:2147485235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0600" cy="7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2C3F" w14:textId="77777777" w:rsidR="00B445D1" w:rsidRDefault="00B445D1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</w:p>
    <w:p w14:paraId="45CB1944" w14:textId="77777777" w:rsidR="000E5216" w:rsidRDefault="000E5216" w:rsidP="000E5216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答案               练习2</w:t>
      </w:r>
    </w:p>
    <w:p w14:paraId="1B95216B" w14:textId="77777777" w:rsidR="000E5216" w:rsidRDefault="000E5216" w:rsidP="000E5216">
      <w:pPr>
        <w:spacing w:line="240" w:lineRule="auto"/>
        <w:rPr>
          <w:rFonts w:ascii="宋体" w:eastAsia="宋体" w:hAnsi="宋体" w:cs="宋体" w:hint="eastAsia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C  2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C  3B  4C  5D  6A  7C  8A  9A  10D  11C  12B  13D</w:t>
      </w:r>
    </w:p>
    <w:p w14:paraId="432FC5EF" w14:textId="77777777" w:rsidR="000E5216" w:rsidRDefault="000E5216" w:rsidP="000E5216">
      <w:pPr>
        <w:spacing w:line="240" w:lineRule="auto"/>
        <w:rPr>
          <w:rFonts w:ascii="宋体" w:eastAsia="宋体" w:hAnsi="宋体" w:cs="宋体" w:hint="eastAsia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14.(1)DNA的复制和蛋白质的合成   (2)B　间期　C　前期　C　前期　A　末期  (3)46、92、92</w:t>
      </w:r>
    </w:p>
    <w:p w14:paraId="1AC94748" w14:textId="77777777" w:rsidR="000E5216" w:rsidRDefault="000E5216" w:rsidP="000E5216">
      <w:pPr>
        <w:spacing w:line="320" w:lineRule="exact"/>
        <w:rPr>
          <w:rFonts w:ascii="宋体" w:eastAsia="宋体" w:hAnsi="宋体" w:cs="宋体" w:hint="eastAsia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15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D  16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D  17D  18B  19C  20C  21C  22B  23D</w:t>
      </w:r>
    </w:p>
    <w:p w14:paraId="36C04663" w14:textId="77777777" w:rsidR="000E5216" w:rsidRDefault="000E5216" w:rsidP="000E5216">
      <w:pPr>
        <w:rPr>
          <w:rFonts w:ascii="宋体" w:eastAsia="宋体" w:hAnsi="宋体" w:cs="宋体" w:hint="eastAsia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24.(1)切取1~5cm 的根尖切取根尖太长,视野中有大量的伸长区、成熟区的细胞,干扰了分生区细胞的观察(2)未漂洗   染色效果</w:t>
      </w:r>
    </w:p>
    <w:p w14:paraId="09590468" w14:textId="77777777" w:rsidR="000E5216" w:rsidRDefault="000E5216" w:rsidP="000E5216">
      <w:pPr>
        <w:rPr>
          <w:rFonts w:ascii="宋体" w:eastAsia="宋体" w:hAnsi="宋体" w:cs="宋体" w:hint="eastAsia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(3)分生区细胞经盐酸解离后已经死亡,不再继续分裂      应该慢慢地移动装片,在不同的视野中寻找分裂期的细胞</w:t>
      </w:r>
    </w:p>
    <w:p w14:paraId="122039F7" w14:textId="77777777" w:rsidR="00B445D1" w:rsidRDefault="00B445D1" w:rsidP="000E5216">
      <w:pPr>
        <w:rPr>
          <w:rFonts w:ascii="宋体" w:eastAsia="宋体" w:hAnsi="宋体" w:cs="宋体" w:hint="eastAsia"/>
          <w:color w:val="auto"/>
          <w:sz w:val="21"/>
          <w:szCs w:val="21"/>
        </w:rPr>
      </w:pPr>
      <w:bookmarkStart w:id="0" w:name="_GoBack"/>
      <w:bookmarkEnd w:id="0"/>
    </w:p>
    <w:sectPr w:rsidR="00B445D1">
      <w:footerReference w:type="default" r:id="rId27"/>
      <w:pgSz w:w="11850" w:h="16783"/>
      <w:pgMar w:top="1270" w:right="1349" w:bottom="1270" w:left="1349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FC363" w14:textId="77777777" w:rsidR="00AF0BD5" w:rsidRDefault="00AF0BD5">
      <w:pPr>
        <w:spacing w:line="240" w:lineRule="auto"/>
      </w:pPr>
      <w:r>
        <w:separator/>
      </w:r>
    </w:p>
  </w:endnote>
  <w:endnote w:type="continuationSeparator" w:id="0">
    <w:p w14:paraId="21DF2255" w14:textId="77777777" w:rsidR="00AF0BD5" w:rsidRDefault="00AF0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EE39" w14:textId="77777777" w:rsidR="00B445D1" w:rsidRDefault="00AF0BD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CEC0F" wp14:editId="1E68ED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73F44" w14:textId="77777777" w:rsidR="00B445D1" w:rsidRDefault="00AF0BD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CEC0F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3A773F44" w14:textId="77777777" w:rsidR="00B445D1" w:rsidRDefault="00AF0BD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6D19" w14:textId="77777777" w:rsidR="00AF0BD5" w:rsidRDefault="00AF0BD5">
      <w:pPr>
        <w:spacing w:line="240" w:lineRule="auto"/>
      </w:pPr>
      <w:r>
        <w:separator/>
      </w:r>
    </w:p>
  </w:footnote>
  <w:footnote w:type="continuationSeparator" w:id="0">
    <w:p w14:paraId="388A1D92" w14:textId="77777777" w:rsidR="00AF0BD5" w:rsidRDefault="00AF0B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A72BDE"/>
    <w:rsid w:val="000E5216"/>
    <w:rsid w:val="003955C6"/>
    <w:rsid w:val="00857CE6"/>
    <w:rsid w:val="00AF0BD5"/>
    <w:rsid w:val="00B445D1"/>
    <w:rsid w:val="03A01E8D"/>
    <w:rsid w:val="0B1E2021"/>
    <w:rsid w:val="10AB79A5"/>
    <w:rsid w:val="177F45BE"/>
    <w:rsid w:val="1C58490B"/>
    <w:rsid w:val="1D456B15"/>
    <w:rsid w:val="244D59E3"/>
    <w:rsid w:val="25107C3D"/>
    <w:rsid w:val="290D15E9"/>
    <w:rsid w:val="2A6B6846"/>
    <w:rsid w:val="302365D0"/>
    <w:rsid w:val="433015F5"/>
    <w:rsid w:val="51A72BDE"/>
    <w:rsid w:val="55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738EB"/>
  <w15:docId w15:val="{4FFF01D7-2CDF-4B03-8C93-0F0CD9F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85" w:lineRule="exact"/>
    </w:pPr>
    <w:rPr>
      <w:rFonts w:ascii="NEU-BZ-S92" w:eastAsia="方正书宋_GBK" w:hAnsi="NEU-BZ-S92"/>
      <w:color w:val="000000"/>
      <w:sz w:val="1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List Paragraph"/>
    <w:basedOn w:val="a"/>
    <w:uiPriority w:val="1"/>
    <w:unhideWhenUsed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</dc:creator>
  <cp:lastModifiedBy>方 舟</cp:lastModifiedBy>
  <cp:revision>4</cp:revision>
  <dcterms:created xsi:type="dcterms:W3CDTF">2020-02-14T01:58:00Z</dcterms:created>
  <dcterms:modified xsi:type="dcterms:W3CDTF">2020-02-20T11:19:00Z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