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EDAFF" w14:textId="77777777" w:rsidR="004F57DB" w:rsidRDefault="007F5530" w:rsidP="004F57DB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答案               </w:t>
      </w:r>
      <w:r w:rsidR="004F57DB">
        <w:rPr>
          <w:rFonts w:ascii="宋体" w:eastAsia="宋体" w:hAnsi="宋体" w:cs="宋体" w:hint="eastAsia"/>
          <w:color w:val="auto"/>
          <w:sz w:val="21"/>
          <w:szCs w:val="21"/>
        </w:rPr>
        <w:t>练习2</w:t>
      </w:r>
    </w:p>
    <w:p w14:paraId="67343882" w14:textId="77777777" w:rsidR="004F57DB" w:rsidRDefault="004F57DB" w:rsidP="004F57DB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</w:t>
      </w:r>
      <w:proofErr w:type="gramStart"/>
      <w:r>
        <w:rPr>
          <w:rFonts w:ascii="宋体" w:eastAsia="宋体" w:hAnsi="宋体" w:cs="宋体" w:hint="eastAsia"/>
          <w:color w:val="auto"/>
          <w:sz w:val="21"/>
          <w:szCs w:val="21"/>
        </w:rPr>
        <w:t>C  2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C  3B  4C  5D  6A  7C  8A  9A  10D  11C  12B  13D</w:t>
      </w:r>
    </w:p>
    <w:p w14:paraId="5968C531" w14:textId="77777777" w:rsidR="004F57DB" w:rsidRDefault="004F57DB" w:rsidP="004F57DB">
      <w:pPr>
        <w:spacing w:line="240" w:lineRule="auto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14.(1)DNA的复制和蛋白质的合成   (2)B　间期　C　前期　C　前期　A　末期  (3)46、92、92</w:t>
      </w:r>
    </w:p>
    <w:p w14:paraId="2361CD35" w14:textId="67433054" w:rsidR="004F57DB" w:rsidRDefault="004F57DB" w:rsidP="004F57DB">
      <w:pPr>
        <w:spacing w:line="320" w:lineRule="exac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15</w:t>
      </w:r>
      <w:proofErr w:type="gramStart"/>
      <w:r w:rsidR="00B06CAD">
        <w:rPr>
          <w:rFonts w:ascii="宋体" w:eastAsia="宋体" w:hAnsi="宋体" w:cs="宋体"/>
          <w:color w:val="auto"/>
          <w:sz w:val="21"/>
          <w:szCs w:val="21"/>
        </w:rPr>
        <w:t>D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  16</w:t>
      </w:r>
      <w:proofErr w:type="gramEnd"/>
      <w:r>
        <w:rPr>
          <w:rFonts w:ascii="宋体" w:eastAsia="宋体" w:hAnsi="宋体" w:cs="宋体" w:hint="eastAsia"/>
          <w:color w:val="auto"/>
          <w:sz w:val="21"/>
          <w:szCs w:val="21"/>
        </w:rPr>
        <w:t>D  17D  18B  19C  20C  21C  22B  23D</w:t>
      </w:r>
    </w:p>
    <w:p w14:paraId="7A0A2D03" w14:textId="77777777" w:rsidR="004F57DB" w:rsidRDefault="004F57DB" w:rsidP="004F57DB">
      <w:pPr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24.(1)切取1~5cm 的根尖切取根尖太长,视野中有大量的伸长区、成熟区的细胞,干扰了分生区细胞的观察(2)未漂洗   染色效果</w:t>
      </w:r>
    </w:p>
    <w:p w14:paraId="736DC638" w14:textId="77777777" w:rsidR="004F57DB" w:rsidRDefault="004F57DB" w:rsidP="004F57DB">
      <w:pPr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(3)分生区细胞经盐酸解离后已经死亡,不再继续分裂      应该慢慢地移动装片,在不同的视野中寻找分裂期的细胞</w:t>
      </w:r>
    </w:p>
    <w:p w14:paraId="4D842897" w14:textId="555A558B" w:rsidR="00880B9D" w:rsidRPr="004F57DB" w:rsidRDefault="00880B9D" w:rsidP="004F57DB">
      <w:pPr>
        <w:spacing w:line="320" w:lineRule="exact"/>
      </w:pPr>
      <w:bookmarkStart w:id="0" w:name="_GoBack"/>
      <w:bookmarkEnd w:id="0"/>
    </w:p>
    <w:sectPr w:rsidR="00880B9D" w:rsidRPr="004F5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BA96F" w14:textId="77777777" w:rsidR="00AE4285" w:rsidRDefault="00AE4285" w:rsidP="004F57DB">
      <w:pPr>
        <w:spacing w:line="240" w:lineRule="auto"/>
      </w:pPr>
      <w:r>
        <w:separator/>
      </w:r>
    </w:p>
  </w:endnote>
  <w:endnote w:type="continuationSeparator" w:id="0">
    <w:p w14:paraId="365EF3CC" w14:textId="77777777" w:rsidR="00AE4285" w:rsidRDefault="00AE4285" w:rsidP="004F57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-S92">
    <w:altName w:val="微软雅黑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A411C" w14:textId="77777777" w:rsidR="00AE4285" w:rsidRDefault="00AE4285" w:rsidP="004F57DB">
      <w:pPr>
        <w:spacing w:line="240" w:lineRule="auto"/>
      </w:pPr>
      <w:r>
        <w:separator/>
      </w:r>
    </w:p>
  </w:footnote>
  <w:footnote w:type="continuationSeparator" w:id="0">
    <w:p w14:paraId="17E675CF" w14:textId="77777777" w:rsidR="00AE4285" w:rsidRDefault="00AE4285" w:rsidP="004F57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30"/>
    <w:rsid w:val="004F57DB"/>
    <w:rsid w:val="005911BE"/>
    <w:rsid w:val="007F5530"/>
    <w:rsid w:val="00880B9D"/>
    <w:rsid w:val="00AE4285"/>
    <w:rsid w:val="00B0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73CCB"/>
  <w15:chartTrackingRefBased/>
  <w15:docId w15:val="{62EFFFEE-FB60-495A-B716-C417A0BD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530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7DB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7D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7DB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磊</dc:creator>
  <cp:keywords/>
  <dc:description/>
  <cp:lastModifiedBy>石 磊</cp:lastModifiedBy>
  <cp:revision>3</cp:revision>
  <dcterms:created xsi:type="dcterms:W3CDTF">2020-02-18T11:00:00Z</dcterms:created>
  <dcterms:modified xsi:type="dcterms:W3CDTF">2020-02-20T10:33:00Z</dcterms:modified>
</cp:coreProperties>
</file>