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8017" w14:textId="58E49C25" w:rsidR="006A145B" w:rsidRDefault="0039450D">
      <w:bookmarkStart w:id="0" w:name="_Hlk33469026"/>
      <w:bookmarkEnd w:id="0"/>
      <w:r w:rsidRPr="0039450D">
        <w:drawing>
          <wp:inline distT="0" distB="0" distL="0" distR="0" wp14:anchorId="3AE2416A" wp14:editId="21551A74">
            <wp:extent cx="5274310" cy="1186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26A2" w14:textId="24F0EDAD" w:rsidR="0039450D" w:rsidRDefault="0039450D">
      <w:r w:rsidRPr="0039450D">
        <w:rPr>
          <w:rFonts w:hint="eastAsia"/>
        </w:rPr>
        <w:drawing>
          <wp:inline distT="0" distB="0" distL="0" distR="0" wp14:anchorId="2AE8232A" wp14:editId="09267F5E">
            <wp:extent cx="5274310" cy="196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C5FC" w14:textId="4ED463EC" w:rsidR="0039450D" w:rsidRPr="002B3BF8" w:rsidRDefault="0039450D">
      <w:pPr>
        <w:rPr>
          <w:rFonts w:ascii="华文楷体" w:eastAsia="华文楷体" w:hAnsi="华文楷体"/>
        </w:rPr>
      </w:pPr>
      <w:r w:rsidRPr="002B3BF8">
        <w:rPr>
          <w:rFonts w:ascii="华文楷体" w:eastAsia="华文楷体" w:hAnsi="华文楷体" w:hint="eastAsia"/>
        </w:rPr>
        <w:t>我选了</w:t>
      </w:r>
      <w:r w:rsidRPr="002B3BF8">
        <w:rPr>
          <w:rFonts w:ascii="华文楷体" w:eastAsia="华文楷体" w:hAnsi="华文楷体"/>
        </w:rPr>
        <w:t>D</w:t>
      </w:r>
      <w:r w:rsidRPr="002B3BF8">
        <w:rPr>
          <w:rFonts w:ascii="华文楷体" w:eastAsia="华文楷体" w:hAnsi="华文楷体" w:hint="eastAsia"/>
        </w:rPr>
        <w:t>，做题时感觉整篇文章不是很懂，而且在电脑屏幕上也不能圈圈划划。解析看懂</w:t>
      </w:r>
      <w:r w:rsidR="002B3BF8">
        <w:rPr>
          <w:rFonts w:ascii="华文楷体" w:eastAsia="华文楷体" w:hAnsi="华文楷体" w:hint="eastAsia"/>
        </w:rPr>
        <w:t>并接受</w:t>
      </w:r>
      <w:r w:rsidRPr="002B3BF8">
        <w:rPr>
          <w:rFonts w:ascii="华文楷体" w:eastAsia="华文楷体" w:hAnsi="华文楷体" w:hint="eastAsia"/>
        </w:rPr>
        <w:t>。</w:t>
      </w:r>
    </w:p>
    <w:p w14:paraId="603FC13D" w14:textId="77777777" w:rsidR="0039450D" w:rsidRDefault="0039450D">
      <w:pPr>
        <w:rPr>
          <w:rFonts w:hint="eastAsia"/>
        </w:rPr>
      </w:pPr>
    </w:p>
    <w:p w14:paraId="2F394CD7" w14:textId="08E52D49" w:rsidR="0039450D" w:rsidRDefault="0039450D">
      <w:r w:rsidRPr="0039450D">
        <w:rPr>
          <w:rFonts w:hint="eastAsia"/>
        </w:rPr>
        <w:drawing>
          <wp:inline distT="0" distB="0" distL="0" distR="0" wp14:anchorId="34E1062D" wp14:editId="7DC48914">
            <wp:extent cx="5274310" cy="1583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74E7" w14:textId="76BE8E4C" w:rsidR="0039450D" w:rsidRDefault="0039450D">
      <w:r w:rsidRPr="0039450D">
        <w:rPr>
          <w:rFonts w:hint="eastAsia"/>
        </w:rPr>
        <w:drawing>
          <wp:inline distT="0" distB="0" distL="0" distR="0" wp14:anchorId="7BF6BE92" wp14:editId="0AF71A5E">
            <wp:extent cx="5274310" cy="593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C140" w14:textId="60C95C7A" w:rsidR="0039450D" w:rsidRPr="002B3BF8" w:rsidRDefault="0039450D">
      <w:pPr>
        <w:rPr>
          <w:rFonts w:ascii="华文楷体" w:eastAsia="华文楷体" w:hAnsi="华文楷体"/>
        </w:rPr>
      </w:pPr>
      <w:r w:rsidRPr="002B3BF8">
        <w:rPr>
          <w:rFonts w:ascii="华文楷体" w:eastAsia="华文楷体" w:hAnsi="华文楷体" w:hint="eastAsia"/>
        </w:rPr>
        <w:t>这道题我选了D，然而</w:t>
      </w:r>
      <w:r w:rsidRPr="002B3BF8">
        <w:rPr>
          <w:rFonts w:ascii="华文楷体" w:eastAsia="华文楷体" w:hAnsi="华文楷体"/>
        </w:rPr>
        <w:t>D</w:t>
      </w:r>
      <w:r w:rsidRPr="002B3BF8">
        <w:rPr>
          <w:rFonts w:ascii="华文楷体" w:eastAsia="华文楷体" w:hAnsi="华文楷体" w:hint="eastAsia"/>
        </w:rPr>
        <w:t>是原文中明确出现的。解析已理解。</w:t>
      </w:r>
    </w:p>
    <w:p w14:paraId="27ED92CF" w14:textId="6025C48C" w:rsidR="00BA7E4B" w:rsidRDefault="00BA7E4B"/>
    <w:p w14:paraId="23F2154A" w14:textId="57F9FD82" w:rsidR="00BA7E4B" w:rsidRDefault="00BA7E4B">
      <w:r w:rsidRPr="00BA7E4B">
        <w:rPr>
          <w:rFonts w:hint="eastAsia"/>
        </w:rPr>
        <w:drawing>
          <wp:inline distT="0" distB="0" distL="0" distR="0" wp14:anchorId="22DB303A" wp14:editId="43CFF21E">
            <wp:extent cx="5274310" cy="1962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壬：</w:t>
      </w:r>
      <w:r w:rsidR="00F10BFB">
        <w:rPr>
          <w:rFonts w:hint="eastAsia"/>
        </w:rPr>
        <w:t>象形字？感觉是有图案的。</w:t>
      </w:r>
    </w:p>
    <w:p w14:paraId="70087B1E" w14:textId="0B69A466" w:rsidR="00161113" w:rsidRDefault="00161113">
      <w:proofErr w:type="gramStart"/>
      <w:r>
        <w:rPr>
          <w:rFonts w:hint="eastAsia"/>
        </w:rPr>
        <w:t>戌</w:t>
      </w:r>
      <w:proofErr w:type="gramEnd"/>
      <w:r>
        <w:rPr>
          <w:rFonts w:hint="eastAsia"/>
        </w:rPr>
        <w:t>：</w:t>
      </w:r>
      <w:r w:rsidR="00F10BFB">
        <w:rPr>
          <w:rFonts w:hint="eastAsia"/>
        </w:rPr>
        <w:t>象形字</w:t>
      </w:r>
    </w:p>
    <w:p w14:paraId="71E0FEA3" w14:textId="1C896239" w:rsidR="00161113" w:rsidRDefault="00161113">
      <w:r>
        <w:rPr>
          <w:rFonts w:hint="eastAsia"/>
        </w:rPr>
        <w:t>之：</w:t>
      </w:r>
      <w:r w:rsidR="00F10BFB">
        <w:rPr>
          <w:rFonts w:hint="eastAsia"/>
        </w:rPr>
        <w:t>指事字</w:t>
      </w:r>
    </w:p>
    <w:p w14:paraId="0F5FBA25" w14:textId="0DE60886" w:rsidR="00161113" w:rsidRDefault="00161113">
      <w:r>
        <w:rPr>
          <w:rFonts w:hint="eastAsia"/>
        </w:rPr>
        <w:t>秋：</w:t>
      </w:r>
      <w:r w:rsidR="00F10BFB">
        <w:rPr>
          <w:rFonts w:hint="eastAsia"/>
        </w:rPr>
        <w:t>会意字</w:t>
      </w:r>
    </w:p>
    <w:p w14:paraId="4CE1B8D9" w14:textId="18CD45A9" w:rsidR="00F10BFB" w:rsidRDefault="00F10BFB">
      <w:r>
        <w:rPr>
          <w:rFonts w:hint="eastAsia"/>
        </w:rPr>
        <w:t>月：象形字</w:t>
      </w:r>
    </w:p>
    <w:p w14:paraId="15F61879" w14:textId="3A4FE51D" w:rsidR="00F10BFB" w:rsidRDefault="00F10BFB">
      <w:r>
        <w:rPr>
          <w:rFonts w:hint="eastAsia"/>
        </w:rPr>
        <w:t>望：</w:t>
      </w:r>
      <w:r w:rsidRPr="00F10BFB">
        <w:rPr>
          <w:rFonts w:hint="eastAsia"/>
          <w:strike/>
        </w:rPr>
        <w:t>形声字</w:t>
      </w:r>
      <w:r>
        <w:rPr>
          <w:rFonts w:hint="eastAsia"/>
        </w:rPr>
        <w:t xml:space="preserve"> </w:t>
      </w:r>
      <w:r w:rsidRPr="00F10BFB">
        <w:rPr>
          <w:rFonts w:hint="eastAsia"/>
          <w:b/>
          <w:bCs/>
        </w:rPr>
        <w:t>会意，站立，张目，望月</w:t>
      </w:r>
    </w:p>
    <w:p w14:paraId="63E5FFC2" w14:textId="153ECB13" w:rsidR="00F10BFB" w:rsidRDefault="00F10BFB">
      <w:r>
        <w:rPr>
          <w:rFonts w:hint="eastAsia"/>
        </w:rPr>
        <w:t>子：象形字</w:t>
      </w:r>
    </w:p>
    <w:p w14:paraId="2501618F" w14:textId="4219DE32" w:rsidR="00F10BFB" w:rsidRDefault="00F10BFB">
      <w:r>
        <w:rPr>
          <w:rFonts w:hint="eastAsia"/>
        </w:rPr>
        <w:t>客：形声字（各）</w:t>
      </w:r>
    </w:p>
    <w:p w14:paraId="4701FBBA" w14:textId="459F0D91" w:rsidR="00F10BFB" w:rsidRDefault="00F10BFB">
      <w:pPr>
        <w:rPr>
          <w:rFonts w:hint="eastAsia"/>
        </w:rPr>
      </w:pPr>
      <w:r>
        <w:rPr>
          <w:rFonts w:hint="eastAsia"/>
        </w:rPr>
        <w:t>泛：形声字（乏）</w:t>
      </w:r>
    </w:p>
    <w:p w14:paraId="675A9ADE" w14:textId="75CBE7E9" w:rsidR="00BA7E4B" w:rsidRDefault="00F10BFB">
      <w:r>
        <w:rPr>
          <w:rFonts w:hint="eastAsia"/>
        </w:rPr>
        <w:t>舟：象形字</w:t>
      </w:r>
    </w:p>
    <w:p w14:paraId="2A8CC4B1" w14:textId="6424503B" w:rsidR="00F10BFB" w:rsidRDefault="00F10BFB">
      <w:pPr>
        <w:rPr>
          <w:b/>
          <w:bCs/>
        </w:rPr>
      </w:pP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：</w:t>
      </w:r>
      <w:r w:rsidRPr="00F10BFB">
        <w:rPr>
          <w:rFonts w:hint="eastAsia"/>
          <w:b/>
          <w:bCs/>
        </w:rPr>
        <w:t>大火会意</w:t>
      </w:r>
    </w:p>
    <w:p w14:paraId="6026D50B" w14:textId="0187950C" w:rsidR="00F10BFB" w:rsidRDefault="00F10BFB">
      <w:r>
        <w:rPr>
          <w:rFonts w:hint="eastAsia"/>
        </w:rPr>
        <w:t>壁：形声字（辟）</w:t>
      </w:r>
    </w:p>
    <w:p w14:paraId="496DA3AF" w14:textId="30041D6C" w:rsidR="00F10BFB" w:rsidRDefault="00F10BFB">
      <w:r>
        <w:rPr>
          <w:rFonts w:hint="eastAsia"/>
        </w:rPr>
        <w:t>下：指事字</w:t>
      </w:r>
      <w:r w:rsidRPr="00F10BFB">
        <w:drawing>
          <wp:inline distT="0" distB="0" distL="0" distR="0" wp14:anchorId="3F660344" wp14:editId="47981255">
            <wp:extent cx="2918713" cy="2514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8A35" w14:textId="52E84685" w:rsidR="00F10BFB" w:rsidRDefault="00F10BFB">
      <w:r>
        <w:rPr>
          <w:rFonts w:hint="eastAsia"/>
        </w:rPr>
        <w:t>清：形声字</w:t>
      </w:r>
    </w:p>
    <w:p w14:paraId="33E638A1" w14:textId="7AEB1381" w:rsidR="00F10BFB" w:rsidRDefault="00F10BFB">
      <w:r>
        <w:rPr>
          <w:rFonts w:hint="eastAsia"/>
        </w:rPr>
        <w:t>风：</w:t>
      </w:r>
      <w:r w:rsidRPr="00F37E70">
        <w:rPr>
          <w:rFonts w:hint="eastAsia"/>
          <w:strike/>
        </w:rPr>
        <w:t>象形字</w:t>
      </w:r>
      <w:r w:rsidR="00F37E70">
        <w:rPr>
          <w:rFonts w:hint="eastAsia"/>
          <w:b/>
          <w:bCs/>
        </w:rPr>
        <w:t xml:space="preserve"> 形声字，</w:t>
      </w:r>
      <w:r w:rsidR="00F37E70" w:rsidRPr="00F37E70">
        <w:rPr>
          <w:rFonts w:hint="eastAsia"/>
          <w:b/>
          <w:bCs/>
        </w:rPr>
        <w:t>凡声，从云</w:t>
      </w:r>
    </w:p>
    <w:p w14:paraId="5390AAD5" w14:textId="0100A488" w:rsidR="00F10BFB" w:rsidRDefault="00F10BFB">
      <w:r>
        <w:rPr>
          <w:rFonts w:hint="eastAsia"/>
        </w:rPr>
        <w:t>徐：形声字</w:t>
      </w:r>
    </w:p>
    <w:p w14:paraId="4990A74C" w14:textId="780E7541" w:rsidR="00F10BFB" w:rsidRDefault="00F10BFB">
      <w:r>
        <w:rPr>
          <w:rFonts w:hint="eastAsia"/>
        </w:rPr>
        <w:t>来：</w:t>
      </w:r>
      <w:r w:rsidRPr="00F10BFB">
        <w:rPr>
          <w:rFonts w:hint="eastAsia"/>
          <w:strike/>
        </w:rPr>
        <w:t>象形字</w:t>
      </w:r>
      <w:r>
        <w:rPr>
          <w:rFonts w:hint="eastAsia"/>
        </w:rPr>
        <w:t xml:space="preserve"> </w:t>
      </w:r>
      <w:r w:rsidRPr="00F10BFB">
        <w:rPr>
          <w:rFonts w:hint="eastAsia"/>
          <w:b/>
          <w:bCs/>
        </w:rPr>
        <w:t>麦的本字，由西方引进，引申为来去之来，指事</w:t>
      </w:r>
    </w:p>
    <w:p w14:paraId="58975B59" w14:textId="297F82CD" w:rsidR="00F10BFB" w:rsidRDefault="00F10BFB">
      <w:r>
        <w:rPr>
          <w:rFonts w:hint="eastAsia"/>
        </w:rPr>
        <w:t>水：象形字</w:t>
      </w:r>
    </w:p>
    <w:p w14:paraId="1BC9CCC4" w14:textId="2AC5F9FD" w:rsidR="00F10BFB" w:rsidRDefault="00F10BFB">
      <w:r>
        <w:rPr>
          <w:rFonts w:hint="eastAsia"/>
        </w:rPr>
        <w:t>波：形声字</w:t>
      </w:r>
    </w:p>
    <w:p w14:paraId="08142CCE" w14:textId="5ED99E0F" w:rsidR="00F10BFB" w:rsidRDefault="00F10BFB">
      <w:r>
        <w:rPr>
          <w:rFonts w:hint="eastAsia"/>
        </w:rPr>
        <w:lastRenderedPageBreak/>
        <w:t>不：指事字</w:t>
      </w:r>
    </w:p>
    <w:p w14:paraId="0ED8B5A5" w14:textId="3418A546" w:rsidR="0017142A" w:rsidRPr="0017142A" w:rsidRDefault="00F10BFB">
      <w:pPr>
        <w:rPr>
          <w:rFonts w:hint="eastAsia"/>
          <w:b/>
          <w:bCs/>
        </w:rPr>
      </w:pPr>
      <w:r>
        <w:rPr>
          <w:rFonts w:hint="eastAsia"/>
        </w:rPr>
        <w:t>兴：</w:t>
      </w:r>
      <w:r w:rsidRPr="00F10BFB">
        <w:rPr>
          <w:rFonts w:hint="eastAsia"/>
          <w:b/>
          <w:bCs/>
        </w:rPr>
        <w:t>会意，四手同力</w:t>
      </w:r>
    </w:p>
    <w:p w14:paraId="631F873E" w14:textId="77777777" w:rsidR="00F10BFB" w:rsidRDefault="00F10BFB">
      <w:pPr>
        <w:rPr>
          <w:rFonts w:hint="eastAsia"/>
        </w:rPr>
      </w:pPr>
    </w:p>
    <w:p w14:paraId="4870604C" w14:textId="4D1A0EE9" w:rsidR="00BA7E4B" w:rsidRPr="002B3BF8" w:rsidRDefault="00BA7E4B">
      <w:pPr>
        <w:rPr>
          <w:rFonts w:ascii="华文楷体" w:eastAsia="华文楷体" w:hAnsi="华文楷体"/>
        </w:rPr>
      </w:pPr>
      <w:r w:rsidRPr="002B3BF8">
        <w:rPr>
          <w:rFonts w:ascii="华文楷体" w:eastAsia="华文楷体" w:hAnsi="华文楷体" w:hint="eastAsia"/>
        </w:rPr>
        <w:t>因为这些字是上古时期母系社会的遗留物。当时社会是以女性为中心的，所以造字也</w:t>
      </w:r>
      <w:proofErr w:type="gramStart"/>
      <w:r w:rsidRPr="002B3BF8">
        <w:rPr>
          <w:rFonts w:ascii="华文楷体" w:eastAsia="华文楷体" w:hAnsi="华文楷体" w:hint="eastAsia"/>
        </w:rPr>
        <w:t>偏向女</w:t>
      </w:r>
      <w:proofErr w:type="gramEnd"/>
      <w:r w:rsidRPr="002B3BF8">
        <w:rPr>
          <w:rFonts w:ascii="华文楷体" w:eastAsia="华文楷体" w:hAnsi="华文楷体" w:hint="eastAsia"/>
        </w:rPr>
        <w:t>字旁。</w:t>
      </w:r>
    </w:p>
    <w:p w14:paraId="7BBAE233" w14:textId="0507DECD" w:rsidR="002B3BF8" w:rsidRDefault="002B3BF8">
      <w:r w:rsidRPr="002B3BF8">
        <w:rPr>
          <w:rFonts w:hint="eastAsia"/>
        </w:rPr>
        <w:drawing>
          <wp:inline distT="0" distB="0" distL="0" distR="0" wp14:anchorId="65861487" wp14:editId="3425F26B">
            <wp:extent cx="5274310" cy="593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1852" w14:textId="50E0BDF5" w:rsidR="00161113" w:rsidRDefault="00161113"/>
    <w:p w14:paraId="58E4345F" w14:textId="013D4D6E" w:rsidR="00161113" w:rsidRPr="003D1360" w:rsidRDefault="00161113" w:rsidP="00161113">
      <w:pPr>
        <w:rPr>
          <w:rFonts w:ascii="华文楷体" w:eastAsia="华文楷体" w:hAnsi="华文楷体"/>
        </w:rPr>
      </w:pPr>
      <w:r w:rsidRPr="003D1360">
        <w:rPr>
          <w:rFonts w:ascii="华文楷体" w:eastAsia="华文楷体" w:hAnsi="华文楷体" w:hint="eastAsia"/>
        </w:rPr>
        <w:t>1）“暑”字表面上是夏天天气热，又指代朝廷中的政治斗争激烈如酷暑，运用双关的修辞手法，表现作者对这种氛围的厌恶。而“清风”</w:t>
      </w:r>
      <w:r w:rsidR="00FF0C2C" w:rsidRPr="003D1360">
        <w:rPr>
          <w:rFonts w:ascii="华文楷体" w:eastAsia="华文楷体" w:hAnsi="华文楷体" w:hint="eastAsia"/>
        </w:rPr>
        <w:t>既与真实的“暑”相对，又指自己生活恬淡</w:t>
      </w:r>
      <w:r w:rsidR="00E5000C" w:rsidRPr="003D1360">
        <w:rPr>
          <w:rFonts w:ascii="华文楷体" w:eastAsia="华文楷体" w:hAnsi="华文楷体" w:hint="eastAsia"/>
        </w:rPr>
        <w:t>，品行高洁</w:t>
      </w:r>
      <w:r w:rsidR="00FF0C2C" w:rsidRPr="003D1360">
        <w:rPr>
          <w:rFonts w:ascii="华文楷体" w:eastAsia="华文楷体" w:hAnsi="华文楷体" w:hint="eastAsia"/>
        </w:rPr>
        <w:t>，像清风一样，能拂去朝廷中的“暑气”。</w:t>
      </w:r>
    </w:p>
    <w:p w14:paraId="27D01675" w14:textId="4CB65E49" w:rsidR="003D1360" w:rsidRDefault="009B2D84" w:rsidP="00161113">
      <w:pPr>
        <w:rPr>
          <w:rFonts w:hint="eastAsia"/>
        </w:rPr>
      </w:pPr>
      <w:r w:rsidRPr="009B2D84">
        <w:rPr>
          <w:rFonts w:hint="eastAsia"/>
        </w:rPr>
        <w:drawing>
          <wp:inline distT="0" distB="0" distL="0" distR="0" wp14:anchorId="5F8F8169" wp14:editId="45DF2748">
            <wp:extent cx="5274310" cy="7943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3D74" w14:textId="4D4B3CC6" w:rsidR="00161113" w:rsidRDefault="00161113"/>
    <w:p w14:paraId="5A674C13" w14:textId="2B3AE306" w:rsidR="00556A93" w:rsidRDefault="00556A93">
      <w:pPr>
        <w:rPr>
          <w:rFonts w:ascii="华文楷体" w:eastAsia="华文楷体" w:hAnsi="华文楷体"/>
        </w:rPr>
      </w:pPr>
      <w:r w:rsidRPr="003D1360">
        <w:rPr>
          <w:rFonts w:ascii="华文楷体" w:eastAsia="华文楷体" w:hAnsi="华文楷体" w:hint="eastAsia"/>
        </w:rPr>
        <w:t>2）“</w:t>
      </w:r>
      <w:r w:rsidRPr="003D1360">
        <w:rPr>
          <w:rFonts w:ascii="华文楷体" w:eastAsia="华文楷体" w:hAnsi="华文楷体" w:hint="eastAsia"/>
        </w:rPr>
        <w:t>水</w:t>
      </w:r>
      <w:r w:rsidRPr="003D1360">
        <w:rPr>
          <w:rFonts w:ascii="华文楷体" w:eastAsia="华文楷体" w:hAnsi="华文楷体" w:hint="eastAsia"/>
        </w:rPr>
        <w:t>中的</w:t>
      </w:r>
      <w:r w:rsidRPr="003D1360">
        <w:rPr>
          <w:rFonts w:ascii="华文楷体" w:eastAsia="华文楷体" w:hAnsi="华文楷体" w:hint="eastAsia"/>
        </w:rPr>
        <w:t>鸟</w:t>
      </w:r>
      <w:r w:rsidRPr="003D1360">
        <w:rPr>
          <w:rFonts w:ascii="华文楷体" w:eastAsia="华文楷体" w:hAnsi="华文楷体" w:hint="eastAsia"/>
        </w:rPr>
        <w:t>儿得到了鱼，就满足了；山</w:t>
      </w:r>
      <w:r w:rsidRPr="003D1360">
        <w:rPr>
          <w:rFonts w:ascii="华文楷体" w:eastAsia="华文楷体" w:hAnsi="华文楷体" w:hint="eastAsia"/>
        </w:rPr>
        <w:t>岭</w:t>
      </w:r>
      <w:r w:rsidRPr="003D1360">
        <w:rPr>
          <w:rFonts w:ascii="华文楷体" w:eastAsia="华文楷体" w:hAnsi="华文楷体" w:hint="eastAsia"/>
        </w:rPr>
        <w:t>上的</w:t>
      </w:r>
      <w:r w:rsidRPr="003D1360">
        <w:rPr>
          <w:rFonts w:ascii="华文楷体" w:eastAsia="华文楷体" w:hAnsi="华文楷体" w:hint="eastAsia"/>
        </w:rPr>
        <w:t>云含</w:t>
      </w:r>
      <w:r w:rsidRPr="003D1360">
        <w:rPr>
          <w:rFonts w:ascii="华文楷体" w:eastAsia="华文楷体" w:hAnsi="华文楷体" w:hint="eastAsia"/>
        </w:rPr>
        <w:t>着</w:t>
      </w:r>
      <w:r w:rsidRPr="003D1360">
        <w:rPr>
          <w:rFonts w:ascii="华文楷体" w:eastAsia="华文楷体" w:hAnsi="华文楷体" w:hint="eastAsia"/>
        </w:rPr>
        <w:t>雨</w:t>
      </w:r>
      <w:r w:rsidRPr="003D1360">
        <w:rPr>
          <w:rFonts w:ascii="华文楷体" w:eastAsia="华文楷体" w:hAnsi="华文楷体" w:hint="eastAsia"/>
        </w:rPr>
        <w:t>飘来飘去，悠然自得</w:t>
      </w:r>
      <w:r w:rsidRPr="003D1360">
        <w:rPr>
          <w:rFonts w:ascii="华文楷体" w:eastAsia="华文楷体" w:hAnsi="华文楷体" w:hint="eastAsia"/>
        </w:rPr>
        <w:t>。</w:t>
      </w:r>
      <w:r w:rsidRPr="003D1360">
        <w:rPr>
          <w:rFonts w:ascii="华文楷体" w:eastAsia="华文楷体" w:hAnsi="华文楷体" w:hint="eastAsia"/>
        </w:rPr>
        <w:t>”借用水中的鸟和山上的云悠然自得的样子，表达作者对闲适生活的向往，对现实钩心斗角的官场的厌恶。也表达了作者高雅的品性。</w:t>
      </w:r>
    </w:p>
    <w:p w14:paraId="0D2433A6" w14:textId="1E5BB817" w:rsidR="003D1360" w:rsidRDefault="009B2D84">
      <w:pPr>
        <w:rPr>
          <w:rFonts w:ascii="华文楷体" w:eastAsia="华文楷体" w:hAnsi="华文楷体"/>
        </w:rPr>
      </w:pPr>
      <w:r w:rsidRPr="009B2D84">
        <w:rPr>
          <w:rFonts w:hint="eastAsia"/>
        </w:rPr>
        <w:drawing>
          <wp:inline distT="0" distB="0" distL="0" distR="0" wp14:anchorId="31D48A5F" wp14:editId="6CE27FB6">
            <wp:extent cx="5274310" cy="11868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00AE" w14:textId="2AD0E123" w:rsidR="004233CB" w:rsidRDefault="004233CB">
      <w:pPr>
        <w:rPr>
          <w:rFonts w:ascii="华文楷体" w:eastAsia="华文楷体" w:hAnsi="华文楷体"/>
        </w:rPr>
      </w:pPr>
      <w:bookmarkStart w:id="1" w:name="_GoBack"/>
      <w:bookmarkEnd w:id="1"/>
    </w:p>
    <w:p w14:paraId="1A07A314" w14:textId="236F4F91" w:rsidR="004233CB" w:rsidRPr="004233CB" w:rsidRDefault="004233CB" w:rsidP="004233CB">
      <w:pPr>
        <w:rPr>
          <w:rFonts w:ascii="华文楷体" w:eastAsia="华文楷体" w:hAnsi="华文楷体"/>
          <w:b/>
          <w:bCs/>
        </w:rPr>
      </w:pPr>
      <w:r w:rsidRPr="004233CB">
        <w:rPr>
          <w:rFonts w:ascii="华文楷体" w:eastAsia="华文楷体" w:hAnsi="华文楷体" w:hint="eastAsia"/>
          <w:b/>
          <w:bCs/>
        </w:rPr>
        <w:t>造字法</w:t>
      </w:r>
    </w:p>
    <w:p w14:paraId="3207F49B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 w:hint="eastAsia"/>
        </w:rPr>
        <w:t>六书是汉字组字的基本原理，在周礼中就有提到了六书，只是没有说明具体内容。到了东汉，许慎在《说文解字》中，详细阐述了“六书”这个汉字构造原理：象形、指事、会意、形声、转注、假借。</w:t>
      </w:r>
    </w:p>
    <w:p w14:paraId="763FBCF1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  <w:t>1. 象形</w:t>
      </w:r>
    </w:p>
    <w:p w14:paraId="06405334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  <w:t>这种造字法是依照物体的外貌特征来描绘出来，所谓“画成其物，随体</w:t>
      </w:r>
      <w:proofErr w:type="gramStart"/>
      <w:r w:rsidRPr="004233CB">
        <w:rPr>
          <w:rFonts w:ascii="华文楷体" w:eastAsia="华文楷体" w:hAnsi="华文楷体"/>
        </w:rPr>
        <w:t>诘诎</w:t>
      </w:r>
      <w:proofErr w:type="gramEnd"/>
      <w:r w:rsidRPr="004233CB">
        <w:rPr>
          <w:rFonts w:ascii="华文楷体" w:eastAsia="华文楷体" w:hAnsi="华文楷体"/>
        </w:rPr>
        <w:t>”是也。如日、月、山、水等四个字，最早就是描绘日、月、山、水之图案，后来逐渐演化变成现在的造型。</w:t>
      </w:r>
    </w:p>
    <w:p w14:paraId="6CC4A9DC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</w:r>
    </w:p>
    <w:p w14:paraId="4FB5510F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  <w:t>2. 指事</w:t>
      </w:r>
    </w:p>
    <w:p w14:paraId="79F39B44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  <w:t>这是指表现抽象事情的方法，所谓“各指其事以为之”是也。如人在其上写作“上”，人在其下写作“下”，有人称为抽象的象形。</w:t>
      </w:r>
    </w:p>
    <w:p w14:paraId="11987259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</w:r>
    </w:p>
    <w:p w14:paraId="20677083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  <w:t>3. 会意</w:t>
      </w:r>
    </w:p>
    <w:p w14:paraId="3B542390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  <w:t>这个造字法，是将两个字根组合起来，使派生出新的含意。如“日”和“月”组起来，就是日光加月光变成“明”。“人”字和“言”字合成“信”字，意思就是人过去所言；有</w:t>
      </w:r>
      <w:r w:rsidRPr="004233CB">
        <w:rPr>
          <w:rFonts w:ascii="华文楷体" w:eastAsia="华文楷体" w:hAnsi="华文楷体"/>
        </w:rPr>
        <w:lastRenderedPageBreak/>
        <w:t>信，就是这个人都很遵守自己说过的话。</w:t>
      </w:r>
    </w:p>
    <w:p w14:paraId="25E51A37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</w:r>
    </w:p>
    <w:p w14:paraId="612B6DB8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  <w:t>4. 形声</w:t>
      </w:r>
    </w:p>
    <w:p w14:paraId="5A1D1F75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  <w:t>此</w:t>
      </w:r>
      <w:proofErr w:type="gramStart"/>
      <w:r w:rsidRPr="004233CB">
        <w:rPr>
          <w:rFonts w:ascii="华文楷体" w:eastAsia="华文楷体" w:hAnsi="华文楷体"/>
        </w:rPr>
        <w:t>乃文字内</w:t>
      </w:r>
      <w:proofErr w:type="gramEnd"/>
      <w:r w:rsidRPr="004233CB">
        <w:rPr>
          <w:rFonts w:ascii="华文楷体" w:eastAsia="华文楷体" w:hAnsi="华文楷体"/>
        </w:rPr>
        <w:t>以特定形状（字根）表特有的音。例如：胡，这个字也可为一个声符，结合不同的属性部件，表不同意义如</w:t>
      </w:r>
      <w:proofErr w:type="gramStart"/>
      <w:r w:rsidRPr="004233CB">
        <w:rPr>
          <w:rFonts w:ascii="华文楷体" w:eastAsia="华文楷体" w:hAnsi="华文楷体"/>
        </w:rPr>
        <w:t>蝴</w:t>
      </w:r>
      <w:proofErr w:type="gramEnd"/>
      <w:r w:rsidRPr="004233CB">
        <w:rPr>
          <w:rFonts w:ascii="华文楷体" w:eastAsia="华文楷体" w:hAnsi="华文楷体"/>
        </w:rPr>
        <w:t>、湖、</w:t>
      </w:r>
      <w:proofErr w:type="gramStart"/>
      <w:r w:rsidRPr="004233CB">
        <w:rPr>
          <w:rFonts w:ascii="华文楷体" w:eastAsia="华文楷体" w:hAnsi="华文楷体"/>
        </w:rPr>
        <w:t>葫</w:t>
      </w:r>
      <w:proofErr w:type="gramEnd"/>
      <w:r w:rsidRPr="004233CB">
        <w:rPr>
          <w:rFonts w:ascii="华文楷体" w:eastAsia="华文楷体" w:hAnsi="华文楷体"/>
        </w:rPr>
        <w:t>、</w:t>
      </w:r>
      <w:proofErr w:type="gramStart"/>
      <w:r w:rsidRPr="004233CB">
        <w:rPr>
          <w:rFonts w:ascii="华文楷体" w:eastAsia="华文楷体" w:hAnsi="华文楷体"/>
        </w:rPr>
        <w:t>瑚</w:t>
      </w:r>
      <w:proofErr w:type="gramEnd"/>
      <w:r w:rsidRPr="004233CB">
        <w:rPr>
          <w:rFonts w:ascii="华文楷体" w:eastAsia="华文楷体" w:hAnsi="华文楷体"/>
        </w:rPr>
        <w:t>、</w:t>
      </w:r>
      <w:proofErr w:type="gramStart"/>
      <w:r w:rsidRPr="004233CB">
        <w:rPr>
          <w:rFonts w:ascii="华文楷体" w:eastAsia="华文楷体" w:hAnsi="华文楷体"/>
        </w:rPr>
        <w:t>醐</w:t>
      </w:r>
      <w:proofErr w:type="gramEnd"/>
      <w:r w:rsidRPr="004233CB">
        <w:rPr>
          <w:rFonts w:ascii="华文楷体" w:eastAsia="华文楷体" w:hAnsi="华文楷体"/>
        </w:rPr>
        <w:t>等，而以同样的发音元素（也有的是完全同音），表达不同的事物。但形声字，也因古今语言音韵变迁，不少古代同类形声字在今天的官话已无共同音素了，如过、</w:t>
      </w:r>
      <w:proofErr w:type="gramStart"/>
      <w:r w:rsidRPr="004233CB">
        <w:rPr>
          <w:rFonts w:ascii="华文楷体" w:eastAsia="华文楷体" w:hAnsi="华文楷体"/>
        </w:rPr>
        <w:t>蜗</w:t>
      </w:r>
      <w:proofErr w:type="gramEnd"/>
      <w:r w:rsidRPr="004233CB">
        <w:rPr>
          <w:rFonts w:ascii="华文楷体" w:eastAsia="华文楷体" w:hAnsi="华文楷体"/>
        </w:rPr>
        <w:t>。</w:t>
      </w:r>
    </w:p>
    <w:p w14:paraId="2A4CAFC2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</w:r>
    </w:p>
    <w:p w14:paraId="5AFF80AA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  <w:t>5. 转注</w:t>
      </w:r>
    </w:p>
    <w:p w14:paraId="16F7D5C6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  <w:t>六书中转注争议最大。汉代许慎《说文解字》中对转注的定义是：“建类一首，同意相受，考、老是也。”有人解释这句话的意思是：转注是用于两个字互为注释，彼此同义而</w:t>
      </w:r>
      <w:proofErr w:type="gramStart"/>
      <w:r w:rsidRPr="004233CB">
        <w:rPr>
          <w:rFonts w:ascii="华文楷体" w:eastAsia="华文楷体" w:hAnsi="华文楷体"/>
        </w:rPr>
        <w:t>不</w:t>
      </w:r>
      <w:proofErr w:type="gramEnd"/>
      <w:r w:rsidRPr="004233CB">
        <w:rPr>
          <w:rFonts w:ascii="华文楷体" w:eastAsia="华文楷体" w:hAnsi="华文楷体"/>
        </w:rPr>
        <w:t>同形，如“老”、“考”二字。古时“考”可作“长寿”讲，“老”、“考”相通，意义一致，即所谓“老者考也，考者老也”。诗经的《大雅·棫朴》亦云：“周王寿考。”。苏轼的《屈原塔诗》也有“古人谁不死，何必较考折。”一语。其中的“考”皆“老”意。由于许慎对转注定义模糊，《说文解字》一书中除此例以外再无其他字被记载为转注字，因此，后代的文字学</w:t>
      </w:r>
      <w:proofErr w:type="gramStart"/>
      <w:r w:rsidRPr="004233CB">
        <w:rPr>
          <w:rFonts w:ascii="华文楷体" w:eastAsia="华文楷体" w:hAnsi="华文楷体"/>
        </w:rPr>
        <w:t>家针对</w:t>
      </w:r>
      <w:proofErr w:type="gramEnd"/>
      <w:r w:rsidRPr="004233CB">
        <w:rPr>
          <w:rFonts w:ascii="华文楷体" w:eastAsia="华文楷体" w:hAnsi="华文楷体"/>
        </w:rPr>
        <w:t>许慎的前述的定义</w:t>
      </w:r>
      <w:r w:rsidRPr="004233CB">
        <w:rPr>
          <w:rFonts w:ascii="华文楷体" w:eastAsia="华文楷体" w:hAnsi="华文楷体" w:hint="eastAsia"/>
        </w:rPr>
        <w:t>有许多解释和争议。其中包括“形转说、声转说、义转说”三类，只是这三种说法有人认为不够全面。当代古文字家林沄认为“转注”就是一个形体（字根）记录两个读音和意义完全不同的两个词，例如“帚和婦”与甲骨文中的“母和女”等等。亦有观点认为转注不是解释汉字字源必须的概念，中国著名文字学家、北京大学教授裘锡</w:t>
      </w:r>
      <w:proofErr w:type="gramStart"/>
      <w:r w:rsidRPr="004233CB">
        <w:rPr>
          <w:rFonts w:ascii="华文楷体" w:eastAsia="华文楷体" w:hAnsi="华文楷体" w:hint="eastAsia"/>
        </w:rPr>
        <w:t>圭</w:t>
      </w:r>
      <w:proofErr w:type="gramEnd"/>
      <w:r w:rsidRPr="004233CB">
        <w:rPr>
          <w:rFonts w:ascii="华文楷体" w:eastAsia="华文楷体" w:hAnsi="华文楷体" w:hint="eastAsia"/>
        </w:rPr>
        <w:t>先生认为：“在今天研究汉字，根本不用去管转注这个术语。不讲转注，完全能够把汉字的构造讲清楚。……总之，我们完全没有必要卷入到无休无止的关于转注定义的争论中去。”</w:t>
      </w:r>
    </w:p>
    <w:p w14:paraId="3CD0C281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</w:r>
    </w:p>
    <w:p w14:paraId="2FC2A3D5" w14:textId="77777777" w:rsidR="004233CB" w:rsidRPr="004233CB" w:rsidRDefault="004233CB" w:rsidP="004233CB">
      <w:pPr>
        <w:rPr>
          <w:rFonts w:ascii="华文楷体" w:eastAsia="华文楷体" w:hAnsi="华文楷体"/>
        </w:rPr>
      </w:pPr>
      <w:r w:rsidRPr="004233CB">
        <w:rPr>
          <w:rFonts w:ascii="华文楷体" w:eastAsia="华文楷体" w:hAnsi="华文楷体"/>
        </w:rPr>
        <w:tab/>
        <w:t>6. 假借</w:t>
      </w:r>
    </w:p>
    <w:p w14:paraId="2A59D1F5" w14:textId="5913FB78" w:rsidR="004233CB" w:rsidRPr="004233CB" w:rsidRDefault="004233CB" w:rsidP="004233CB">
      <w:pPr>
        <w:rPr>
          <w:rFonts w:ascii="华文楷体" w:eastAsia="华文楷体" w:hAnsi="华文楷体" w:hint="eastAsia"/>
        </w:rPr>
      </w:pPr>
      <w:r w:rsidRPr="004233CB">
        <w:rPr>
          <w:rFonts w:ascii="华文楷体" w:eastAsia="华文楷体" w:hAnsi="华文楷体" w:hint="eastAsia"/>
        </w:rPr>
        <w:t>这法简言之，借用一字，去表达别的事物。一般来说，是有一个无法描述的新事物，就借用一个发音接近或是属性近似的字根，来表达这个新事物。例如：“又”，本来是指右手（最早可见于甲骨文），但后来被假借当作别的意思。闻，本意是用耳朵听东西的意思。例如《大学</w:t>
      </w:r>
      <w:r w:rsidRPr="004233CB">
        <w:rPr>
          <w:rFonts w:ascii="微软雅黑" w:eastAsia="微软雅黑" w:hAnsi="微软雅黑" w:cs="微软雅黑" w:hint="eastAsia"/>
        </w:rPr>
        <w:t>‧</w:t>
      </w:r>
      <w:r w:rsidRPr="004233CB">
        <w:rPr>
          <w:rFonts w:ascii="华文楷体" w:eastAsia="华文楷体" w:hAnsi="华文楷体"/>
        </w:rPr>
        <w:t>第七章》中有“视而不见，听而不闻，食而不知其味”，但后来被假借成嗅觉的动词（不过也有人认为这是错用）。其中“转注”“假借”两项的意义，至今争讼不休，尚无令人满意的说法。总结以上古代六书，前两项，“造字法”也；中两项，“组字法”也；后两项，“用字法”也。这六个原理，是</w:t>
      </w:r>
      <w:r w:rsidRPr="004233CB">
        <w:rPr>
          <w:rFonts w:ascii="华文楷体" w:eastAsia="华文楷体" w:hAnsi="华文楷体" w:hint="eastAsia"/>
        </w:rPr>
        <w:t>古代文字学学者归纳出来的字学理论。其所含汉字构成法则，是长期演化而成的，不是任何一个人独创的。</w:t>
      </w:r>
    </w:p>
    <w:sectPr w:rsidR="004233CB" w:rsidRPr="00423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70D1"/>
    <w:multiLevelType w:val="multilevel"/>
    <w:tmpl w:val="C27A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4170C"/>
    <w:multiLevelType w:val="multilevel"/>
    <w:tmpl w:val="D382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C6BF1"/>
    <w:multiLevelType w:val="multilevel"/>
    <w:tmpl w:val="A000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50DDD"/>
    <w:multiLevelType w:val="multilevel"/>
    <w:tmpl w:val="35F2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90544"/>
    <w:multiLevelType w:val="hybridMultilevel"/>
    <w:tmpl w:val="945E629A"/>
    <w:lvl w:ilvl="0" w:tplc="694CF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8007C2"/>
    <w:multiLevelType w:val="hybridMultilevel"/>
    <w:tmpl w:val="7DB622CA"/>
    <w:lvl w:ilvl="0" w:tplc="D8721D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4F5AF0"/>
    <w:multiLevelType w:val="multilevel"/>
    <w:tmpl w:val="E788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67086"/>
    <w:multiLevelType w:val="multilevel"/>
    <w:tmpl w:val="311C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  <w:lvlOverride w:ilvl="0">
      <w:startOverride w:val="1"/>
    </w:lvlOverride>
  </w:num>
  <w:num w:numId="4">
    <w:abstractNumId w:val="7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3"/>
    <w:lvlOverride w:ilvl="0">
      <w:startOverride w:val="4"/>
    </w:lvlOverride>
  </w:num>
  <w:num w:numId="7">
    <w:abstractNumId w:val="2"/>
    <w:lvlOverride w:ilvl="0">
      <w:startOverride w:val="5"/>
    </w:lvlOverride>
  </w:num>
  <w:num w:numId="8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0D"/>
    <w:rsid w:val="00161113"/>
    <w:rsid w:val="0017142A"/>
    <w:rsid w:val="002B3BF8"/>
    <w:rsid w:val="0039450D"/>
    <w:rsid w:val="003D1360"/>
    <w:rsid w:val="004233CB"/>
    <w:rsid w:val="00556A93"/>
    <w:rsid w:val="006A145B"/>
    <w:rsid w:val="009B2D84"/>
    <w:rsid w:val="00BA7E4B"/>
    <w:rsid w:val="00BE7F64"/>
    <w:rsid w:val="00E5000C"/>
    <w:rsid w:val="00F10BFB"/>
    <w:rsid w:val="00F37E70"/>
    <w:rsid w:val="00FF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4FD8"/>
  <w15:chartTrackingRefBased/>
  <w15:docId w15:val="{C78B2C40-88FB-4371-8827-49C12396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1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26EE0-FA8B-4528-98F5-3DF032E1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舟</dc:creator>
  <cp:keywords/>
  <dc:description/>
  <cp:lastModifiedBy>方 舟</cp:lastModifiedBy>
  <cp:revision>11</cp:revision>
  <dcterms:created xsi:type="dcterms:W3CDTF">2020-02-24T12:20:00Z</dcterms:created>
  <dcterms:modified xsi:type="dcterms:W3CDTF">2020-02-24T13:01:00Z</dcterms:modified>
</cp:coreProperties>
</file>