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B6E6" w14:textId="77777777" w:rsidR="007D7192" w:rsidRPr="000F0DDE" w:rsidRDefault="007D7192" w:rsidP="007D7192">
      <w:pPr>
        <w:rPr>
          <w:rFonts w:ascii="Times New Roman" w:hAnsi="Times New Roman" w:cs="Times New Roman"/>
          <w:b/>
          <w:kern w:val="0"/>
          <w:sz w:val="28"/>
          <w:szCs w:val="28"/>
          <w:u w:val="single"/>
        </w:rPr>
      </w:pPr>
      <w:r w:rsidRPr="000F0DDE">
        <w:rPr>
          <w:rFonts w:ascii="Times New Roman" w:hAnsi="Times New Roman" w:cs="Times New Roman"/>
          <w:b/>
          <w:kern w:val="0"/>
          <w:sz w:val="28"/>
          <w:szCs w:val="28"/>
          <w:u w:val="single"/>
        </w:rPr>
        <w:t>Read</w:t>
      </w:r>
      <w:r w:rsidRPr="000F0DDE">
        <w:rPr>
          <w:rFonts w:ascii="Times New Roman" w:hAnsi="Times New Roman" w:cs="Times New Roman" w:hint="eastAsia"/>
          <w:b/>
          <w:kern w:val="0"/>
          <w:sz w:val="28"/>
          <w:szCs w:val="28"/>
          <w:u w:val="single"/>
        </w:rPr>
        <w:t xml:space="preserve"> this passage and explain in Chinese each word and expression after which there is a bracket and then translate this passage into very good Chinese. </w:t>
      </w:r>
      <w:r w:rsidRPr="000F0DDE">
        <w:rPr>
          <w:rFonts w:ascii="Times New Roman" w:hAnsi="Times New Roman" w:cs="Times New Roman"/>
          <w:b/>
          <w:kern w:val="0"/>
          <w:sz w:val="28"/>
          <w:szCs w:val="28"/>
          <w:u w:val="single"/>
        </w:rPr>
        <w:t>A</w:t>
      </w:r>
      <w:r w:rsidRPr="000F0DDE">
        <w:rPr>
          <w:rFonts w:ascii="Times New Roman" w:hAnsi="Times New Roman" w:cs="Times New Roman" w:hint="eastAsia"/>
          <w:b/>
          <w:kern w:val="0"/>
          <w:sz w:val="28"/>
          <w:szCs w:val="28"/>
          <w:u w:val="single"/>
        </w:rPr>
        <w:t xml:space="preserve">fter that, </w:t>
      </w:r>
      <w:r w:rsidRPr="000F0DDE">
        <w:rPr>
          <w:rFonts w:ascii="Times New Roman" w:hAnsi="Times New Roman" w:cs="Times New Roman"/>
          <w:b/>
          <w:kern w:val="0"/>
          <w:sz w:val="28"/>
          <w:szCs w:val="28"/>
          <w:u w:val="single"/>
        </w:rPr>
        <w:t>I</w:t>
      </w:r>
      <w:r w:rsidRPr="000F0DDE">
        <w:rPr>
          <w:rFonts w:ascii="Times New Roman" w:hAnsi="Times New Roman" w:cs="Times New Roman" w:hint="eastAsia"/>
          <w:b/>
          <w:kern w:val="0"/>
          <w:sz w:val="28"/>
          <w:szCs w:val="28"/>
          <w:u w:val="single"/>
        </w:rPr>
        <w:t xml:space="preserve"> want you to ask both your parents to read the Chinese version of the passage and then sign their names just beside the title.</w:t>
      </w:r>
    </w:p>
    <w:p w14:paraId="5E7D63C7" w14:textId="77777777" w:rsidR="007D7192" w:rsidRDefault="007D7192" w:rsidP="007D719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  <w:t>Your Name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:_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_______________</w:t>
      </w:r>
    </w:p>
    <w:p w14:paraId="0B69BB6A" w14:textId="77777777" w:rsidR="007D7192" w:rsidRDefault="007D7192" w:rsidP="007D719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ab/>
        <w:t>Your parent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’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s name</w:t>
      </w:r>
      <w:proofErr w:type="gramStart"/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:_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________</w:t>
      </w:r>
    </w:p>
    <w:p w14:paraId="7247771E" w14:textId="77777777" w:rsidR="007D7192" w:rsidRDefault="007D7192" w:rsidP="007D7192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</w:p>
    <w:p w14:paraId="3AB1C125" w14:textId="77777777" w:rsidR="007D7192" w:rsidRDefault="007D7192" w:rsidP="007D719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What If a Parent Won't Stop Texting While Driving?</w:t>
      </w:r>
    </w:p>
    <w:p w14:paraId="504B7D09" w14:textId="77777777" w:rsidR="007D7192" w:rsidRDefault="007D7192" w:rsidP="007D7192">
      <w:pPr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a4"/>
          <w:color w:val="000000"/>
          <w:sz w:val="28"/>
          <w:szCs w:val="28"/>
          <w:bdr w:val="none" w:sz="0" w:space="0" w:color="auto" w:frame="1"/>
        </w:rPr>
        <w:t xml:space="preserve">What can I do if I've asked my mom to </w:t>
      </w:r>
      <w:bookmarkStart w:id="0" w:name="_GoBack"/>
      <w:bookmarkEnd w:id="0"/>
      <w:r>
        <w:rPr>
          <w:rStyle w:val="a4"/>
          <w:color w:val="000000"/>
          <w:sz w:val="28"/>
          <w:szCs w:val="28"/>
          <w:bdr w:val="none" w:sz="0" w:space="0" w:color="auto" w:frame="1"/>
        </w:rPr>
        <w:t>stop texting and driving and made it clear that it makes my friends and me feel uncomfortable and that I worry about her even when I'm not in the car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and she insists it's no big deal and blows it off?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Giselle*</w:t>
      </w:r>
    </w:p>
    <w:p w14:paraId="7B089EE1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4"/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C40B10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We're so sorry you're in this situation. But well done for thinking about your safety,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your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friends' safety — and your mom's. </w:t>
      </w:r>
      <w:r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You're doing the right thing.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Texting while driving </w:t>
      </w:r>
      <w:r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 big deal, no matter who does it (dads text and drive too!).</w:t>
      </w:r>
    </w:p>
    <w:p w14:paraId="3FE918E3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</w:t>
      </w:r>
    </w:p>
    <w:p w14:paraId="6C6C9F85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You've probably already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made comments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your mom in the car about her texting (like, "C'mon, Mom, put that thing down. The light's green!"). </w:t>
      </w:r>
      <w:r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Now it's time for a really serious, sit-down heart-to-heart.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Pick a time when you know your mom isn't rushing off somewhere and will have time to talk — that way she can't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wriggle out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>the conversation by saying she needs to go do something!</w:t>
      </w:r>
    </w:p>
    <w:p w14:paraId="1E30901A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  <w:bdr w:val="none" w:sz="0" w:space="0" w:color="auto" w:frame="1"/>
        </w:rPr>
        <w:t>Start by letting your mom know you need her full attention.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Say: "Mom, I need to talk to you about something important to me, and I need you to hear me out without interrupting, OK?"</w:t>
      </w:r>
    </w:p>
    <w:p w14:paraId="481506BE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B083EF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  <w:bdr w:val="none" w:sz="0" w:space="0" w:color="auto" w:frame="1"/>
        </w:rPr>
        <w:t>Deliver</w:t>
      </w:r>
      <w:r>
        <w:rPr>
          <w:rStyle w:val="a5"/>
          <w:rFonts w:ascii="Times New Roman" w:hAnsi="Times New Roman" w:hint="eastAsia"/>
          <w:color w:val="000000"/>
          <w:sz w:val="28"/>
          <w:szCs w:val="28"/>
          <w:bdr w:val="none" w:sz="0" w:space="0" w:color="auto" w:frame="1"/>
        </w:rPr>
        <w:t>（</w:t>
      </w:r>
      <w:r>
        <w:rPr>
          <w:rStyle w:val="a5"/>
          <w:color w:val="000000"/>
          <w:sz w:val="28"/>
          <w:szCs w:val="28"/>
          <w:bdr w:val="none" w:sz="0" w:space="0" w:color="auto" w:frame="1"/>
        </w:rPr>
        <w:t xml:space="preserve">        </w:t>
      </w:r>
      <w:r>
        <w:rPr>
          <w:rStyle w:val="a5"/>
          <w:rFonts w:ascii="Times New Roman" w:hAnsi="Times New Roman" w:hint="eastAsia"/>
          <w:color w:val="000000"/>
          <w:sz w:val="28"/>
          <w:szCs w:val="28"/>
          <w:bdr w:val="none" w:sz="0" w:space="0" w:color="auto" w:frame="1"/>
        </w:rPr>
        <w:t>）</w:t>
      </w:r>
      <w:r>
        <w:rPr>
          <w:rStyle w:val="a5"/>
          <w:color w:val="000000"/>
          <w:sz w:val="28"/>
          <w:szCs w:val="28"/>
          <w:bdr w:val="none" w:sz="0" w:space="0" w:color="auto" w:frame="1"/>
        </w:rPr>
        <w:t xml:space="preserve"> the message calmly and kindly.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For example, you might say: "It's about your texting and driving. I've mentioned it to you in the car about five times now, and each time I feel like you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blow me off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lastRenderedPageBreak/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>. It makes me sad and scared that you still text and drive, even though I've told you how I feel. I am afraid in the car with you, and I am afraid for your safety when I'm not in the car. I love you too much to lose you."</w:t>
      </w:r>
    </w:p>
    <w:p w14:paraId="33C24AA8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B6D8E9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  <w:bdr w:val="none" w:sz="0" w:space="0" w:color="auto" w:frame="1"/>
        </w:rPr>
        <w:t>Say that others have noticed it too.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"My friends are uncomfortable riding with you. If their parents knew that you text and drive, they wouldn't let them in the car with you. Some of them already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turn down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>rides with me because of it, and I think they're right. Just like with drinking and driving, we're all being told not to drive with friends who text while driving."</w:t>
      </w:r>
    </w:p>
    <w:p w14:paraId="64AC403A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28EC41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  <w:bdr w:val="none" w:sz="0" w:space="0" w:color="auto" w:frame="1"/>
        </w:rPr>
        <w:lastRenderedPageBreak/>
        <w:t>Say what you've learned about texting and driving.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If you have articles or research about it, mention that. You could say: "I learn every day that texting and driving is risky, dangerous, and causes accidents, but it's like you don't think all the information about safety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applies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>you. I've also learned that distracted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drivers never think they're distracted — everyone thinks they're able to multitask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But it just takes a second for something awful to happen. Not only can people get hurt, but we've learned how police will use texting records to see who is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at fault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>, since texting while driving is against the law in most places. So I'm scared you could get fined or sued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>."</w:t>
      </w:r>
    </w:p>
    <w:p w14:paraId="1FFC44C5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  <w:bdr w:val="none" w:sz="0" w:space="0" w:color="auto" w:frame="1"/>
        </w:rPr>
        <w:t>Mention that you look to her as a role model.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Say: "Mom, how can you expect me not to do things you tell me are risky when you do them? I need you to set a good example. It hurts me that you won't stop texting in the car for me. What text is so important that it's worth risking your life or mine?"</w:t>
      </w:r>
    </w:p>
    <w:p w14:paraId="2BE6F429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31A462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  <w:bdr w:val="none" w:sz="0" w:space="0" w:color="auto" w:frame="1"/>
        </w:rPr>
        <w:t>Say what you want her to do: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"I love you, Mom, so here's what I'm asking. I'm asking you to think about what I just said without getting mad and defending yourself, and without blowing me off and ignoring the problem. I'm asking that from now on, you zip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your phone into your purse — or better yet, turn it off when you get in the car. A habit, just like buckling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your seat belt. If you must keep your phone on, I want you to keep it out of reach. If you hear the tone that says you got a message or if your phone rings, I want you to ignore it. If I'm with you, you can give your phone to me — I'll do whatever I can to help. I want you to check your messages and voicemail only when you're parked. That's what I'm asking you to do. And I'm asking because I love you and I care about your safety and mine."</w:t>
      </w:r>
    </w:p>
    <w:p w14:paraId="497C1520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</w:t>
      </w:r>
    </w:p>
    <w:p w14:paraId="38433814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  <w:bdr w:val="none" w:sz="0" w:space="0" w:color="auto" w:frame="1"/>
        </w:rPr>
        <w:t>Give your mom time to think and get back to you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CB2DBD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hyperlink r:id="rId7" w:history="1">
        <w:r>
          <w:rPr>
            <w:rStyle w:val="a3"/>
            <w:rFonts w:ascii="Times New Roman" w:hAnsi="Times New Roman" w:cs="Times New Roman"/>
            <w:color w:val="0066CC"/>
            <w:sz w:val="28"/>
            <w:szCs w:val="28"/>
            <w:bdr w:val="none" w:sz="0" w:space="0" w:color="auto" w:frame="1"/>
            <w:shd w:val="clear" w:color="auto" w:fill="FFFFFF"/>
          </w:rPr>
          <w:t>conversation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like this isn't easy, and it will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call on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all your skills in being </w:t>
      </w:r>
      <w:hyperlink r:id="rId8" w:history="1">
        <w:r>
          <w:rPr>
            <w:rStyle w:val="a3"/>
            <w:rFonts w:ascii="Times New Roman" w:hAnsi="Times New Roman" w:cs="Times New Roman"/>
            <w:color w:val="0066CC"/>
            <w:sz w:val="28"/>
            <w:szCs w:val="28"/>
            <w:bdr w:val="none" w:sz="0" w:space="0" w:color="auto" w:frame="1"/>
            <w:shd w:val="clear" w:color="auto" w:fill="FFFFFF"/>
          </w:rPr>
          <w:t>assertive</w:t>
        </w:r>
      </w:hyperlink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mature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>. You need to manage your emotions and stay calm if you want your mom to hear what you think, feel, and want.</w:t>
      </w:r>
    </w:p>
    <w:p w14:paraId="5EA6504C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</w:t>
      </w:r>
    </w:p>
    <w:p w14:paraId="2D636CFF" w14:textId="77777777" w:rsidR="007D7192" w:rsidRDefault="007D7192" w:rsidP="007D71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But what if your mom doesn't hear you out or doesn't change her behavior? Try again, this time writing it in a letter. If she doesn't change her mind, ask a relative or adult friend to help you convince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（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）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her. And, until she changes her habits, try to get rides with friends' parents (or other responsible drivers) whenever you can.</w:t>
      </w:r>
    </w:p>
    <w:p w14:paraId="5A593000" w14:textId="77777777" w:rsidR="007D7192" w:rsidRDefault="007D7192" w:rsidP="007D719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936723" w14:textId="77777777" w:rsidR="00FE55BC" w:rsidRDefault="00FE55BC"/>
    <w:sectPr w:rsidR="00FE55B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36577" w14:textId="77777777" w:rsidR="000E019E" w:rsidRDefault="000E019E" w:rsidP="007D7192">
      <w:r>
        <w:separator/>
      </w:r>
    </w:p>
  </w:endnote>
  <w:endnote w:type="continuationSeparator" w:id="0">
    <w:p w14:paraId="4B3FB1FA" w14:textId="77777777" w:rsidR="000E019E" w:rsidRDefault="000E019E" w:rsidP="007D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8924420"/>
      <w:docPartObj>
        <w:docPartGallery w:val="Page Numbers (Bottom of Page)"/>
        <w:docPartUnique/>
      </w:docPartObj>
    </w:sdtPr>
    <w:sdtEndPr/>
    <w:sdtContent>
      <w:p w14:paraId="1D13588B" w14:textId="77777777" w:rsidR="007D7192" w:rsidRDefault="007D719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DDE" w:rsidRPr="000F0DDE">
          <w:rPr>
            <w:noProof/>
            <w:lang w:val="zh-CN"/>
          </w:rPr>
          <w:t>1</w:t>
        </w:r>
        <w:r>
          <w:fldChar w:fldCharType="end"/>
        </w:r>
      </w:p>
    </w:sdtContent>
  </w:sdt>
  <w:p w14:paraId="0A389A6D" w14:textId="77777777" w:rsidR="007D7192" w:rsidRDefault="007D7192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87C35" w14:textId="77777777" w:rsidR="000E019E" w:rsidRDefault="000E019E" w:rsidP="007D7192">
      <w:r>
        <w:separator/>
      </w:r>
    </w:p>
  </w:footnote>
  <w:footnote w:type="continuationSeparator" w:id="0">
    <w:p w14:paraId="36812415" w14:textId="77777777" w:rsidR="000E019E" w:rsidRDefault="000E019E" w:rsidP="007D7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92"/>
    <w:rsid w:val="000E019E"/>
    <w:rsid w:val="000F0DDE"/>
    <w:rsid w:val="007D7192"/>
    <w:rsid w:val="00F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AF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1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7192"/>
    <w:rPr>
      <w:color w:val="0000FF"/>
      <w:u w:val="single"/>
    </w:rPr>
  </w:style>
  <w:style w:type="character" w:styleId="a4">
    <w:name w:val="Emphasis"/>
    <w:basedOn w:val="a0"/>
    <w:uiPriority w:val="20"/>
    <w:qFormat/>
    <w:rsid w:val="007D7192"/>
    <w:rPr>
      <w:i/>
      <w:iCs/>
    </w:rPr>
  </w:style>
  <w:style w:type="character" w:styleId="a5">
    <w:name w:val="Strong"/>
    <w:basedOn w:val="a0"/>
    <w:uiPriority w:val="22"/>
    <w:qFormat/>
    <w:rsid w:val="007D7192"/>
    <w:rPr>
      <w:b/>
      <w:bCs/>
    </w:rPr>
  </w:style>
  <w:style w:type="paragraph" w:styleId="a6">
    <w:name w:val="header"/>
    <w:basedOn w:val="a"/>
    <w:link w:val="a7"/>
    <w:uiPriority w:val="99"/>
    <w:unhideWhenUsed/>
    <w:rsid w:val="007D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D719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7D71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1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7192"/>
    <w:rPr>
      <w:color w:val="0000FF"/>
      <w:u w:val="single"/>
    </w:rPr>
  </w:style>
  <w:style w:type="character" w:styleId="a4">
    <w:name w:val="Emphasis"/>
    <w:basedOn w:val="a0"/>
    <w:uiPriority w:val="20"/>
    <w:qFormat/>
    <w:rsid w:val="007D7192"/>
    <w:rPr>
      <w:i/>
      <w:iCs/>
    </w:rPr>
  </w:style>
  <w:style w:type="character" w:styleId="a5">
    <w:name w:val="Strong"/>
    <w:basedOn w:val="a0"/>
    <w:uiPriority w:val="22"/>
    <w:qFormat/>
    <w:rsid w:val="007D7192"/>
    <w:rPr>
      <w:b/>
      <w:bCs/>
    </w:rPr>
  </w:style>
  <w:style w:type="paragraph" w:styleId="a6">
    <w:name w:val="header"/>
    <w:basedOn w:val="a"/>
    <w:link w:val="a7"/>
    <w:uiPriority w:val="99"/>
    <w:unhideWhenUsed/>
    <w:rsid w:val="007D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D719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7D7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kidshealth.org/en/teens/talk-to-parents.html" TargetMode="External"/><Relationship Id="rId8" Type="http://schemas.openxmlformats.org/officeDocument/2006/relationships/hyperlink" Target="https://kidshealth.org/en/teens/assertive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1216</Words>
  <Characters>6935</Characters>
  <Application>Microsoft Macintosh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Cleo liu</cp:lastModifiedBy>
  <cp:revision>2</cp:revision>
  <dcterms:created xsi:type="dcterms:W3CDTF">2020-02-24T11:59:00Z</dcterms:created>
  <dcterms:modified xsi:type="dcterms:W3CDTF">2020-02-27T08:41:00Z</dcterms:modified>
</cp:coreProperties>
</file>