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7BAE5" w14:textId="1DC7B14A" w:rsidR="00891C24" w:rsidRPr="003568B6" w:rsidRDefault="00D4263A" w:rsidP="00D4263A">
      <w:pPr>
        <w:jc w:val="center"/>
        <w:rPr>
          <w:rFonts w:ascii="宋体" w:eastAsia="宋体" w:hAnsi="宋体"/>
          <w:sz w:val="30"/>
          <w:szCs w:val="30"/>
        </w:rPr>
      </w:pPr>
      <w:r w:rsidRPr="003568B6">
        <w:rPr>
          <w:rFonts w:ascii="宋体" w:eastAsia="宋体" w:hAnsi="宋体" w:hint="eastAsia"/>
          <w:sz w:val="30"/>
          <w:szCs w:val="30"/>
        </w:rPr>
        <w:t>当我们在写大世界，我们在写什么？</w:t>
      </w:r>
    </w:p>
    <w:p w14:paraId="24303C97" w14:textId="12CDB9D8" w:rsidR="00D4263A" w:rsidRPr="003568B6" w:rsidRDefault="00D4263A" w:rsidP="00D4263A">
      <w:pPr>
        <w:jc w:val="right"/>
        <w:rPr>
          <w:rFonts w:ascii="宋体" w:eastAsia="宋体" w:hAnsi="宋体"/>
          <w:sz w:val="24"/>
          <w:szCs w:val="24"/>
        </w:rPr>
      </w:pPr>
      <w:r w:rsidRPr="003568B6">
        <w:rPr>
          <w:rFonts w:ascii="宋体" w:eastAsia="宋体" w:hAnsi="宋体" w:hint="eastAsia"/>
          <w:sz w:val="24"/>
          <w:szCs w:val="24"/>
        </w:rPr>
        <w:t>——卡莉亚的世界模拟器小教程</w:t>
      </w:r>
    </w:p>
    <w:p w14:paraId="006CA43A" w14:textId="34745F14" w:rsidR="00D4263A" w:rsidRPr="003568B6" w:rsidRDefault="00D4263A" w:rsidP="00D4263A">
      <w:pPr>
        <w:pStyle w:val="4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为什么会有这个教程？</w:t>
      </w:r>
    </w:p>
    <w:p w14:paraId="2ED7D112" w14:textId="37D767A1" w:rsidR="00D4263A" w:rsidRPr="003568B6" w:rsidRDefault="00D4263A" w:rsidP="00D4263A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写卡本质并非一种技术工作，而是一种经验积累型的工作，对于绝大多数作者来说，创意&gt;经验&gt;技术，写卡的绝大多数问题都是可以通过经验积累解决的，而其中有一部分是必须作者自己反复写卡才能知道如何解决，一部分是可以通过教程来减少弯路的。</w:t>
      </w:r>
    </w:p>
    <w:p w14:paraId="0AC4B81A" w14:textId="4F053D89" w:rsidR="00D4263A" w:rsidRPr="003568B6" w:rsidRDefault="00D4263A" w:rsidP="00D4263A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世界模拟器是一种特殊类型的角色卡，我们甚至可以说角色可以直接分为两类，存在特定主角角色和与这些主角角色互动的单/多角色卡，和不存在特定预设主角们的世界模拟器。这意味这两类卡片的侧重点将完全不同。</w:t>
      </w:r>
    </w:p>
    <w:p w14:paraId="5948B7E4" w14:textId="59BF9699" w:rsidR="00D4263A" w:rsidRPr="003568B6" w:rsidRDefault="00D4263A" w:rsidP="00D4263A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世界模拟器可以写很多东西，理论上来说你可以从天文地理、风土人情、逻辑叙事、预设角色、故事进程等等全部写一遍，但是我们必须明确一点——AI的注意力是有限的，上下文和提示词越多，AI就越难以全部兼顾和抓住重点，因此我们必须明白世界模拟器需要写什么，这是一种必须要清晰的取舍的角色卡。</w:t>
      </w:r>
    </w:p>
    <w:p w14:paraId="5ABE036A" w14:textId="24DBBAC6" w:rsidR="000D70CE" w:rsidRPr="003568B6" w:rsidRDefault="000D70CE" w:rsidP="00D4263A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3568B6">
        <w:rPr>
          <w:rFonts w:ascii="宋体" w:eastAsia="宋体" w:hAnsi="宋体" w:hint="eastAsia"/>
        </w:rPr>
        <w:t>本卡并不包含具体的代码部分，在游玩过程中对AI下达的指令</w:t>
      </w:r>
      <w:r w:rsidR="008D7CFE" w:rsidRPr="003568B6">
        <w:rPr>
          <w:rFonts w:ascii="宋体" w:eastAsia="宋体" w:hAnsi="宋体" w:hint="eastAsia"/>
        </w:rPr>
        <w:t>和如何确定题材，</w:t>
      </w:r>
      <w:r w:rsidRPr="003568B6">
        <w:rPr>
          <w:rFonts w:ascii="宋体" w:eastAsia="宋体" w:hAnsi="宋体" w:hint="eastAsia"/>
        </w:rPr>
        <w:t>因此如果需要，请移步其他作者。</w:t>
      </w:r>
    </w:p>
    <w:p w14:paraId="07368C7B" w14:textId="77777777" w:rsidR="00D4263A" w:rsidRPr="003568B6" w:rsidRDefault="00D4263A" w:rsidP="00D4263A">
      <w:pPr>
        <w:rPr>
          <w:rFonts w:ascii="宋体" w:eastAsia="宋体" w:hAnsi="宋体" w:hint="eastAsia"/>
        </w:rPr>
      </w:pPr>
    </w:p>
    <w:p w14:paraId="6EDC3A11" w14:textId="06DEF039" w:rsidR="00D4263A" w:rsidRPr="003568B6" w:rsidRDefault="00BF4303" w:rsidP="00D4263A">
      <w:pPr>
        <w:pStyle w:val="4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世界观</w:t>
      </w:r>
    </w:p>
    <w:p w14:paraId="260029D3" w14:textId="5A7F26AE" w:rsidR="00BF4303" w:rsidRPr="003568B6" w:rsidRDefault="00BF4303" w:rsidP="00BF4303">
      <w:pPr>
        <w:pStyle w:val="5"/>
        <w:rPr>
          <w:rFonts w:ascii="宋体" w:eastAsia="宋体" w:hAnsi="宋体" w:hint="eastAsia"/>
        </w:rPr>
      </w:pPr>
      <w:r w:rsidRPr="003568B6">
        <w:rPr>
          <w:rFonts w:ascii="宋体" w:eastAsia="宋体" w:hAnsi="宋体" w:hint="eastAsia"/>
        </w:rPr>
        <w:t>我该怎么写一个世界观？</w:t>
      </w:r>
    </w:p>
    <w:p w14:paraId="2C9DF70E" w14:textId="31B2735B" w:rsidR="00D4263A" w:rsidRPr="003568B6" w:rsidRDefault="00D4263A" w:rsidP="00D4263A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世界模拟器并不一定需要一个独立的世界观——它可以是同人世界、可以是某一种经典的已经存在明确案例的世界观、可以就是我们所在的现实，或者，世界模拟器可以并不存在一个已经被作者规定好的、明确详细的世界观。</w:t>
      </w:r>
    </w:p>
    <w:p w14:paraId="70F8655D" w14:textId="585778F9" w:rsidR="00D4263A" w:rsidRPr="003568B6" w:rsidRDefault="00D4263A" w:rsidP="00D4263A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这听起来似乎有些反直觉，一个叫做世界模拟器的卡片居然可以不存在提前写好的世界观吗？</w:t>
      </w:r>
      <w:r w:rsidR="000D70CE" w:rsidRPr="003568B6">
        <w:rPr>
          <w:rFonts w:ascii="宋体" w:eastAsia="宋体" w:hAnsi="宋体" w:hint="eastAsia"/>
        </w:rPr>
        <w:t>答案是：</w:t>
      </w:r>
      <w:r w:rsidR="000D70CE" w:rsidRPr="003568B6">
        <w:rPr>
          <w:rFonts w:ascii="宋体" w:eastAsia="宋体" w:hAnsi="宋体" w:hint="eastAsia"/>
          <w:b/>
          <w:bCs/>
        </w:rPr>
        <w:t>是的！</w:t>
      </w:r>
      <w:r w:rsidR="000D70CE" w:rsidRPr="003568B6">
        <w:rPr>
          <w:rFonts w:ascii="宋体" w:eastAsia="宋体" w:hAnsi="宋体" w:hint="eastAsia"/>
        </w:rPr>
        <w:t>一个模拟器可以不存在既定的完整世界观。</w:t>
      </w:r>
    </w:p>
    <w:p w14:paraId="66515519" w14:textId="4ED03323" w:rsidR="000D70CE" w:rsidRPr="003568B6" w:rsidRDefault="000D70CE" w:rsidP="00D4263A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但是，我们必须指出世界模拟器如果不存在一个完整的世界观和背景，那么你必须给出世界观和背景的</w:t>
      </w:r>
      <w:r w:rsidRPr="003568B6">
        <w:rPr>
          <w:rFonts w:ascii="宋体" w:eastAsia="宋体" w:hAnsi="宋体" w:hint="eastAsia"/>
          <w:b/>
          <w:bCs/>
        </w:rPr>
        <w:t>生成原则</w:t>
      </w:r>
      <w:r w:rsidRPr="003568B6">
        <w:rPr>
          <w:rFonts w:ascii="宋体" w:eastAsia="宋体" w:hAnsi="宋体" w:hint="eastAsia"/>
        </w:rPr>
        <w:t>。</w:t>
      </w:r>
    </w:p>
    <w:p w14:paraId="4857573C" w14:textId="38DD87AA" w:rsidR="00E178A6" w:rsidRPr="003568B6" w:rsidRDefault="00E178A6" w:rsidP="00E178A6">
      <w:pPr>
        <w:pStyle w:val="5"/>
        <w:rPr>
          <w:rFonts w:ascii="宋体" w:eastAsia="宋体" w:hAnsi="宋体" w:hint="eastAsia"/>
        </w:rPr>
      </w:pPr>
      <w:r w:rsidRPr="003568B6">
        <w:rPr>
          <w:rFonts w:ascii="宋体" w:eastAsia="宋体" w:hAnsi="宋体" w:hint="eastAsia"/>
        </w:rPr>
        <w:t>我们有什么原则？</w:t>
      </w:r>
    </w:p>
    <w:p w14:paraId="425CD892" w14:textId="4331BF42" w:rsidR="000D70CE" w:rsidRPr="003568B6" w:rsidRDefault="000D70CE" w:rsidP="00BF4303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什么叫生成原则？最简单的生成原则可以只有一句话：这一个仙侠世界，这是现代社会以XX为原型的架空国家，这是一个日式奇幻世界。但这时便会有人要问了，这样足够了吗，写卡这么简单吗？如下例：</w:t>
      </w:r>
    </w:p>
    <w:p w14:paraId="4EC81671" w14:textId="191FFCC9" w:rsidR="000D70CE" w:rsidRPr="003568B6" w:rsidRDefault="000D70CE" w:rsidP="00D4263A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/>
          <w:noProof/>
        </w:rPr>
        <w:drawing>
          <wp:inline distT="0" distB="0" distL="0" distR="0" wp14:anchorId="76AEF04B" wp14:editId="344C2E0F">
            <wp:extent cx="5274310" cy="1811020"/>
            <wp:effectExtent l="0" t="0" r="2540" b="0"/>
            <wp:docPr id="671757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35EB6" w14:textId="4214D56A" w:rsidR="000D70CE" w:rsidRPr="003568B6" w:rsidRDefault="000D70CE" w:rsidP="00D4263A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这是我的角色卡：《</w:t>
      </w:r>
      <w:r w:rsidRPr="003568B6">
        <w:rPr>
          <w:rFonts w:ascii="宋体" w:eastAsia="宋体" w:hAnsi="宋体" w:hint="eastAsia"/>
        </w:rPr>
        <w:t>魔法少女只是工作而已！雌堕是不可能的...吗？</w:t>
      </w:r>
      <w:r w:rsidRPr="003568B6">
        <w:rPr>
          <w:rFonts w:ascii="宋体" w:eastAsia="宋体" w:hAnsi="宋体" w:hint="eastAsia"/>
        </w:rPr>
        <w:t>》中关于世界观和</w:t>
      </w:r>
      <w:r w:rsidRPr="003568B6">
        <w:rPr>
          <w:rFonts w:ascii="宋体" w:eastAsia="宋体" w:hAnsi="宋体" w:hint="eastAsia"/>
        </w:rPr>
        <w:lastRenderedPageBreak/>
        <w:t>背景的全部内容。但是，我们可以注意到，即便我们使用这种简单的类型，我们也必须包含以下内容：</w:t>
      </w:r>
    </w:p>
    <w:p w14:paraId="38BE696C" w14:textId="603229B7" w:rsidR="00BF4303" w:rsidRPr="003568B6" w:rsidRDefault="00BF4303" w:rsidP="00BF4303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这个世界的整体风貌如何？这是一个奇幻、仙侠、现代都市亦或是其他什么世界？这决定了故事的基本基调。</w:t>
      </w:r>
    </w:p>
    <w:p w14:paraId="4D2A7F25" w14:textId="771F8BB8" w:rsidR="00BF4303" w:rsidRPr="003568B6" w:rsidRDefault="00BF4303" w:rsidP="00BF4303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这个世界有什么样的人物？所有的卡片的核心都是人物与人物的交互，玩家与世界的交互，即便是模拟器，也必不可少。</w:t>
      </w:r>
    </w:p>
    <w:p w14:paraId="04CA8A7E" w14:textId="050C1DF7" w:rsidR="00BF4303" w:rsidRPr="003568B6" w:rsidRDefault="00BF4303" w:rsidP="00BF4303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这个世界的观念如何？在这张卡中，由于是现代社会因此不需要多做解释，但一个中世纪奇幻世界是传统的中世纪，只是有一些超自然元素，还是像类DND一样魔法就像空气一样融入生活？这决定了玩家在活动时收到的直接反馈，前者的平民看到魔法会大惊小怪，后者只会说不要在公共场合玩火。</w:t>
      </w:r>
    </w:p>
    <w:p w14:paraId="1D74900B" w14:textId="36EFC234" w:rsidR="00BF4303" w:rsidRPr="003568B6" w:rsidRDefault="00BF4303" w:rsidP="00BF4303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你想要加入什么特点？在这个背景中，特色就是TS和战斗H，同理一个好的世界模拟器所创造的世界必然要存在自己的特色，而不是真的完全让AI生成的模板化世界。为什么要这么做？就像我们所说，AI的注意力是有限的，而AI的语料库是庞大的，因此我们需要做的是有我们来规范特色，让AI来填补细节。</w:t>
      </w:r>
    </w:p>
    <w:p w14:paraId="61DEDB9B" w14:textId="77F26318" w:rsidR="00BF4303" w:rsidRPr="003568B6" w:rsidRDefault="00BF4303" w:rsidP="00BF4303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当玩家进入了这个世界，玩家的行为会有什么影响？一个好的模拟器的世界不是一成不变的，当玩家的蝴蝶扇动翅膀，这个世界会因此造成改变。</w:t>
      </w:r>
    </w:p>
    <w:p w14:paraId="64FD192B" w14:textId="442D4B0C" w:rsidR="00BF4303" w:rsidRPr="003568B6" w:rsidRDefault="00BF4303" w:rsidP="00BF4303">
      <w:pPr>
        <w:pStyle w:val="a9"/>
        <w:ind w:left="780"/>
        <w:rPr>
          <w:rFonts w:ascii="宋体" w:eastAsia="宋体" w:hAnsi="宋体"/>
        </w:rPr>
      </w:pPr>
      <w:r w:rsidRPr="003568B6">
        <w:rPr>
          <w:rFonts w:ascii="宋体" w:eastAsia="宋体" w:hAnsi="宋体"/>
          <w:noProof/>
        </w:rPr>
        <w:drawing>
          <wp:inline distT="0" distB="0" distL="0" distR="0" wp14:anchorId="71EE2B1E" wp14:editId="5AFBCEC1">
            <wp:extent cx="5274310" cy="1087755"/>
            <wp:effectExtent l="0" t="0" r="2540" b="0"/>
            <wp:docPr id="1695368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D8D5C" w14:textId="248201A9" w:rsidR="00BF4303" w:rsidRPr="003568B6" w:rsidRDefault="00BF4303" w:rsidP="00BF4303">
      <w:pPr>
        <w:pStyle w:val="a9"/>
        <w:ind w:left="78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当我们需要复杂一些的内容时，你可以如我的角色卡《</w:t>
      </w:r>
      <w:r w:rsidRPr="003568B6">
        <w:rPr>
          <w:rFonts w:ascii="宋体" w:eastAsia="宋体" w:hAnsi="宋体" w:hint="eastAsia"/>
        </w:rPr>
        <w:t>1453大世界，作为耶尼切里军团长，从攻入君士坦丁堡开始</w:t>
      </w:r>
      <w:r w:rsidRPr="003568B6">
        <w:rPr>
          <w:rFonts w:ascii="宋体" w:eastAsia="宋体" w:hAnsi="宋体" w:hint="eastAsia"/>
        </w:rPr>
        <w:t>》一样，撰写一套完整的存在判定、结果和路径的影响体系，或者是较为简单的，提一嘴大概的影响原则。</w:t>
      </w:r>
    </w:p>
    <w:p w14:paraId="01280E63" w14:textId="49AA9A13" w:rsidR="00BF4303" w:rsidRPr="003568B6" w:rsidRDefault="00BF4303" w:rsidP="00BF4303">
      <w:pPr>
        <w:pStyle w:val="a9"/>
        <w:ind w:left="78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我们必须要注意，AI知道的很多，但AI不一定知道怎么运用自己的语料。在世界模拟器中就是，你不提，它就不动。</w:t>
      </w:r>
    </w:p>
    <w:p w14:paraId="7321F362" w14:textId="3542B57D" w:rsidR="00BF4303" w:rsidRPr="003568B6" w:rsidRDefault="00E178A6" w:rsidP="00E178A6">
      <w:pPr>
        <w:pStyle w:val="5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我怎么知道我要写什么？</w:t>
      </w:r>
    </w:p>
    <w:p w14:paraId="402A9862" w14:textId="0A16DD54" w:rsidR="00E178A6" w:rsidRPr="003568B6" w:rsidRDefault="00E178A6" w:rsidP="00E178A6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当你看完了上面的五点要求之后，很多人不免会问：我有很多想写的，但是我字符不够，怎么办？</w:t>
      </w:r>
    </w:p>
    <w:p w14:paraId="663DA456" w14:textId="721F3CAE" w:rsidR="00E178A6" w:rsidRPr="003568B6" w:rsidRDefault="00E178A6" w:rsidP="00E178A6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或者你会问：可是我没什么特别的想法，我要写什么？</w:t>
      </w:r>
    </w:p>
    <w:p w14:paraId="31ED22F3" w14:textId="1E036C97" w:rsidR="00E178A6" w:rsidRPr="003568B6" w:rsidRDefault="00E178A6" w:rsidP="00E178A6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那么，当我们写世界观时，我们可以遵循如下路径：</w:t>
      </w:r>
    </w:p>
    <w:p w14:paraId="0D871A78" w14:textId="501A3108" w:rsidR="008D7CFE" w:rsidRPr="003568B6" w:rsidRDefault="008D7CFE" w:rsidP="008D7CFE">
      <w:pPr>
        <w:pStyle w:val="a9"/>
        <w:numPr>
          <w:ilvl w:val="0"/>
          <w:numId w:val="4"/>
        </w:numPr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我的核心玩法是什么？</w:t>
      </w:r>
    </w:p>
    <w:p w14:paraId="76608791" w14:textId="33DF7977" w:rsidR="008D7CFE" w:rsidRPr="003568B6" w:rsidRDefault="008D7CFE" w:rsidP="008D7CFE">
      <w:pPr>
        <w:ind w:left="420" w:firstLine="420"/>
        <w:rPr>
          <w:rFonts w:ascii="宋体" w:eastAsia="宋体" w:hAnsi="宋体" w:hint="eastAsia"/>
        </w:rPr>
      </w:pPr>
      <w:r w:rsidRPr="003568B6">
        <w:rPr>
          <w:rFonts w:ascii="宋体" w:eastAsia="宋体" w:hAnsi="宋体" w:hint="eastAsia"/>
        </w:rPr>
        <w:t>如果是战斗爽，那么它必须让战斗变得更爽。如果是直接起飞，那么它必须色得发瘟。（核心玩法具体见下方核心玩法标题）</w:t>
      </w:r>
      <w:r w:rsidRPr="003568B6">
        <w:rPr>
          <w:rFonts w:ascii="宋体" w:eastAsia="宋体" w:hAnsi="宋体" w:hint="eastAsia"/>
        </w:rPr>
        <w:t>。如果是沉浸式的RPG，那么它必须可以在细枝末节让世界活起来。</w:t>
      </w:r>
    </w:p>
    <w:p w14:paraId="4D64D618" w14:textId="4E6D5989" w:rsidR="008D7CFE" w:rsidRPr="003568B6" w:rsidRDefault="008D7CFE" w:rsidP="008D7CFE">
      <w:pPr>
        <w:ind w:left="360" w:firstLine="420"/>
        <w:rPr>
          <w:rFonts w:ascii="宋体" w:eastAsia="宋体" w:hAnsi="宋体" w:hint="eastAsia"/>
        </w:rPr>
      </w:pPr>
      <w:r w:rsidRPr="003568B6">
        <w:rPr>
          <w:rFonts w:ascii="宋体" w:eastAsia="宋体" w:hAnsi="宋体" w:hint="eastAsia"/>
        </w:rPr>
        <w:t>一个和核心玩法没有关系的内容是不应该加入卡片的。举例而言，一个充满清冷仙子，上来就该大操特操，直接母猪战吼的</w:t>
      </w:r>
      <w:r w:rsidR="00FF7157" w:rsidRPr="003568B6">
        <w:rPr>
          <w:rFonts w:ascii="宋体" w:eastAsia="宋体" w:hAnsi="宋体" w:hint="eastAsia"/>
        </w:rPr>
        <w:t>世界，是不应该加入严格的战斗系统和战斗流程的，这种属于无用资产，只会让AI每一次回复的时候多思考一会。</w:t>
      </w:r>
    </w:p>
    <w:p w14:paraId="625CACD5" w14:textId="559FA17A" w:rsidR="00E178A6" w:rsidRPr="003568B6" w:rsidRDefault="00E178A6" w:rsidP="008D7CFE">
      <w:pPr>
        <w:pStyle w:val="a9"/>
        <w:numPr>
          <w:ilvl w:val="0"/>
          <w:numId w:val="4"/>
        </w:numPr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我要加多少东西？</w:t>
      </w:r>
    </w:p>
    <w:p w14:paraId="0E4EC86D" w14:textId="6377223F" w:rsidR="00E178A6" w:rsidRPr="003568B6" w:rsidRDefault="00E178A6" w:rsidP="00E178A6">
      <w:pPr>
        <w:ind w:left="420" w:firstLine="36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你必须考虑你加的东西是否存在</w:t>
      </w:r>
      <w:r w:rsidRPr="003568B6">
        <w:rPr>
          <w:rFonts w:ascii="宋体" w:eastAsia="宋体" w:hAnsi="宋体" w:hint="eastAsia"/>
          <w:b/>
          <w:bCs/>
        </w:rPr>
        <w:t>理解门槛</w:t>
      </w:r>
      <w:r w:rsidRPr="003568B6">
        <w:rPr>
          <w:rFonts w:ascii="宋体" w:eastAsia="宋体" w:hAnsi="宋体" w:hint="eastAsia"/>
        </w:rPr>
        <w:t>。</w:t>
      </w:r>
      <w:r w:rsidRPr="003568B6">
        <w:rPr>
          <w:rFonts w:ascii="宋体" w:eastAsia="宋体" w:hAnsi="宋体"/>
        </w:rPr>
        <w:t xml:space="preserve"> </w:t>
      </w:r>
    </w:p>
    <w:p w14:paraId="7880A532" w14:textId="514E66D7" w:rsidR="00E178A6" w:rsidRPr="003568B6" w:rsidRDefault="00E178A6" w:rsidP="00E178A6">
      <w:pPr>
        <w:ind w:left="420" w:firstLine="36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什么叫理解门槛？没有理解门槛的东西是</w:t>
      </w:r>
      <w:r w:rsidRPr="003568B6">
        <w:rPr>
          <w:rFonts w:ascii="宋体" w:eastAsia="宋体" w:hAnsi="宋体" w:hint="eastAsia"/>
          <w:b/>
          <w:bCs/>
        </w:rPr>
        <w:t>常识</w:t>
      </w:r>
      <w:r w:rsidRPr="003568B6">
        <w:rPr>
          <w:rFonts w:ascii="宋体" w:eastAsia="宋体" w:hAnsi="宋体" w:hint="eastAsia"/>
        </w:rPr>
        <w:t>，此处的常识并非指代现实中的知识，而是指代只要看到名字就知道是指什么的东西。以修仙为例，功法、宗门、因果、境界这些都不存在，但只要是玩这种卡的玩家，立马就知道是什么。但是如果你想在其中某</w:t>
      </w:r>
      <w:r w:rsidRPr="003568B6">
        <w:rPr>
          <w:rFonts w:ascii="宋体" w:eastAsia="宋体" w:hAnsi="宋体" w:hint="eastAsia"/>
        </w:rPr>
        <w:lastRenderedPageBreak/>
        <w:t>一点做一些手脚，譬如境界提高必须要做什么事情（渡劫这种除外），那么这就会增加理解门槛。</w:t>
      </w:r>
    </w:p>
    <w:p w14:paraId="247DFCFF" w14:textId="3DB2E0EA" w:rsidR="00E178A6" w:rsidRPr="003568B6" w:rsidRDefault="00E178A6" w:rsidP="00E178A6">
      <w:pPr>
        <w:ind w:left="420" w:firstLine="36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但不是什么都存在门槛。我们以快餐为例——</w:t>
      </w:r>
      <w:r w:rsidRPr="003568B6">
        <w:rPr>
          <w:rFonts w:ascii="宋体" w:eastAsia="宋体" w:hAnsi="宋体" w:hint="eastAsia"/>
        </w:rPr>
        <w:t>XP是人体彩绘，那么就每个人身上都会画。XP是百合，那么就直接不存在男性。XP是NTR，那么人人都是绿奴。不是直接起飞的快餐也应当如此</w:t>
      </w:r>
      <w:r w:rsidRPr="003568B6">
        <w:rPr>
          <w:rFonts w:ascii="宋体" w:eastAsia="宋体" w:hAnsi="宋体" w:hint="eastAsia"/>
        </w:rPr>
        <w:t>。</w:t>
      </w:r>
    </w:p>
    <w:p w14:paraId="376B6C4B" w14:textId="3087E90A" w:rsidR="00E178A6" w:rsidRPr="003568B6" w:rsidRDefault="00E178A6" w:rsidP="00E178A6">
      <w:pPr>
        <w:ind w:left="420" w:firstLine="36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因此可以说明，理解门槛是一定程度不符合直觉的，并且需要玩家理解的。对于前者，上述例子都是，对于后者，我们快餐卡的例子并不需要理解，玩家不会在潜意识中思考这种内容是否存在——modubox是R18网站。</w:t>
      </w:r>
    </w:p>
    <w:p w14:paraId="56BF76BA" w14:textId="7AA8F859" w:rsidR="00E178A6" w:rsidRPr="003568B6" w:rsidRDefault="008D7CFE" w:rsidP="008D7CFE">
      <w:pPr>
        <w:pStyle w:val="a9"/>
        <w:numPr>
          <w:ilvl w:val="0"/>
          <w:numId w:val="4"/>
        </w:numPr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我的东西有用吗？</w:t>
      </w:r>
    </w:p>
    <w:p w14:paraId="6C20670A" w14:textId="0DDDD32A" w:rsidR="008D7CFE" w:rsidRPr="003568B6" w:rsidRDefault="008D7CFE" w:rsidP="008D7CFE">
      <w:pPr>
        <w:ind w:left="420" w:firstLine="36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很多作者，会很喜欢加上自己所有的创意，将自己感兴趣的东西全部加进去，但这有必要吗？</w:t>
      </w:r>
    </w:p>
    <w:p w14:paraId="6C1DA733" w14:textId="6D9E4249" w:rsidR="008D7CFE" w:rsidRPr="003568B6" w:rsidRDefault="008D7CFE" w:rsidP="008D7CFE">
      <w:pPr>
        <w:ind w:left="420" w:firstLine="36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我们可以给出一个万能的准则：玩家有多大的概率会遇到这些事情？</w:t>
      </w:r>
    </w:p>
    <w:p w14:paraId="2514FCCA" w14:textId="6785D10B" w:rsidR="008D7CFE" w:rsidRPr="003568B6" w:rsidRDefault="008D7CFE" w:rsidP="008D7CFE">
      <w:pPr>
        <w:ind w:left="420" w:firstLine="360"/>
        <w:rPr>
          <w:rFonts w:ascii="宋体" w:eastAsia="宋体" w:hAnsi="宋体"/>
        </w:rPr>
      </w:pPr>
      <w:r w:rsidRPr="003568B6">
        <w:rPr>
          <w:rFonts w:ascii="宋体" w:eastAsia="宋体" w:hAnsi="宋体"/>
          <w:noProof/>
        </w:rPr>
        <w:drawing>
          <wp:inline distT="0" distB="0" distL="0" distR="0" wp14:anchorId="79BD2220" wp14:editId="0B91B1D9">
            <wp:extent cx="5274310" cy="2207260"/>
            <wp:effectExtent l="0" t="0" r="2540" b="2540"/>
            <wp:docPr id="16201750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B024" w14:textId="44C0A355" w:rsidR="008D7CFE" w:rsidRPr="003568B6" w:rsidRDefault="008D7CFE" w:rsidP="008D7CFE">
      <w:pPr>
        <w:ind w:left="420" w:firstLine="36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这个例子来自我的角色卡：《</w:t>
      </w:r>
      <w:r w:rsidRPr="003568B6">
        <w:rPr>
          <w:rFonts w:ascii="宋体" w:eastAsia="宋体" w:hAnsi="宋体" w:hint="eastAsia"/>
        </w:rPr>
        <w:t>开元：九天阊阖开宫殿，万国衣冠拜冕旒</w:t>
      </w:r>
      <w:r w:rsidRPr="003568B6">
        <w:rPr>
          <w:rFonts w:ascii="宋体" w:eastAsia="宋体" w:hAnsi="宋体" w:hint="eastAsia"/>
        </w:rPr>
        <w:t>》</w:t>
      </w:r>
    </w:p>
    <w:p w14:paraId="0FB3A481" w14:textId="7613FE17" w:rsidR="008D7CFE" w:rsidRPr="003568B6" w:rsidRDefault="008D7CFE" w:rsidP="008D7CFE">
      <w:pPr>
        <w:ind w:left="420" w:firstLine="36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每当你写下一条内容，你就需要如此询问自己：玩家会玩到这个东西吗？</w:t>
      </w:r>
    </w:p>
    <w:p w14:paraId="5AECBB85" w14:textId="17063038" w:rsidR="008D7CFE" w:rsidRPr="003568B6" w:rsidRDefault="008D7CFE" w:rsidP="008D7CFE">
      <w:pPr>
        <w:ind w:left="420" w:firstLine="36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对于市政，这是有必要的，因为这给予了有关身份的玩家明确可以引发冲突或交互的内容。对于服饰，这直接关联玩家遇到的角色是怎样的。对于饮食娱乐，这是玩家遇到角色的主要原因。诸如此类</w:t>
      </w:r>
    </w:p>
    <w:p w14:paraId="0A48E0EB" w14:textId="53EB0D76" w:rsidR="008D7CFE" w:rsidRPr="003568B6" w:rsidRDefault="008D7CFE" w:rsidP="008D7CFE">
      <w:pPr>
        <w:pStyle w:val="a9"/>
        <w:numPr>
          <w:ilvl w:val="0"/>
          <w:numId w:val="4"/>
        </w:numPr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为什么AI不把我写的特色讲出来，我该怎么让AI引入？</w:t>
      </w:r>
    </w:p>
    <w:p w14:paraId="0FD75BD7" w14:textId="7954E19E" w:rsidR="008D7CFE" w:rsidRPr="003568B6" w:rsidRDefault="008D7CFE" w:rsidP="008D7CFE">
      <w:pPr>
        <w:pStyle w:val="a9"/>
        <w:ind w:left="78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具体内容见叙事逻辑部分</w:t>
      </w:r>
    </w:p>
    <w:p w14:paraId="363F83C2" w14:textId="1B51EA47" w:rsidR="008D7CFE" w:rsidRPr="003568B6" w:rsidRDefault="00FF7157" w:rsidP="008D7CFE">
      <w:pPr>
        <w:pStyle w:val="a9"/>
        <w:numPr>
          <w:ilvl w:val="0"/>
          <w:numId w:val="4"/>
        </w:numPr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我应该写多少，写多少算“够了”？</w:t>
      </w:r>
    </w:p>
    <w:p w14:paraId="191EB3D9" w14:textId="4EFAE321" w:rsidR="008D7CFE" w:rsidRPr="003568B6" w:rsidRDefault="00FF7157" w:rsidP="00FF7157">
      <w:pPr>
        <w:ind w:left="360"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严格来说，不存在所谓“够了”。够了的唯一标准是，你新加入的内容到底会不会被玩家见到，这个内容是否会与既有内容存在逻辑冲突，以及最关键的，当玩家进入到最有可能遇到这个内容的场合时，会不会出现好几个存在理解门槛的内容，导致玩家懒得看。</w:t>
      </w:r>
    </w:p>
    <w:p w14:paraId="793B0406" w14:textId="3D8B5FAD" w:rsidR="00FF7157" w:rsidRPr="003568B6" w:rsidRDefault="00FF7157" w:rsidP="00FF7157">
      <w:pPr>
        <w:pStyle w:val="5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总结</w:t>
      </w:r>
    </w:p>
    <w:p w14:paraId="5103E430" w14:textId="55EBBCFC" w:rsidR="00FF7157" w:rsidRPr="003568B6" w:rsidRDefault="00FF7157" w:rsidP="00FF7157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那么，我们说了那么多，到底该怎么写世界观？我们可以总结为如下原则：</w:t>
      </w:r>
    </w:p>
    <w:p w14:paraId="20211A42" w14:textId="30F9228E" w:rsidR="00FF7157" w:rsidRPr="003568B6" w:rsidRDefault="00FF7157" w:rsidP="00FF7157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突出玩法、提供框架、只写特色、不要冲突、降低门槛和加入叙事逻辑。</w:t>
      </w:r>
    </w:p>
    <w:p w14:paraId="45082E53" w14:textId="77777777" w:rsidR="00FF7157" w:rsidRPr="003568B6" w:rsidRDefault="00FF7157" w:rsidP="00FF7157">
      <w:pPr>
        <w:rPr>
          <w:rFonts w:ascii="宋体" w:eastAsia="宋体" w:hAnsi="宋体"/>
        </w:rPr>
      </w:pPr>
    </w:p>
    <w:p w14:paraId="436C8704" w14:textId="5FE48D05" w:rsidR="00FF7157" w:rsidRPr="003568B6" w:rsidRDefault="00FF7157" w:rsidP="00FF7157">
      <w:pPr>
        <w:pStyle w:val="4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lastRenderedPageBreak/>
        <w:t>叙事逻辑</w:t>
      </w:r>
    </w:p>
    <w:p w14:paraId="312F5C7A" w14:textId="1B5C4F83" w:rsidR="00FF7157" w:rsidRPr="003568B6" w:rsidRDefault="00FF7157" w:rsidP="00FF7157">
      <w:pPr>
        <w:pStyle w:val="5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什么叫叙事逻辑？</w:t>
      </w:r>
    </w:p>
    <w:p w14:paraId="5780CB98" w14:textId="1665BFAA" w:rsidR="00FF7157" w:rsidRPr="003568B6" w:rsidRDefault="00FF7157" w:rsidP="00FF7157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那么有人会问了，你之前说了几次叙事逻辑，那么什么叫叙事逻辑呢？</w:t>
      </w:r>
    </w:p>
    <w:p w14:paraId="5731E359" w14:textId="3F6C3B53" w:rsidR="00FF7157" w:rsidRPr="003568B6" w:rsidRDefault="00FF7157" w:rsidP="00FF7157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叙事逻辑一般分为三个部分：</w:t>
      </w:r>
    </w:p>
    <w:p w14:paraId="6E31A964" w14:textId="5011E907" w:rsidR="00FF7157" w:rsidRPr="003568B6" w:rsidRDefault="00FF7157" w:rsidP="00FF7157">
      <w:pPr>
        <w:pStyle w:val="a9"/>
        <w:numPr>
          <w:ilvl w:val="0"/>
          <w:numId w:val="5"/>
        </w:numPr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AI要写什么。这是最基本的逻辑，很多时候这个逻辑可以在多个卡片通用。</w:t>
      </w:r>
    </w:p>
    <w:p w14:paraId="04C68CBD" w14:textId="6DFF8C7B" w:rsidR="00FF7157" w:rsidRPr="003568B6" w:rsidRDefault="00FF7157" w:rsidP="00FF7157">
      <w:pPr>
        <w:pStyle w:val="a9"/>
        <w:ind w:left="780"/>
        <w:rPr>
          <w:rFonts w:ascii="宋体" w:eastAsia="宋体" w:hAnsi="宋体"/>
        </w:rPr>
      </w:pPr>
      <w:r w:rsidRPr="003568B6">
        <w:rPr>
          <w:rFonts w:ascii="宋体" w:eastAsia="宋体" w:hAnsi="宋体"/>
          <w:noProof/>
        </w:rPr>
        <w:drawing>
          <wp:inline distT="0" distB="0" distL="0" distR="0" wp14:anchorId="4D656A5B" wp14:editId="16BB7A98">
            <wp:extent cx="5274310" cy="528955"/>
            <wp:effectExtent l="0" t="0" r="2540" b="4445"/>
            <wp:docPr id="3314034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687C6" w14:textId="4BEEF9A2" w:rsidR="00FF7157" w:rsidRPr="003568B6" w:rsidRDefault="00FF7157" w:rsidP="00FF7157">
      <w:pPr>
        <w:pStyle w:val="a9"/>
        <w:ind w:left="78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举例而言，这是我大多数角色卡的基本叙事规则，在大多数卡片都会包括这些内容（当然，大多数会有自己特有的）。这规定了AI的视角，让AI明确它自己的任务。</w:t>
      </w:r>
    </w:p>
    <w:p w14:paraId="4F1C6A7D" w14:textId="6B4C02F2" w:rsidR="00FF7157" w:rsidRPr="003568B6" w:rsidRDefault="00FF7157" w:rsidP="00FF7157">
      <w:pPr>
        <w:ind w:left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2、怎么推进故事。就像我之前所说的，AI懂很多——如果你问它，一个故事暂时告一段落了，怎么让故事继续动起来？AI可以告诉你很多，实际上AI知道写文学故事的原则，但是也像我所说的，它知道，但它不会用，因此你不将故事的推进原则写进去，它就不会动。</w:t>
      </w:r>
    </w:p>
    <w:p w14:paraId="0F7ABE53" w14:textId="32FD007A" w:rsidR="00FF7157" w:rsidRPr="003568B6" w:rsidRDefault="00FF7157" w:rsidP="00FF7157">
      <w:pPr>
        <w:pStyle w:val="a9"/>
        <w:ind w:left="78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因此，你必须</w:t>
      </w:r>
      <w:r w:rsidRPr="003568B6">
        <w:rPr>
          <w:rFonts w:ascii="宋体" w:eastAsia="宋体" w:hAnsi="宋体" w:hint="eastAsia"/>
          <w:b/>
          <w:bCs/>
        </w:rPr>
        <w:t>明确</w:t>
      </w:r>
      <w:r w:rsidRPr="003568B6">
        <w:rPr>
          <w:rFonts w:ascii="宋体" w:eastAsia="宋体" w:hAnsi="宋体" w:hint="eastAsia"/>
        </w:rPr>
        <w:t>告诉AI要引导玩家，时刻不断的</w:t>
      </w:r>
      <w:r w:rsidR="008F4CFC" w:rsidRPr="003568B6">
        <w:rPr>
          <w:rFonts w:ascii="宋体" w:eastAsia="宋体" w:hAnsi="宋体" w:hint="eastAsia"/>
        </w:rPr>
        <w:t>主动推进故事。</w:t>
      </w:r>
    </w:p>
    <w:p w14:paraId="633EF128" w14:textId="5E6BCD3F" w:rsidR="008F4CFC" w:rsidRPr="003568B6" w:rsidRDefault="008F4CFC" w:rsidP="00FF7157">
      <w:pPr>
        <w:pStyle w:val="a9"/>
        <w:ind w:left="780"/>
        <w:rPr>
          <w:rFonts w:ascii="宋体" w:eastAsia="宋体" w:hAnsi="宋体"/>
        </w:rPr>
      </w:pPr>
      <w:r w:rsidRPr="003568B6">
        <w:rPr>
          <w:rFonts w:ascii="宋体" w:eastAsia="宋体" w:hAnsi="宋体"/>
          <w:noProof/>
        </w:rPr>
        <w:drawing>
          <wp:inline distT="0" distB="0" distL="0" distR="0" wp14:anchorId="3D2DE027" wp14:editId="74CE0596">
            <wp:extent cx="5274310" cy="325755"/>
            <wp:effectExtent l="0" t="0" r="2540" b="0"/>
            <wp:docPr id="11101131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E3F49" w14:textId="79CF3C38" w:rsidR="008F4CFC" w:rsidRPr="003568B6" w:rsidRDefault="008F4CFC" w:rsidP="008F4CFC">
      <w:pPr>
        <w:ind w:left="360"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这是一个很简单的推动规则，短，但是有效。根据情况不同，你应该提出不同的原则。</w:t>
      </w:r>
    </w:p>
    <w:p w14:paraId="20D5B738" w14:textId="1142981B" w:rsidR="008F4CFC" w:rsidRPr="003568B6" w:rsidRDefault="008F4CFC" w:rsidP="008F4CFC">
      <w:pPr>
        <w:ind w:left="360" w:firstLine="60"/>
        <w:rPr>
          <w:rFonts w:ascii="宋体" w:eastAsia="宋体" w:hAnsi="宋体" w:hint="eastAsia"/>
        </w:rPr>
      </w:pPr>
      <w:r w:rsidRPr="003568B6">
        <w:rPr>
          <w:rFonts w:ascii="宋体" w:eastAsia="宋体" w:hAnsi="宋体" w:hint="eastAsia"/>
        </w:rPr>
        <w:t>3、让AI将设定与故事联系起来。一般来说这不是一个问题，但是对于设定较多的时候（就像上方的开元，长安风土人情太多，以至于AI有时会注意不到，或因为算力忽略。）</w:t>
      </w:r>
    </w:p>
    <w:p w14:paraId="2F7BEC25" w14:textId="12815B46" w:rsidR="008F4CFC" w:rsidRPr="003568B6" w:rsidRDefault="008F4CFC" w:rsidP="008F4CFC">
      <w:pPr>
        <w:ind w:firstLineChars="171" w:firstLine="359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方法A：告诉AI叙事的原则</w:t>
      </w:r>
    </w:p>
    <w:p w14:paraId="534458E1" w14:textId="0F90AA65" w:rsidR="008F4CFC" w:rsidRPr="003568B6" w:rsidRDefault="008F4CFC" w:rsidP="008F4CFC">
      <w:pPr>
        <w:ind w:firstLineChars="100" w:firstLine="210"/>
        <w:rPr>
          <w:rFonts w:ascii="宋体" w:eastAsia="宋体" w:hAnsi="宋体" w:hint="eastAsia"/>
        </w:rPr>
      </w:pPr>
      <w:r w:rsidRPr="003568B6">
        <w:rPr>
          <w:rFonts w:ascii="宋体" w:eastAsia="宋体" w:hAnsi="宋体"/>
          <w:noProof/>
        </w:rPr>
        <w:drawing>
          <wp:inline distT="0" distB="0" distL="0" distR="0" wp14:anchorId="251A171A" wp14:editId="59678E61">
            <wp:extent cx="5274310" cy="263525"/>
            <wp:effectExtent l="0" t="0" r="2540" b="3175"/>
            <wp:docPr id="46414059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6F042" w14:textId="33ED8263" w:rsidR="008F4CFC" w:rsidRPr="003568B6" w:rsidRDefault="008F4CFC" w:rsidP="008F4CFC">
      <w:pPr>
        <w:ind w:firstLineChars="200"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AI一般只会理解最直接的字面意思，但它的理解能力并不差，你可也直接告诉它这些内容的作用是什么，它会自己加入。（例子源于我的角色卡《狂野西部模拟器》）</w:t>
      </w:r>
    </w:p>
    <w:p w14:paraId="2D24EFF3" w14:textId="757E7108" w:rsidR="008F4CFC" w:rsidRPr="003568B6" w:rsidRDefault="008F4CFC" w:rsidP="008F4CFC">
      <w:pPr>
        <w:ind w:firstLineChars="200"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方法B：直接告诉AI如何加入</w:t>
      </w:r>
    </w:p>
    <w:p w14:paraId="6F381544" w14:textId="704AA320" w:rsidR="008F4CFC" w:rsidRPr="003568B6" w:rsidRDefault="008F4CFC" w:rsidP="008F4CFC">
      <w:pPr>
        <w:ind w:firstLineChars="200" w:firstLine="420"/>
        <w:rPr>
          <w:rFonts w:ascii="宋体" w:eastAsia="宋体" w:hAnsi="宋体"/>
        </w:rPr>
      </w:pPr>
      <w:r w:rsidRPr="003568B6">
        <w:rPr>
          <w:rFonts w:ascii="宋体" w:eastAsia="宋体" w:hAnsi="宋体"/>
          <w:noProof/>
        </w:rPr>
        <w:drawing>
          <wp:inline distT="0" distB="0" distL="0" distR="0" wp14:anchorId="43D7CE18" wp14:editId="4F2BABB8">
            <wp:extent cx="5274310" cy="2379345"/>
            <wp:effectExtent l="0" t="0" r="2540" b="1905"/>
            <wp:docPr id="155758309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5559F" w14:textId="55D1E808" w:rsidR="008F4CFC" w:rsidRPr="003568B6" w:rsidRDefault="008F4CFC" w:rsidP="008F4CFC">
      <w:pPr>
        <w:ind w:firstLineChars="200"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直接规定某种元素加入故事的方式，只要遇到相关场景必须引入。但请注意，AI的注意力有限，因此此种方式食用过多反而会适得其反，因为这样的指令会较大的分散注意力。（</w:t>
      </w:r>
      <w:r w:rsidRPr="003568B6">
        <w:rPr>
          <w:rFonts w:ascii="宋体" w:eastAsia="宋体" w:hAnsi="宋体" w:hint="eastAsia"/>
        </w:rPr>
        <w:t>例子源于我的角色卡《战斗修女屠杀魔物地下城，用刀剑还是肉体？》</w:t>
      </w:r>
      <w:r w:rsidRPr="003568B6">
        <w:rPr>
          <w:rFonts w:ascii="宋体" w:eastAsia="宋体" w:hAnsi="宋体" w:hint="eastAsia"/>
        </w:rPr>
        <w:t>）</w:t>
      </w:r>
    </w:p>
    <w:p w14:paraId="158DA001" w14:textId="186270A1" w:rsidR="008F4CFC" w:rsidRPr="003568B6" w:rsidRDefault="008F4CFC" w:rsidP="008F4CFC">
      <w:pPr>
        <w:pStyle w:val="5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lastRenderedPageBreak/>
        <w:t>我怎么知道我要给怎样的叙事逻辑？</w:t>
      </w:r>
    </w:p>
    <w:p w14:paraId="09D61349" w14:textId="77777777" w:rsidR="008F4CFC" w:rsidRPr="003568B6" w:rsidRDefault="008F4CFC" w:rsidP="008F4CFC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那么我们知道了叙事逻辑是什么，就引出了下一个问题，该写什么样子的叙事逻辑？</w:t>
      </w:r>
    </w:p>
    <w:p w14:paraId="0BD8B963" w14:textId="26334F10" w:rsidR="008F4CFC" w:rsidRPr="003568B6" w:rsidRDefault="008F4CFC" w:rsidP="008F4CFC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我们可以给出一个简单的原则来确定叙事逻辑的细节：要让我们写的内容加入故事中</w:t>
      </w:r>
      <w:r w:rsidR="00836BAD" w:rsidRPr="003568B6">
        <w:rPr>
          <w:rFonts w:ascii="宋体" w:eastAsia="宋体" w:hAnsi="宋体" w:hint="eastAsia"/>
        </w:rPr>
        <w:t>的路径</w:t>
      </w:r>
      <w:r w:rsidRPr="003568B6">
        <w:rPr>
          <w:rFonts w:ascii="宋体" w:eastAsia="宋体" w:hAnsi="宋体" w:hint="eastAsia"/>
        </w:rPr>
        <w:t>，尽量通过角色或自然体现表达设定而非直接通过备注或开场白介绍，</w:t>
      </w:r>
      <w:r w:rsidR="00836BAD" w:rsidRPr="003568B6">
        <w:rPr>
          <w:rFonts w:ascii="宋体" w:eastAsia="宋体" w:hAnsi="宋体" w:hint="eastAsia"/>
        </w:rPr>
        <w:t>要明确的规范AI在叙事中的地位和角色，要明确的告诉AI它给出内容的优先级和重点。</w:t>
      </w:r>
    </w:p>
    <w:p w14:paraId="7FE2CDA9" w14:textId="76E2A7C7" w:rsidR="00836BAD" w:rsidRPr="003568B6" w:rsidRDefault="00836BAD" w:rsidP="008F4CFC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具体的，我建议至少要包含如下内容：玩家创建角色后AI要如何将其融入世界，当玩家获得身份后AI要如何给玩家事情做，你写的内容要在世界中发挥怎样的作用，当AI根据你的内容自己发挥创造时应当遵循怎样的原则。</w:t>
      </w:r>
    </w:p>
    <w:p w14:paraId="38C13929" w14:textId="77777777" w:rsidR="00836BAD" w:rsidRPr="003568B6" w:rsidRDefault="00836BAD" w:rsidP="00836BAD">
      <w:pPr>
        <w:rPr>
          <w:rFonts w:ascii="宋体" w:eastAsia="宋体" w:hAnsi="宋体" w:hint="eastAsia"/>
        </w:rPr>
      </w:pPr>
    </w:p>
    <w:p w14:paraId="7EB0DA6F" w14:textId="49F0C648" w:rsidR="00836BAD" w:rsidRPr="003568B6" w:rsidRDefault="00836BAD" w:rsidP="00836BAD">
      <w:pPr>
        <w:pStyle w:val="4"/>
        <w:rPr>
          <w:rFonts w:ascii="宋体" w:eastAsia="宋体" w:hAnsi="宋体" w:hint="eastAsia"/>
        </w:rPr>
      </w:pPr>
      <w:r w:rsidRPr="003568B6">
        <w:rPr>
          <w:rFonts w:ascii="宋体" w:eastAsia="宋体" w:hAnsi="宋体" w:hint="eastAsia"/>
        </w:rPr>
        <w:t>叙事风格</w:t>
      </w:r>
    </w:p>
    <w:p w14:paraId="1A344D3B" w14:textId="6331033B" w:rsidR="00836BAD" w:rsidRPr="003568B6" w:rsidRDefault="00836BAD" w:rsidP="00836BAD">
      <w:pPr>
        <w:pStyle w:val="5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叙事风格又是什么？</w:t>
      </w:r>
    </w:p>
    <w:p w14:paraId="7BD66A39" w14:textId="5C4F73A5" w:rsidR="00836BAD" w:rsidRPr="003568B6" w:rsidRDefault="00836BAD" w:rsidP="00836BAD">
      <w:pPr>
        <w:rPr>
          <w:rFonts w:ascii="宋体" w:eastAsia="宋体" w:hAnsi="宋体"/>
        </w:rPr>
      </w:pPr>
      <w:r w:rsidRPr="003568B6">
        <w:rPr>
          <w:rFonts w:ascii="宋体" w:eastAsia="宋体" w:hAnsi="宋体"/>
        </w:rPr>
        <w:tab/>
      </w:r>
      <w:r w:rsidRPr="003568B6">
        <w:rPr>
          <w:rFonts w:ascii="宋体" w:eastAsia="宋体" w:hAnsi="宋体" w:hint="eastAsia"/>
        </w:rPr>
        <w:t>除了叙事逻辑，我们还有叙事风格。什么叫叙事风格？如果说逻辑告诉了AI写什么，那么叙事风格就告诉了AI要怎么去写。</w:t>
      </w:r>
    </w:p>
    <w:p w14:paraId="3C53AB34" w14:textId="037CDAA9" w:rsidR="00836BAD" w:rsidRPr="003568B6" w:rsidRDefault="00836BAD" w:rsidP="00836BAD">
      <w:pPr>
        <w:rPr>
          <w:rFonts w:ascii="宋体" w:eastAsia="宋体" w:hAnsi="宋体"/>
        </w:rPr>
      </w:pPr>
      <w:r w:rsidRPr="003568B6">
        <w:rPr>
          <w:rFonts w:ascii="宋体" w:eastAsia="宋体" w:hAnsi="宋体"/>
        </w:rPr>
        <w:tab/>
      </w:r>
      <w:r w:rsidRPr="003568B6">
        <w:rPr>
          <w:rFonts w:ascii="宋体" w:eastAsia="宋体" w:hAnsi="宋体" w:hint="eastAsia"/>
        </w:rPr>
        <w:t>举一个最简单的例子，特化便是叙事风格。从宏观的语气、基调，到微观的用词、描写重点、描写方式，都属于叙事风格的一部分。</w:t>
      </w:r>
    </w:p>
    <w:p w14:paraId="21E4CDEE" w14:textId="5E343442" w:rsidR="00181D17" w:rsidRPr="003568B6" w:rsidRDefault="00181D17" w:rsidP="00836BAD">
      <w:pPr>
        <w:rPr>
          <w:rFonts w:ascii="宋体" w:eastAsia="宋体" w:hAnsi="宋体" w:hint="eastAsia"/>
        </w:rPr>
      </w:pPr>
      <w:r w:rsidRPr="003568B6">
        <w:rPr>
          <w:rFonts w:ascii="宋体" w:eastAsia="宋体" w:hAnsi="宋体"/>
        </w:rPr>
        <w:tab/>
      </w:r>
      <w:r w:rsidRPr="003568B6">
        <w:rPr>
          <w:rFonts w:ascii="宋体" w:eastAsia="宋体" w:hAnsi="宋体" w:hint="eastAsia"/>
        </w:rPr>
        <w:t>此外，叙事风格不仅对大世界必要，对几乎所有角色卡都是应该要有的。</w:t>
      </w:r>
    </w:p>
    <w:p w14:paraId="0B5EAF0A" w14:textId="59DF26B8" w:rsidR="00836BAD" w:rsidRPr="003568B6" w:rsidRDefault="00836BAD" w:rsidP="00836BAD">
      <w:pPr>
        <w:pStyle w:val="5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叙事风格包括什么，有什么用？</w:t>
      </w:r>
    </w:p>
    <w:p w14:paraId="256B575B" w14:textId="23069C4F" w:rsidR="00836BAD" w:rsidRPr="003568B6" w:rsidRDefault="00836BAD" w:rsidP="00836BAD">
      <w:pPr>
        <w:rPr>
          <w:rFonts w:ascii="宋体" w:eastAsia="宋体" w:hAnsi="宋体"/>
        </w:rPr>
      </w:pPr>
      <w:r w:rsidRPr="003568B6">
        <w:rPr>
          <w:rFonts w:ascii="宋体" w:eastAsia="宋体" w:hAnsi="宋体"/>
        </w:rPr>
        <w:tab/>
      </w:r>
      <w:r w:rsidRPr="003568B6">
        <w:rPr>
          <w:rFonts w:ascii="宋体" w:eastAsia="宋体" w:hAnsi="宋体" w:hint="eastAsia"/>
        </w:rPr>
        <w:t>一个最完整的叙事风格，应该包括：最高层面的文字与美学风格，较低层面的描写重点，更低层面的用词、具体到某种行为描写。</w:t>
      </w:r>
    </w:p>
    <w:p w14:paraId="5E93D0FA" w14:textId="565F9995" w:rsidR="00836BAD" w:rsidRPr="003568B6" w:rsidRDefault="00836BAD" w:rsidP="00836BAD">
      <w:pPr>
        <w:rPr>
          <w:rFonts w:ascii="宋体" w:eastAsia="宋体" w:hAnsi="宋体"/>
        </w:rPr>
      </w:pPr>
      <w:r w:rsidRPr="003568B6">
        <w:rPr>
          <w:rFonts w:ascii="宋体" w:eastAsia="宋体" w:hAnsi="宋体"/>
        </w:rPr>
        <w:tab/>
      </w:r>
      <w:r w:rsidRPr="003568B6">
        <w:rPr>
          <w:rFonts w:ascii="宋体" w:eastAsia="宋体" w:hAnsi="宋体" w:hint="eastAsia"/>
        </w:rPr>
        <w:t>此外，叙事风格</w:t>
      </w:r>
      <w:r w:rsidRPr="003568B6">
        <w:rPr>
          <w:rFonts w:ascii="宋体" w:eastAsia="宋体" w:hAnsi="宋体" w:hint="eastAsia"/>
          <w:b/>
          <w:bCs/>
        </w:rPr>
        <w:t>必须</w:t>
      </w:r>
      <w:r w:rsidRPr="003568B6">
        <w:rPr>
          <w:rFonts w:ascii="宋体" w:eastAsia="宋体" w:hAnsi="宋体" w:hint="eastAsia"/>
        </w:rPr>
        <w:t>包含</w:t>
      </w:r>
      <w:r w:rsidRPr="003568B6">
        <w:rPr>
          <w:rFonts w:ascii="宋体" w:eastAsia="宋体" w:hAnsi="宋体" w:hint="eastAsia"/>
          <w:b/>
          <w:bCs/>
        </w:rPr>
        <w:t>示例</w:t>
      </w:r>
      <w:r w:rsidRPr="003568B6">
        <w:rPr>
          <w:rFonts w:ascii="宋体" w:eastAsia="宋体" w:hAnsi="宋体" w:hint="eastAsia"/>
        </w:rPr>
        <w:t>！</w:t>
      </w:r>
      <w:r w:rsidR="00D57639" w:rsidRPr="003568B6">
        <w:rPr>
          <w:rFonts w:ascii="宋体" w:eastAsia="宋体" w:hAnsi="宋体" w:hint="eastAsia"/>
        </w:rPr>
        <w:t>叙事风格本质是让AI回复时学习你的语句。一个合理的实例应该包括：具体的句子，为什么要这么描写和应该达到的效果。</w:t>
      </w:r>
    </w:p>
    <w:p w14:paraId="3C498EA7" w14:textId="4A4BBE45" w:rsidR="00D57639" w:rsidRPr="003568B6" w:rsidRDefault="00D57639" w:rsidP="00836BAD">
      <w:pPr>
        <w:rPr>
          <w:rFonts w:ascii="宋体" w:eastAsia="宋体" w:hAnsi="宋体"/>
        </w:rPr>
      </w:pPr>
      <w:r w:rsidRPr="003568B6">
        <w:rPr>
          <w:rFonts w:ascii="宋体" w:eastAsia="宋体" w:hAnsi="宋体"/>
          <w:noProof/>
        </w:rPr>
        <w:drawing>
          <wp:inline distT="0" distB="0" distL="0" distR="0" wp14:anchorId="2FE0D453" wp14:editId="435EC77E">
            <wp:extent cx="5274310" cy="1246505"/>
            <wp:effectExtent l="0" t="0" r="2540" b="0"/>
            <wp:docPr id="19618142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4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2DAC9" w14:textId="7BAE3F03" w:rsidR="00D57639" w:rsidRPr="003568B6" w:rsidRDefault="00D57639" w:rsidP="00836BAD">
      <w:pPr>
        <w:rPr>
          <w:rFonts w:ascii="宋体" w:eastAsia="宋体" w:hAnsi="宋体"/>
        </w:rPr>
      </w:pPr>
      <w:r w:rsidRPr="003568B6">
        <w:rPr>
          <w:rFonts w:ascii="宋体" w:eastAsia="宋体" w:hAnsi="宋体"/>
        </w:rPr>
        <w:tab/>
      </w:r>
      <w:r w:rsidRPr="003568B6">
        <w:rPr>
          <w:rFonts w:ascii="宋体" w:eastAsia="宋体" w:hAnsi="宋体" w:hint="eastAsia"/>
        </w:rPr>
        <w:t>这个示例来自于我的</w:t>
      </w:r>
      <w:r w:rsidR="00181D17" w:rsidRPr="003568B6">
        <w:rPr>
          <w:rFonts w:ascii="宋体" w:eastAsia="宋体" w:hAnsi="宋体" w:hint="eastAsia"/>
        </w:rPr>
        <w:t>角色卡《黑色生日》。我们给出了两个具体的句子来告诉AI应该学习什么，给出了基本的文字风格和美学风格确定基调，给出了叙事应该达到的效果（</w:t>
      </w:r>
      <w:r w:rsidR="00181D17" w:rsidRPr="003568B6">
        <w:rPr>
          <w:rFonts w:ascii="宋体" w:eastAsia="宋体" w:hAnsi="宋体" w:hint="eastAsia"/>
        </w:rPr>
        <w:t>重点描述如何将敌人彻底的摧毁和屠杀,例如撕裂血肉的过程,组织如何燃烧殆尽</w:t>
      </w:r>
      <w:r w:rsidR="00181D17" w:rsidRPr="003568B6">
        <w:rPr>
          <w:rFonts w:ascii="宋体" w:eastAsia="宋体" w:hAnsi="宋体" w:hint="eastAsia"/>
        </w:rPr>
        <w:t>），给出了最具体的损伤示例——既然要描写损伤，那么损伤是什么样子的？</w:t>
      </w:r>
    </w:p>
    <w:p w14:paraId="2BE43516" w14:textId="28503C34" w:rsidR="00181D17" w:rsidRPr="003568B6" w:rsidRDefault="00181D17" w:rsidP="00836BAD">
      <w:pPr>
        <w:rPr>
          <w:rFonts w:ascii="宋体" w:eastAsia="宋体" w:hAnsi="宋体"/>
        </w:rPr>
      </w:pPr>
      <w:r w:rsidRPr="003568B6">
        <w:rPr>
          <w:rFonts w:ascii="宋体" w:eastAsia="宋体" w:hAnsi="宋体"/>
        </w:rPr>
        <w:tab/>
      </w:r>
      <w:r w:rsidRPr="003568B6">
        <w:rPr>
          <w:rFonts w:ascii="宋体" w:eastAsia="宋体" w:hAnsi="宋体" w:hint="eastAsia"/>
        </w:rPr>
        <w:t>因此，我们获得了如下效果（以下内容存在Gore和过度血腥内容，请谨慎观看）</w:t>
      </w:r>
    </w:p>
    <w:p w14:paraId="251B57D9" w14:textId="417D69B7" w:rsidR="00181D17" w:rsidRPr="003568B6" w:rsidRDefault="00181D17" w:rsidP="00836BAD">
      <w:pPr>
        <w:rPr>
          <w:rFonts w:ascii="宋体" w:eastAsia="宋体" w:hAnsi="宋体"/>
        </w:rPr>
      </w:pPr>
      <w:r w:rsidRPr="003568B6">
        <w:rPr>
          <w:rFonts w:ascii="宋体" w:eastAsia="宋体" w:hAnsi="宋体"/>
          <w:noProof/>
        </w:rPr>
        <w:lastRenderedPageBreak/>
        <w:drawing>
          <wp:inline distT="0" distB="0" distL="0" distR="0" wp14:anchorId="4FF3CF79" wp14:editId="395F4E84">
            <wp:extent cx="5274310" cy="2233930"/>
            <wp:effectExtent l="0" t="0" r="2540" b="0"/>
            <wp:docPr id="123338029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83098" w14:textId="53BB64BA" w:rsidR="00181D17" w:rsidRPr="003568B6" w:rsidRDefault="00181D17" w:rsidP="00836BAD">
      <w:pPr>
        <w:rPr>
          <w:rFonts w:ascii="宋体" w:eastAsia="宋体" w:hAnsi="宋体"/>
        </w:rPr>
      </w:pPr>
      <w:r w:rsidRPr="003568B6">
        <w:rPr>
          <w:rFonts w:ascii="宋体" w:eastAsia="宋体" w:hAnsi="宋体"/>
          <w:noProof/>
        </w:rPr>
        <w:drawing>
          <wp:inline distT="0" distB="0" distL="0" distR="0" wp14:anchorId="6CA68B36" wp14:editId="770C993A">
            <wp:extent cx="5274310" cy="2062480"/>
            <wp:effectExtent l="0" t="0" r="2540" b="0"/>
            <wp:docPr id="95939103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9EBB0" w14:textId="353EAFCF" w:rsidR="00181D17" w:rsidRPr="003568B6" w:rsidRDefault="00181D17" w:rsidP="00836BAD">
      <w:pPr>
        <w:rPr>
          <w:rFonts w:ascii="宋体" w:eastAsia="宋体" w:hAnsi="宋体"/>
        </w:rPr>
      </w:pPr>
      <w:r w:rsidRPr="003568B6">
        <w:rPr>
          <w:rFonts w:ascii="宋体" w:eastAsia="宋体" w:hAnsi="宋体"/>
        </w:rPr>
        <w:tab/>
      </w:r>
      <w:r w:rsidRPr="003568B6">
        <w:rPr>
          <w:rFonts w:ascii="宋体" w:eastAsia="宋体" w:hAnsi="宋体" w:hint="eastAsia"/>
        </w:rPr>
        <w:t>我们可以说，一个没有单独叙事风格的卡片，AI是基本不可能写出上述内容的。</w:t>
      </w:r>
    </w:p>
    <w:p w14:paraId="32F355E3" w14:textId="77777777" w:rsidR="00181D17" w:rsidRPr="003568B6" w:rsidRDefault="00181D17" w:rsidP="00836BAD">
      <w:pPr>
        <w:rPr>
          <w:rFonts w:ascii="宋体" w:eastAsia="宋体" w:hAnsi="宋体" w:hint="eastAsia"/>
        </w:rPr>
      </w:pPr>
    </w:p>
    <w:p w14:paraId="20A117CE" w14:textId="32DB58E9" w:rsidR="00181D17" w:rsidRPr="003568B6" w:rsidRDefault="00181D17" w:rsidP="00181D17">
      <w:pPr>
        <w:pStyle w:val="4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状态栏</w:t>
      </w:r>
    </w:p>
    <w:p w14:paraId="19CD06B2" w14:textId="420981D5" w:rsidR="00181D17" w:rsidRPr="003568B6" w:rsidRDefault="00181D17" w:rsidP="00181D17">
      <w:pPr>
        <w:pStyle w:val="5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状态栏有什么用？</w:t>
      </w:r>
    </w:p>
    <w:p w14:paraId="05FD1275" w14:textId="0BA11B81" w:rsidR="00181D17" w:rsidRPr="003568B6" w:rsidRDefault="00181D17" w:rsidP="00181D17">
      <w:pPr>
        <w:rPr>
          <w:rFonts w:ascii="宋体" w:eastAsia="宋体" w:hAnsi="宋体"/>
        </w:rPr>
      </w:pPr>
      <w:r w:rsidRPr="003568B6">
        <w:rPr>
          <w:rFonts w:ascii="宋体" w:eastAsia="宋体" w:hAnsi="宋体"/>
        </w:rPr>
        <w:tab/>
      </w:r>
      <w:r w:rsidRPr="003568B6">
        <w:rPr>
          <w:rFonts w:ascii="宋体" w:eastAsia="宋体" w:hAnsi="宋体" w:hint="eastAsia"/>
        </w:rPr>
        <w:t>在写下教程的今天（2025.7.30），状态栏已经是大多数卡片的标配，那么对于世界模拟器，我们为什么要状态栏？</w:t>
      </w:r>
    </w:p>
    <w:p w14:paraId="6FA76746" w14:textId="69BC3B2B" w:rsidR="00181D17" w:rsidRPr="003568B6" w:rsidRDefault="00181D17" w:rsidP="00181D17">
      <w:pPr>
        <w:rPr>
          <w:rFonts w:ascii="宋体" w:eastAsia="宋体" w:hAnsi="宋体"/>
        </w:rPr>
      </w:pPr>
      <w:r w:rsidRPr="003568B6">
        <w:rPr>
          <w:rFonts w:ascii="宋体" w:eastAsia="宋体" w:hAnsi="宋体"/>
        </w:rPr>
        <w:tab/>
      </w:r>
      <w:r w:rsidRPr="003568B6">
        <w:rPr>
          <w:rFonts w:ascii="宋体" w:eastAsia="宋体" w:hAnsi="宋体" w:hint="eastAsia"/>
        </w:rPr>
        <w:t>延长记忆：状态栏本质是一种对关键信息的切割化记录，我们需要认识到AI在这一次回复时并不知道自己上一次回复想了什么，它只是阅读了记忆范围内的段落，再读了提示词，最后再给你答案，因此我们才会发现经常回溯再发送同样内容时，角色可能做出截然不同的行为，因此为了让故事前后逻辑更加顺畅，我们需要进行高效标记。</w:t>
      </w:r>
    </w:p>
    <w:p w14:paraId="53BB0313" w14:textId="2A2CC9F6" w:rsidR="00181D17" w:rsidRPr="003568B6" w:rsidRDefault="00181D17" w:rsidP="00181D17">
      <w:pPr>
        <w:rPr>
          <w:rFonts w:ascii="宋体" w:eastAsia="宋体" w:hAnsi="宋体"/>
        </w:rPr>
      </w:pPr>
      <w:r w:rsidRPr="003568B6">
        <w:rPr>
          <w:rFonts w:ascii="宋体" w:eastAsia="宋体" w:hAnsi="宋体"/>
        </w:rPr>
        <w:tab/>
      </w:r>
      <w:r w:rsidRPr="003568B6">
        <w:rPr>
          <w:rFonts w:ascii="宋体" w:eastAsia="宋体" w:hAnsi="宋体" w:hint="eastAsia"/>
        </w:rPr>
        <w:t>提供风味：有一些内容在正文存在会破坏流畅性和连贯性，但是却很适合存在于单独的区间。例如一些所谓“肉卡”会包括各种性器的</w:t>
      </w:r>
      <w:r w:rsidR="00EF24B3" w:rsidRPr="003568B6">
        <w:rPr>
          <w:rFonts w:ascii="宋体" w:eastAsia="宋体" w:hAnsi="宋体" w:hint="eastAsia"/>
        </w:rPr>
        <w:t>特写，这样的特写不一定适合单独出现在正文，但是给它们一个独立区域却很合适。</w:t>
      </w:r>
    </w:p>
    <w:p w14:paraId="7F142EFF" w14:textId="1F641F9D" w:rsidR="00EF24B3" w:rsidRPr="003568B6" w:rsidRDefault="00EF24B3" w:rsidP="00181D17">
      <w:pPr>
        <w:rPr>
          <w:rFonts w:ascii="宋体" w:eastAsia="宋体" w:hAnsi="宋体"/>
        </w:rPr>
      </w:pPr>
      <w:r w:rsidRPr="003568B6">
        <w:rPr>
          <w:rFonts w:ascii="宋体" w:eastAsia="宋体" w:hAnsi="宋体"/>
        </w:rPr>
        <w:tab/>
      </w:r>
      <w:r w:rsidRPr="003568B6">
        <w:rPr>
          <w:rFonts w:ascii="宋体" w:eastAsia="宋体" w:hAnsi="宋体" w:hint="eastAsia"/>
        </w:rPr>
        <w:t>提供代入感：我们必须说明，AI实际上不理解数值——好感度、抵触、警戒，我们经常见到的数值对AI来说其实没有多少意义，除非作者严格的对其进行增减、影响、变动等各方面的规范，但这很难，也很麻烦，在大世界并不现实。因此很多时候这些东西本质上没有什么意义，但可以给玩家一些代入感——我的等级提高了！我的努力有用了！</w:t>
      </w:r>
    </w:p>
    <w:p w14:paraId="09FA558A" w14:textId="612121A3" w:rsidR="00EF24B3" w:rsidRPr="003568B6" w:rsidRDefault="00EF24B3" w:rsidP="00181D17">
      <w:pPr>
        <w:rPr>
          <w:rFonts w:ascii="宋体" w:eastAsia="宋体" w:hAnsi="宋体"/>
        </w:rPr>
      </w:pPr>
      <w:r w:rsidRPr="003568B6">
        <w:rPr>
          <w:rFonts w:ascii="宋体" w:eastAsia="宋体" w:hAnsi="宋体"/>
        </w:rPr>
        <w:tab/>
      </w:r>
      <w:r w:rsidRPr="003568B6">
        <w:rPr>
          <w:rFonts w:ascii="宋体" w:eastAsia="宋体" w:hAnsi="宋体" w:hint="eastAsia"/>
        </w:rPr>
        <w:t>提供信息：状态栏本身不仅给AI提供信息，也给玩家提供信息。</w:t>
      </w:r>
    </w:p>
    <w:p w14:paraId="5A5DBDE8" w14:textId="3A5FA271" w:rsidR="00EF24B3" w:rsidRPr="003568B6" w:rsidRDefault="00EF24B3" w:rsidP="00181D17">
      <w:pPr>
        <w:rPr>
          <w:rFonts w:ascii="宋体" w:eastAsia="宋体" w:hAnsi="宋体"/>
        </w:rPr>
      </w:pPr>
      <w:r w:rsidRPr="003568B6">
        <w:rPr>
          <w:rFonts w:ascii="宋体" w:eastAsia="宋体" w:hAnsi="宋体"/>
          <w:noProof/>
        </w:rPr>
        <w:drawing>
          <wp:inline distT="0" distB="0" distL="0" distR="0" wp14:anchorId="1A13A034" wp14:editId="29F25F6B">
            <wp:extent cx="5274310" cy="252730"/>
            <wp:effectExtent l="0" t="0" r="2540" b="0"/>
            <wp:docPr id="101865319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571A7" w14:textId="3BFFF6C3" w:rsidR="00EF24B3" w:rsidRPr="003568B6" w:rsidRDefault="00EF24B3" w:rsidP="00181D17">
      <w:pPr>
        <w:rPr>
          <w:rFonts w:ascii="宋体" w:eastAsia="宋体" w:hAnsi="宋体"/>
        </w:rPr>
      </w:pPr>
      <w:r w:rsidRPr="003568B6">
        <w:rPr>
          <w:rFonts w:ascii="宋体" w:eastAsia="宋体" w:hAnsi="宋体"/>
        </w:rPr>
        <w:lastRenderedPageBreak/>
        <w:tab/>
      </w:r>
      <w:r w:rsidRPr="003568B6">
        <w:rPr>
          <w:rFonts w:ascii="宋体" w:eastAsia="宋体" w:hAnsi="宋体" w:hint="eastAsia"/>
        </w:rPr>
        <w:t>例子来源于我的角色卡《</w:t>
      </w:r>
      <w:r w:rsidRPr="003568B6">
        <w:rPr>
          <w:rFonts w:ascii="宋体" w:eastAsia="宋体" w:hAnsi="宋体" w:hint="eastAsia"/>
        </w:rPr>
        <w:t>此去，屠百鬼，斩妖除魔，定诸天万界</w:t>
      </w:r>
      <w:r w:rsidRPr="003568B6">
        <w:rPr>
          <w:rFonts w:ascii="宋体" w:eastAsia="宋体" w:hAnsi="宋体" w:hint="eastAsia"/>
        </w:rPr>
        <w:t>》。新闻和传音可以为不知该干什么玩家提供信息与线索。我们必须明确，只能给玩家或者只能给AI看的状态栏是浪费的。</w:t>
      </w:r>
    </w:p>
    <w:p w14:paraId="5316DE65" w14:textId="6031A383" w:rsidR="00EF24B3" w:rsidRPr="003568B6" w:rsidRDefault="00EF24B3" w:rsidP="00EF24B3">
      <w:pPr>
        <w:pStyle w:val="5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我怎么知道我的状体栏该有什么？</w:t>
      </w:r>
    </w:p>
    <w:p w14:paraId="6B8D0356" w14:textId="6537F84B" w:rsidR="00EF24B3" w:rsidRPr="003568B6" w:rsidRDefault="00EF24B3" w:rsidP="00EF24B3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那么，我们知道了状态栏对大世界的必要性，现在我们需要知道，如果我们要写一个状态栏，我们要写些什么。我（卡莉亚）本人不喜欢过长的状态栏，对我来说手机一页出头便是可以忍受的上限，但我也承认这只是我个人的偏好，但总得来说，状态栏会挤占正文，因此它可以长，但必须有效。</w:t>
      </w:r>
    </w:p>
    <w:p w14:paraId="5B717B90" w14:textId="547988C6" w:rsidR="00EF24B3" w:rsidRPr="003568B6" w:rsidRDefault="00EF24B3" w:rsidP="00EF24B3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我们可以给出以下原则来帮助你确定你的状态栏缺什么，多什么。</w:t>
      </w:r>
    </w:p>
    <w:p w14:paraId="4D933739" w14:textId="6FD43706" w:rsidR="00EF24B3" w:rsidRPr="003568B6" w:rsidRDefault="00EF24B3" w:rsidP="00EF24B3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它重复吗？状态栏之间应当避免重复内容，例如若你给了装备，那么衣服还需要单独栏目吗？状态栏的条目应该彼此划清界限，不能彼此包含。</w:t>
      </w:r>
    </w:p>
    <w:p w14:paraId="7EB7CA1D" w14:textId="04095842" w:rsidR="00EF24B3" w:rsidRPr="003568B6" w:rsidRDefault="00EF24B3" w:rsidP="00EF24B3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它能提供风味或者延长记忆吗？就像我们所说，状态栏的主要目的是延长风味和提供记忆，那么你必须确保至少达到了一个目的，如果都可以，那么最好。</w:t>
      </w:r>
    </w:p>
    <w:p w14:paraId="084A0CF3" w14:textId="51453ABD" w:rsidR="00EF24B3" w:rsidRPr="003568B6" w:rsidRDefault="00EF24B3" w:rsidP="00EF24B3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我解释了吗？AI无法从一个标题知道你到底要写什么，因此你需要解释和规范状态栏每个条目的具体内容。</w:t>
      </w:r>
    </w:p>
    <w:p w14:paraId="49E5C259" w14:textId="454691BF" w:rsidR="00EF24B3" w:rsidRPr="003568B6" w:rsidRDefault="00EF24B3" w:rsidP="00EF24B3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它对我的玩法有用吗？</w:t>
      </w:r>
      <w:r w:rsidR="00B919BF" w:rsidRPr="003568B6">
        <w:rPr>
          <w:rFonts w:ascii="宋体" w:eastAsia="宋体" w:hAnsi="宋体" w:hint="eastAsia"/>
        </w:rPr>
        <w:t>状态栏必须与核心玩法关联，否则它可以视为冗余——一个历史正剧卡不需要一套性状态，一个直接起飞的色色卡不需要复杂的角色逻辑记录。</w:t>
      </w:r>
    </w:p>
    <w:p w14:paraId="4D97107C" w14:textId="4BFD06EC" w:rsidR="00B919BF" w:rsidRPr="003568B6" w:rsidRDefault="00B919BF" w:rsidP="00EF24B3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/>
          <w:noProof/>
        </w:rPr>
        <w:drawing>
          <wp:inline distT="0" distB="0" distL="0" distR="0" wp14:anchorId="16B47684" wp14:editId="5F0A16D7">
            <wp:extent cx="5274310" cy="1405890"/>
            <wp:effectExtent l="0" t="0" r="2540" b="3810"/>
            <wp:docPr id="173996051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C4E66" w14:textId="00E6FB36" w:rsidR="00B919BF" w:rsidRPr="003568B6" w:rsidRDefault="00B919BF" w:rsidP="00EF24B3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例子来源于我的角色卡：《</w:t>
      </w:r>
      <w:r w:rsidRPr="003568B6">
        <w:rPr>
          <w:rFonts w:ascii="宋体" w:eastAsia="宋体" w:hAnsi="宋体" w:hint="eastAsia"/>
        </w:rPr>
        <w:t>汉末三国：汉将失其鹿，天下共逐之</w:t>
      </w:r>
      <w:r w:rsidRPr="003568B6">
        <w:rPr>
          <w:rFonts w:ascii="宋体" w:eastAsia="宋体" w:hAnsi="宋体" w:hint="eastAsia"/>
        </w:rPr>
        <w:t>》</w:t>
      </w:r>
    </w:p>
    <w:p w14:paraId="07ACB071" w14:textId="2228D559" w:rsidR="00B919BF" w:rsidRPr="003568B6" w:rsidRDefault="00B919BF" w:rsidP="00B919BF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时间地点保证AI不会突然出戏，身份决定了NPC的称呼和玩家地位，外观决定了故事中的形容，物品延长记忆，属性决定了行为结果（也是延长记忆），特质是对属性的补充，表征决定行为逻辑，声望提供沉浸感，后宫也是一种记忆，模式辅助规范叙事风格，对话轮数是对玩家的提醒。</w:t>
      </w:r>
    </w:p>
    <w:p w14:paraId="37B9A5A9" w14:textId="77777777" w:rsidR="00B919BF" w:rsidRPr="003568B6" w:rsidRDefault="00B919BF" w:rsidP="00B919BF">
      <w:pPr>
        <w:rPr>
          <w:rFonts w:ascii="宋体" w:eastAsia="宋体" w:hAnsi="宋体"/>
        </w:rPr>
      </w:pPr>
    </w:p>
    <w:p w14:paraId="0A0B19F1" w14:textId="649588E7" w:rsidR="00B919BF" w:rsidRPr="003568B6" w:rsidRDefault="00B919BF" w:rsidP="00B919BF">
      <w:pPr>
        <w:pStyle w:val="4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核心玩法</w:t>
      </w:r>
    </w:p>
    <w:p w14:paraId="6162BECC" w14:textId="79FFE7ED" w:rsidR="00B919BF" w:rsidRPr="003568B6" w:rsidRDefault="00B919BF" w:rsidP="00B919BF">
      <w:pPr>
        <w:pStyle w:val="5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我为什么要确定核心玩法，我不能什么都要吗？</w:t>
      </w:r>
    </w:p>
    <w:p w14:paraId="41573CD1" w14:textId="351E1F7E" w:rsidR="00B919BF" w:rsidRPr="003568B6" w:rsidRDefault="00B919BF" w:rsidP="00B919BF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正如我们反复强调的，AI的记忆力是有限的，因此你必须</w:t>
      </w:r>
      <w:r w:rsidRPr="003568B6">
        <w:rPr>
          <w:rFonts w:ascii="宋体" w:eastAsia="宋体" w:hAnsi="宋体" w:hint="eastAsia"/>
          <w:b/>
          <w:bCs/>
        </w:rPr>
        <w:t>做出取舍</w:t>
      </w:r>
      <w:r w:rsidRPr="003568B6">
        <w:rPr>
          <w:rFonts w:ascii="宋体" w:eastAsia="宋体" w:hAnsi="宋体" w:hint="eastAsia"/>
        </w:rPr>
        <w:t>。即便牢魅将字数上限开放到了十万，你把你想要的全填满了，那么你得到的也只会是混乱不清、没有重点、自相矛盾的回复。</w:t>
      </w:r>
    </w:p>
    <w:p w14:paraId="39E32DA7" w14:textId="350BC562" w:rsidR="00B919BF" w:rsidRPr="003568B6" w:rsidRDefault="00B919BF" w:rsidP="00B919BF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因此，我们必须突出主题——这张卡玩的是什么？这个主题必须被清晰明确的告诉AI，你需要告诉它这个卡的玩点。是的这不应该只被告诉玩家，也包括AI。</w:t>
      </w:r>
    </w:p>
    <w:p w14:paraId="5BE9B54F" w14:textId="686E2095" w:rsidR="00B919BF" w:rsidRPr="003568B6" w:rsidRDefault="00B919BF" w:rsidP="00B919BF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/>
          <w:noProof/>
        </w:rPr>
        <w:lastRenderedPageBreak/>
        <w:drawing>
          <wp:inline distT="0" distB="0" distL="0" distR="0" wp14:anchorId="39D0317D" wp14:editId="0065DE34">
            <wp:extent cx="5274310" cy="1515745"/>
            <wp:effectExtent l="0" t="0" r="2540" b="8255"/>
            <wp:docPr id="178709417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4A870" w14:textId="040E8A63" w:rsidR="00B919BF" w:rsidRPr="003568B6" w:rsidRDefault="00B919BF" w:rsidP="00B919BF">
      <w:pPr>
        <w:ind w:firstLine="420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以我的首页为例子，第一张三国在于给出一个沉浸式的汉末三国框架，第二张为一个rougelite式样的色/杀模拟器，第三张为TS和战斗H，第四、七张为单人卡我们不多解释，第五章为无需理解和导入的美恐杀杀杀，第六章为仙侠世界，第八章为禁酒令下的美国帮派。</w:t>
      </w:r>
    </w:p>
    <w:p w14:paraId="77C0EEAF" w14:textId="77777777" w:rsidR="00B919BF" w:rsidRPr="003568B6" w:rsidRDefault="00B919BF" w:rsidP="00B919BF">
      <w:pPr>
        <w:rPr>
          <w:rFonts w:ascii="宋体" w:eastAsia="宋体" w:hAnsi="宋体"/>
        </w:rPr>
      </w:pPr>
    </w:p>
    <w:p w14:paraId="5472C735" w14:textId="72F0B06E" w:rsidR="00B919BF" w:rsidRPr="003568B6" w:rsidRDefault="00B919BF" w:rsidP="00B919BF">
      <w:pPr>
        <w:pStyle w:val="4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角色逻辑</w:t>
      </w:r>
    </w:p>
    <w:p w14:paraId="1391B63C" w14:textId="64B688BC" w:rsidR="00B919BF" w:rsidRPr="003568B6" w:rsidRDefault="00B919BF" w:rsidP="00B919BF">
      <w:pPr>
        <w:pStyle w:val="5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为什么要有角色逻辑？</w:t>
      </w:r>
    </w:p>
    <w:p w14:paraId="38C57412" w14:textId="2D99CD4D" w:rsidR="00B919BF" w:rsidRPr="003568B6" w:rsidRDefault="00B919BF" w:rsidP="00B919BF">
      <w:pPr>
        <w:rPr>
          <w:rFonts w:ascii="宋体" w:eastAsia="宋体" w:hAnsi="宋体"/>
        </w:rPr>
      </w:pPr>
      <w:r w:rsidRPr="003568B6">
        <w:rPr>
          <w:rFonts w:ascii="宋体" w:eastAsia="宋体" w:hAnsi="宋体"/>
        </w:rPr>
        <w:tab/>
      </w:r>
      <w:r w:rsidRPr="003568B6">
        <w:rPr>
          <w:rFonts w:ascii="宋体" w:eastAsia="宋体" w:hAnsi="宋体" w:hint="eastAsia"/>
        </w:rPr>
        <w:t>我们必须强调，对于99%的角色卡来说，人与人的互动才是核心，对于99%的故事来说，人与人的互动才构成了故事。</w:t>
      </w:r>
    </w:p>
    <w:p w14:paraId="465114C3" w14:textId="2DB6CCC3" w:rsidR="003568B6" w:rsidRPr="003568B6" w:rsidRDefault="003568B6" w:rsidP="00B919BF">
      <w:pPr>
        <w:rPr>
          <w:rFonts w:ascii="宋体" w:eastAsia="宋体" w:hAnsi="宋体"/>
        </w:rPr>
      </w:pPr>
      <w:r w:rsidRPr="003568B6">
        <w:rPr>
          <w:rFonts w:ascii="宋体" w:eastAsia="宋体" w:hAnsi="宋体"/>
        </w:rPr>
        <w:tab/>
      </w:r>
      <w:r w:rsidRPr="003568B6">
        <w:rPr>
          <w:rFonts w:ascii="宋体" w:eastAsia="宋体" w:hAnsi="宋体" w:hint="eastAsia"/>
        </w:rPr>
        <w:t>我们可以见到很多教你写人物的教程，或者很多人会直接让AI自由发挥完全不管。但是我们总是会遇到一些问题：单角色卡的写法太长了，即便是让AI这么写，那也要写一大段，不具备记录价值；直接规范一个范围让AI填空，但这样的角色缺乏未知和新鲜感；预制一大堆角色让AI学习，但你有字符和脑子的双重压力（而且AI也未必知道要学什么），直接甩关键字，但你很快就知道什么叫伪人感和刻板印象了。</w:t>
      </w:r>
    </w:p>
    <w:p w14:paraId="4246BD06" w14:textId="2D6584B1" w:rsidR="003568B6" w:rsidRPr="003568B6" w:rsidRDefault="003568B6" w:rsidP="003568B6">
      <w:pPr>
        <w:pStyle w:val="5"/>
        <w:rPr>
          <w:rFonts w:ascii="宋体" w:eastAsia="宋体" w:hAnsi="宋体"/>
        </w:rPr>
      </w:pPr>
      <w:r w:rsidRPr="003568B6">
        <w:rPr>
          <w:rFonts w:ascii="宋体" w:eastAsia="宋体" w:hAnsi="宋体" w:hint="eastAsia"/>
        </w:rPr>
        <w:t>卡莉亚的角色逻辑模板</w:t>
      </w:r>
    </w:p>
    <w:p w14:paraId="5EE65301" w14:textId="5B1F960B" w:rsidR="003568B6" w:rsidRDefault="003568B6" w:rsidP="003568B6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本模板已在半个月前发布于discord藏经阁，但我将在此详细介绍</w:t>
      </w:r>
    </w:p>
    <w:p w14:paraId="60E968FA" w14:textId="5315A836" w:rsidR="003568B6" w:rsidRDefault="003568B6" w:rsidP="003568B6">
      <w:pPr>
        <w:rPr>
          <w:rFonts w:ascii="宋体" w:eastAsia="宋体" w:hAnsi="宋体"/>
        </w:rPr>
      </w:pPr>
      <w:r w:rsidRPr="003568B6">
        <w:rPr>
          <w:rFonts w:ascii="宋体" w:eastAsia="宋体" w:hAnsi="宋体"/>
          <w:noProof/>
        </w:rPr>
        <w:drawing>
          <wp:inline distT="0" distB="0" distL="0" distR="0" wp14:anchorId="448C784E" wp14:editId="15B40476">
            <wp:extent cx="5274310" cy="1920875"/>
            <wp:effectExtent l="0" t="0" r="2540" b="3175"/>
            <wp:docPr id="127607600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20E31" w14:textId="081DADE8" w:rsidR="003568B6" w:rsidRDefault="003568B6" w:rsidP="003568B6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示例来自《</w:t>
      </w:r>
      <w:r w:rsidRPr="003568B6">
        <w:rPr>
          <w:rFonts w:ascii="宋体" w:eastAsia="宋体" w:hAnsi="宋体" w:hint="eastAsia"/>
        </w:rPr>
        <w:t>汉末三国：汉将失其鹿，天下共逐之</w:t>
      </w:r>
      <w:r>
        <w:rPr>
          <w:rFonts w:ascii="宋体" w:eastAsia="宋体" w:hAnsi="宋体" w:hint="eastAsia"/>
        </w:rPr>
        <w:t>》</w:t>
      </w:r>
    </w:p>
    <w:p w14:paraId="7D846B8B" w14:textId="1447770D" w:rsidR="003568B6" w:rsidRDefault="003568B6" w:rsidP="003568B6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为什么这套模板有效？</w:t>
      </w:r>
    </w:p>
    <w:p w14:paraId="66D79EDB" w14:textId="53AA87E5" w:rsidR="003568B6" w:rsidRDefault="003568B6" w:rsidP="003568B6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信息丰富：一个傲娇的角色是怎样的？我们可以给出一百种核心为傲娇，但具有完全不同的记忆点的角色，但我们不知道她的傲娇</w:t>
      </w:r>
      <w:r w:rsidRPr="003568B6">
        <w:rPr>
          <w:rFonts w:ascii="宋体" w:eastAsia="宋体" w:hAnsi="宋体" w:hint="eastAsia"/>
          <w:b/>
          <w:bCs/>
        </w:rPr>
        <w:t>怎么体现</w:t>
      </w:r>
      <w:r>
        <w:rPr>
          <w:rFonts w:ascii="宋体" w:eastAsia="宋体" w:hAnsi="宋体" w:hint="eastAsia"/>
        </w:rPr>
        <w:t>。傲大于娇，撞破南墙也不回头？娇是纸防的通用结果还是只针对具体的人？娇的体现是怎样的，脸红还是用红温掩盖？因此我们将角色拆解——基本信息决定角色大概是怎样的角色，驱动力决定了角色为了什么去行动，准则决定了什么可以做什么不能做，反应决定了角色面对不同问题时的反馈，风格告诉我们角色的记忆点和特色。</w:t>
      </w:r>
    </w:p>
    <w:p w14:paraId="49F0F049" w14:textId="1540C51B" w:rsidR="003568B6" w:rsidRDefault="003568B6" w:rsidP="003568B6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详细指导：我们经常遇到如下问题：屌上沾冰，角色被草一次就变成母猪而且回不去了；</w:t>
      </w:r>
      <w:r>
        <w:rPr>
          <w:rFonts w:ascii="宋体" w:eastAsia="宋体" w:hAnsi="宋体" w:hint="eastAsia"/>
        </w:rPr>
        <w:lastRenderedPageBreak/>
        <w:t>破碎绝望，稍微遇到一点问题就崩溃、人偶（说的就是你哈基米！）；</w:t>
      </w:r>
      <w:r w:rsidR="00513B55">
        <w:rPr>
          <w:rFonts w:ascii="宋体" w:eastAsia="宋体" w:hAnsi="宋体" w:hint="eastAsia"/>
        </w:rPr>
        <w:t>千篇一律，角色说是不同，但是因为AI迎合玩家的天然倾向导致这些性格没什么用。因此我们严格规范角色的行为方式，以确保他们不是披着不同皮套的人偶，而是却有</w:t>
      </w:r>
      <w:r w:rsidR="00513B55" w:rsidRPr="00513B55">
        <w:rPr>
          <w:rFonts w:ascii="宋体" w:eastAsia="宋体" w:hAnsi="宋体" w:hint="eastAsia"/>
          <w:b/>
          <w:bCs/>
        </w:rPr>
        <w:t>独特逻辑</w:t>
      </w:r>
      <w:r w:rsidR="00513B55">
        <w:rPr>
          <w:rFonts w:ascii="宋体" w:eastAsia="宋体" w:hAnsi="宋体" w:hint="eastAsia"/>
        </w:rPr>
        <w:t>的个体。</w:t>
      </w:r>
    </w:p>
    <w:p w14:paraId="6BFE63F6" w14:textId="724F170B" w:rsidR="00513B55" w:rsidRDefault="00513B55" w:rsidP="003568B6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节约空间：世界模拟器的本质决定了我们不可能写一大段来细化角色。是的，我们都知道给出十几条性格，再严格解释体现方式和应用途径，然后在写详细的个人信息、好恶、风格等等很有效，很灵动，但这不适用于大世界。因此我们需要一个</w:t>
      </w:r>
      <w:r w:rsidRPr="00513B55">
        <w:rPr>
          <w:rFonts w:ascii="宋体" w:eastAsia="宋体" w:hAnsi="宋体" w:hint="eastAsia"/>
          <w:b/>
          <w:bCs/>
        </w:rPr>
        <w:t>折中方案</w:t>
      </w:r>
      <w:r>
        <w:rPr>
          <w:rFonts w:ascii="宋体" w:eastAsia="宋体" w:hAnsi="宋体" w:hint="eastAsia"/>
        </w:rPr>
        <w:t>。</w:t>
      </w:r>
    </w:p>
    <w:p w14:paraId="165DF400" w14:textId="2D664F29" w:rsidR="00513B55" w:rsidRDefault="00513B55" w:rsidP="003568B6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生成指导：明确的告诉AI要写什么，往什么方向去写，写的角色怎么样才算是一个完整的人。AI是会偷懒的（严格来说，应该是按照它自认为的理想方式分配注意力），因此如果你完全放权AI，它只会给你一大堆刻板、空洞的皮套。</w:t>
      </w:r>
    </w:p>
    <w:p w14:paraId="5F4263CC" w14:textId="77777777" w:rsidR="00513B55" w:rsidRDefault="00513B55" w:rsidP="003568B6">
      <w:pPr>
        <w:rPr>
          <w:rFonts w:ascii="宋体" w:eastAsia="宋体" w:hAnsi="宋体"/>
        </w:rPr>
      </w:pPr>
    </w:p>
    <w:p w14:paraId="1A966D58" w14:textId="77777777" w:rsidR="00513B55" w:rsidRDefault="00513B55" w:rsidP="003568B6">
      <w:pPr>
        <w:rPr>
          <w:rFonts w:ascii="宋体" w:eastAsia="宋体" w:hAnsi="宋体"/>
        </w:rPr>
      </w:pPr>
    </w:p>
    <w:p w14:paraId="0E476205" w14:textId="51F6F64E" w:rsidR="00513B55" w:rsidRPr="003568B6" w:rsidRDefault="00513B55" w:rsidP="003568B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笔者：卡莉亚，2025.7.30</w:t>
      </w:r>
    </w:p>
    <w:sectPr w:rsidR="00513B55" w:rsidRPr="003568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557E1"/>
    <w:multiLevelType w:val="hybridMultilevel"/>
    <w:tmpl w:val="45A4308E"/>
    <w:lvl w:ilvl="0" w:tplc="EFAEAC2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3DB2243C"/>
    <w:multiLevelType w:val="hybridMultilevel"/>
    <w:tmpl w:val="82380C74"/>
    <w:lvl w:ilvl="0" w:tplc="1396B14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5B3306D9"/>
    <w:multiLevelType w:val="hybridMultilevel"/>
    <w:tmpl w:val="636C7F30"/>
    <w:lvl w:ilvl="0" w:tplc="78BC66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619B482B"/>
    <w:multiLevelType w:val="hybridMultilevel"/>
    <w:tmpl w:val="703074DE"/>
    <w:lvl w:ilvl="0" w:tplc="516CFA8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4DC0DDC"/>
    <w:multiLevelType w:val="hybridMultilevel"/>
    <w:tmpl w:val="C130E17E"/>
    <w:lvl w:ilvl="0" w:tplc="E07EC09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69690481">
    <w:abstractNumId w:val="3"/>
  </w:num>
  <w:num w:numId="2" w16cid:durableId="417407237">
    <w:abstractNumId w:val="0"/>
  </w:num>
  <w:num w:numId="3" w16cid:durableId="1943339519">
    <w:abstractNumId w:val="2"/>
  </w:num>
  <w:num w:numId="4" w16cid:durableId="2101950510">
    <w:abstractNumId w:val="1"/>
  </w:num>
  <w:num w:numId="5" w16cid:durableId="11108581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A1E"/>
    <w:rsid w:val="000D70CE"/>
    <w:rsid w:val="00181D17"/>
    <w:rsid w:val="002B6BCC"/>
    <w:rsid w:val="003568B6"/>
    <w:rsid w:val="00456E40"/>
    <w:rsid w:val="004831E6"/>
    <w:rsid w:val="00513B55"/>
    <w:rsid w:val="00836BAD"/>
    <w:rsid w:val="00891C24"/>
    <w:rsid w:val="008D7CFE"/>
    <w:rsid w:val="008F4CFC"/>
    <w:rsid w:val="00B919BF"/>
    <w:rsid w:val="00BD7BD3"/>
    <w:rsid w:val="00BF4303"/>
    <w:rsid w:val="00C627D7"/>
    <w:rsid w:val="00D4263A"/>
    <w:rsid w:val="00D57639"/>
    <w:rsid w:val="00E178A6"/>
    <w:rsid w:val="00E86A1E"/>
    <w:rsid w:val="00EF24B3"/>
    <w:rsid w:val="00FF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49CB6F"/>
  <w15:chartTrackingRefBased/>
  <w15:docId w15:val="{21E181D3-9C49-45F3-A9CD-167D0E533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7CF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6A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86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86A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86A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86A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A1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A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A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A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6A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86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86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86A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E86A1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6A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6A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6A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6A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6A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6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A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6A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6A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6A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6A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6A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6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6A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6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B0862-0868-47B8-8552-E74C68805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3218</Words>
  <Characters>3347</Characters>
  <Application>Microsoft Office Word</Application>
  <DocSecurity>2</DocSecurity>
  <Lines>115</Lines>
  <Paragraphs>123</Paragraphs>
  <ScaleCrop>false</ScaleCrop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2122846484@qq.com</dc:creator>
  <cp:keywords/>
  <dc:description/>
  <cp:lastModifiedBy>2122846484@qq.com</cp:lastModifiedBy>
  <cp:revision>5</cp:revision>
  <dcterms:created xsi:type="dcterms:W3CDTF">2025-07-20T07:50:00Z</dcterms:created>
  <dcterms:modified xsi:type="dcterms:W3CDTF">2025-07-20T10:01:00Z</dcterms:modified>
</cp:coreProperties>
</file>