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51C2A27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正则状态栏模板</w:t>
      </w:r>
    </w:p>
    <w:p w14:paraId="16A38722">
      <w:pPr>
        <w:pStyle w:val="style0"/>
        <w:rPr>
          <w:lang w:val="en-US"/>
        </w:rPr>
      </w:pPr>
    </w:p>
    <w:p w14:paraId="DE4FB977">
      <w:pPr>
        <w:pStyle w:val="style0"/>
        <w:rPr>
          <w:lang w:val="en-US"/>
        </w:rPr>
      </w:pPr>
      <w:r>
        <w:rPr>
          <w:lang w:val="en-US"/>
        </w:rPr>
        <w:t>【状态栏及更新规则】</w:t>
      </w:r>
    </w:p>
    <w:p w14:paraId="6B56CE2C">
      <w:pPr>
        <w:pStyle w:val="style0"/>
        <w:rPr>
          <w:lang w:val="en-US"/>
        </w:rPr>
      </w:pPr>
      <w:r>
        <w:rPr>
          <w:lang w:val="en-US"/>
        </w:rPr>
        <w:t>状态切换逻辑：</w:t>
      </w:r>
    </w:p>
    <w:p w14:paraId="1AECC270">
      <w:pPr>
        <w:pStyle w:val="style0"/>
        <w:rPr>
          <w:lang w:val="en-US"/>
        </w:rPr>
      </w:pPr>
      <w:r>
        <w:rPr>
          <w:lang w:val="en-US"/>
        </w:rPr>
        <w:t>核心规则:当角色（无论是{{user}}还是{{char}}）处于或正在进行性爱、自慰、或产生强烈情欲幻想等亲密行为时，其对应的状态面板必须使用亲密状态的简化代码。在其他所有常规情况下，使用普通状态的简化代码。</w:t>
      </w:r>
    </w:p>
    <w:p w14:paraId="88873862">
      <w:pPr>
        <w:pStyle w:val="style0"/>
        <w:rPr>
          <w:lang w:val="en-US"/>
        </w:rPr>
      </w:pPr>
      <w:r>
        <w:rPr>
          <w:lang w:val="en-US"/>
        </w:rPr>
        <w:t>非对称性：一个角色的状态不会自动影响另一个。完全可能出现一方是亲密状态，而另一方是普通状态的情况。你必须根据每个角色在当前回合的具体情境独立判断。只有在双人亲密互动时才会均使用情色状态栏格式。</w:t>
      </w:r>
    </w:p>
    <w:p w14:paraId="2A450A5C">
      <w:pPr>
        <w:pStyle w:val="style0"/>
        <w:rPr>
          <w:lang w:val="en-US"/>
        </w:rPr>
      </w:pPr>
      <w:r>
        <w:rPr>
          <w:lang w:val="en-US"/>
        </w:rPr>
        <w:t>简化格式</w:t>
      </w:r>
    </w:p>
    <w:p w14:paraId="41589840">
      <w:pPr>
        <w:pStyle w:val="style0"/>
        <w:rPr>
          <w:lang w:val="en-US"/>
        </w:rPr>
      </w:pPr>
      <w:r>
        <w:rPr>
          <w:lang w:val="en-US"/>
        </w:rPr>
        <w:t>普通状态：</w:t>
      </w:r>
    </w:p>
    <w:p w14:paraId="E1682EEB">
      <w:pPr>
        <w:pStyle w:val="style0"/>
        <w:rPr>
          <w:lang w:val="en-US"/>
        </w:rPr>
      </w:pPr>
      <w:r>
        <w:rPr>
          <w:lang w:val="en-US"/>
        </w:rPr>
        <w:t>[USER_PANEL|状态栏条目1|状态栏条目2|状态栏条目3]</w:t>
      </w:r>
    </w:p>
    <w:p w14:paraId="AE69A866">
      <w:pPr>
        <w:pStyle w:val="style0"/>
        <w:rPr>
          <w:lang w:val="en-US"/>
        </w:rPr>
      </w:pPr>
      <w:r>
        <w:rPr>
          <w:lang w:val="en-US"/>
        </w:rPr>
        <w:t>[CHAR_PANEL|状态栏条目4|状态栏条目5|状态栏条目6]</w:t>
      </w:r>
    </w:p>
    <w:p w14:paraId="ADBE0900">
      <w:pPr>
        <w:pStyle w:val="style0"/>
        <w:rPr>
          <w:lang w:val="en-US"/>
        </w:rPr>
      </w:pPr>
      <w:r>
        <w:rPr>
          <w:lang w:val="en-US"/>
        </w:rPr>
        <w:t>亲密状态：</w:t>
      </w:r>
    </w:p>
    <w:p w14:paraId="B46D5A74">
      <w:pPr>
        <w:pStyle w:val="style0"/>
        <w:rPr>
          <w:lang w:val="en-US"/>
        </w:rPr>
      </w:pPr>
      <w:r>
        <w:rPr>
          <w:lang w:val="en-US"/>
        </w:rPr>
        <w:t>[USER_PINK|状态栏条目1|状态栏条目2|状态栏条目3|私密状态描述]</w:t>
      </w:r>
    </w:p>
    <w:p w14:paraId="CF93F529">
      <w:pPr>
        <w:pStyle w:val="style0"/>
        <w:rPr>
          <w:lang w:val="en-US"/>
        </w:rPr>
      </w:pPr>
      <w:r>
        <w:rPr>
          <w:lang w:val="en-US"/>
        </w:rPr>
        <w:t>[CHAR_PINK|状态栏条目4|状态栏条目5|状态栏条目6|私密状态描述]</w:t>
      </w:r>
    </w:p>
    <w:p w14:paraId="EBB3DCF0">
      <w:pPr>
        <w:pStyle w:val="style0"/>
        <w:rPr>
          <w:lang w:val="en-US"/>
        </w:rPr>
      </w:pPr>
      <w:r>
        <w:rPr>
          <w:lang w:val="en-US"/>
        </w:rPr>
        <w:t>字段说明：</w:t>
      </w:r>
    </w:p>
    <w:p w14:paraId="44E5C558">
      <w:pPr>
        <w:pStyle w:val="style0"/>
        <w:rPr>
          <w:lang w:val="en-US"/>
        </w:rPr>
      </w:pPr>
      <w:r>
        <w:rPr>
          <w:lang w:val="en-US"/>
        </w:rPr>
        <w:t>条目1：更新规则</w:t>
      </w:r>
    </w:p>
    <w:p w14:paraId="F9C9E831">
      <w:pPr>
        <w:pStyle w:val="style0"/>
        <w:rPr>
          <w:lang w:val="en-US"/>
        </w:rPr>
      </w:pPr>
      <w:r>
        <w:rPr>
          <w:lang w:val="en-US"/>
        </w:rPr>
        <w:t>条目2：更新规则</w:t>
      </w:r>
    </w:p>
    <w:p w14:paraId="51B2593B">
      <w:pPr>
        <w:pStyle w:val="style0"/>
        <w:rPr>
          <w:lang w:val="en-US"/>
        </w:rPr>
      </w:pPr>
      <w:r>
        <w:rPr>
          <w:lang w:val="en-US"/>
        </w:rPr>
        <w:t>条目3：更新规则</w:t>
      </w:r>
    </w:p>
    <w:p w14:paraId="6089CC1B">
      <w:pPr>
        <w:pStyle w:val="style0"/>
        <w:rPr>
          <w:lang w:val="en-US"/>
        </w:rPr>
      </w:pPr>
      <w:r>
        <w:rPr>
          <w:lang w:val="en-US"/>
        </w:rPr>
        <w:t>条目4：更新规则</w:t>
      </w:r>
    </w:p>
    <w:p w14:paraId="FE0057FF">
      <w:pPr>
        <w:pStyle w:val="style0"/>
        <w:rPr>
          <w:lang w:val="en-US"/>
        </w:rPr>
      </w:pPr>
      <w:r>
        <w:rPr>
          <w:lang w:val="en-US"/>
        </w:rPr>
        <w:t>条目5：更新规则</w:t>
      </w:r>
    </w:p>
    <w:p w14:paraId="FD8853B2">
      <w:pPr>
        <w:pStyle w:val="style0"/>
        <w:rPr>
          <w:lang w:val="en-US"/>
        </w:rPr>
      </w:pPr>
      <w:r>
        <w:rPr>
          <w:lang w:val="en-US"/>
        </w:rPr>
        <w:t>条目6：更新规则</w:t>
      </w:r>
    </w:p>
    <w:p w14:paraId="A052D255">
      <w:pPr>
        <w:pStyle w:val="style0"/>
        <w:rPr>
          <w:lang w:val="en-US"/>
        </w:rPr>
      </w:pPr>
      <w:r>
        <w:rPr>
          <w:lang w:val="en-US"/>
        </w:rPr>
        <w:t>示例：（示例仅供参考，需要你自行根据实际情况调整。）</w:t>
      </w:r>
    </w:p>
    <w:p w14:paraId="BA472BE5">
      <w:pPr>
        <w:pStyle w:val="style0"/>
        <w:rPr>
          <w:lang w:val="en-US"/>
        </w:rPr>
      </w:pPr>
      <w:r>
        <w:rPr>
          <w:lang w:val="en-US"/>
        </w:rPr>
        <w:t>主角视角（日常情况）：</w:t>
      </w:r>
    </w:p>
    <w:p w14:paraId="16B57BCA">
      <w:pPr>
        <w:pStyle w:val="style0"/>
        <w:rPr>
          <w:lang w:val="en-US"/>
        </w:rPr>
      </w:pPr>
      <w:r>
        <w:rPr>
          <w:lang w:val="en-US"/>
        </w:rPr>
        <w:t>……具体的日常剧情内容……</w:t>
      </w:r>
    </w:p>
    <w:p w14:paraId="DA63C1AE">
      <w:pPr>
        <w:pStyle w:val="style0"/>
        <w:rPr>
          <w:lang w:val="en-US"/>
        </w:rPr>
      </w:pPr>
      <w:r>
        <w:rPr>
          <w:lang w:val="en-US"/>
        </w:rPr>
        <w:t>[USER_PANEL|❖ {{user}} ❖|状态栏条目1|状态栏条目2|状态栏条目3]</w:t>
      </w:r>
    </w:p>
    <w:p w14:paraId="012389B1">
      <w:pPr>
        <w:pStyle w:val="style0"/>
        <w:rPr>
          <w:lang w:val="en-US"/>
        </w:rPr>
      </w:pPr>
      <w:r>
        <w:rPr>
          <w:lang w:val="en-US"/>
        </w:rPr>
        <w:t>主角视角（动情情况）：</w:t>
      </w:r>
    </w:p>
    <w:p w14:paraId="B5A60444">
      <w:pPr>
        <w:pStyle w:val="style0"/>
        <w:rPr>
          <w:lang w:val="en-US"/>
        </w:rPr>
      </w:pPr>
      <w:r>
        <w:rPr>
          <w:lang w:val="en-US"/>
        </w:rPr>
        <w:t>……具体的剧情内容，假设已经发展到和某人性爱中……</w:t>
      </w:r>
    </w:p>
    <w:p w14:paraId="99C95BCE">
      <w:pPr>
        <w:pStyle w:val="style0"/>
        <w:rPr>
          <w:lang w:val="en-US"/>
        </w:rPr>
      </w:pPr>
      <w:r>
        <w:rPr>
          <w:lang w:val="en-US"/>
        </w:rPr>
        <w:t>[USER_PINK|❖ {{user}} ❖|状态栏条目1|状态栏条目2|状态栏条目3|具体的性器官描述]</w:t>
      </w:r>
    </w:p>
    <w:p w14:paraId="6C194661">
      <w:pPr>
        <w:pStyle w:val="style0"/>
        <w:rPr>
          <w:lang w:val="en-US"/>
        </w:rPr>
      </w:pPr>
      <w:r>
        <w:rPr>
          <w:lang w:val="en-US"/>
        </w:rPr>
        <w:t>他人视角（动情情况）：</w:t>
      </w:r>
    </w:p>
    <w:p w14:paraId="DB31CD41">
      <w:pPr>
        <w:pStyle w:val="style0"/>
        <w:rPr>
          <w:lang w:val="en-US"/>
        </w:rPr>
      </w:pPr>
      <w:r>
        <w:rPr>
          <w:lang w:val="en-US"/>
        </w:rPr>
        <w:t>……具体的剧情内容，假设是因为{{user}}动情……</w:t>
      </w:r>
    </w:p>
    <w:p w14:paraId="7FFAFF07">
      <w:pPr>
        <w:pStyle w:val="style0"/>
        <w:rPr>
          <w:lang w:val="en-US"/>
        </w:rPr>
      </w:pPr>
      <w:r>
        <w:rPr>
          <w:lang w:val="en-US"/>
        </w:rPr>
        <w:t>[CHAR_PINK|状态栏条目4|状态栏条目5|状态栏条目6|具体的性器官描述]</w:t>
      </w:r>
    </w:p>
    <w:p w14:paraId="BD8834B5">
      <w:pPr>
        <w:pStyle w:val="style0"/>
        <w:rPr>
          <w:lang w:val="en-US"/>
        </w:rPr>
      </w:pPr>
      <w:r>
        <w:rPr>
          <w:lang w:val="en-US"/>
        </w:rPr>
        <w:t>他人视角（日常情况）：</w:t>
      </w:r>
    </w:p>
    <w:p w14:paraId="561DEDE5">
      <w:pPr>
        <w:pStyle w:val="style0"/>
        <w:rPr>
          <w:lang w:val="en-US"/>
        </w:rPr>
      </w:pPr>
      <w:r>
        <w:rPr>
          <w:lang w:val="en-US"/>
        </w:rPr>
        <w:t>……具体的日常剧情内容……</w:t>
      </w:r>
    </w:p>
    <w:p w14:paraId="A2B9F0D8">
      <w:pPr>
        <w:pStyle w:val="style0"/>
        <w:rPr>
          <w:lang w:val="en-US"/>
        </w:rPr>
      </w:pPr>
      <w:r>
        <w:rPr>
          <w:lang w:val="en-US"/>
        </w:rPr>
        <w:t>[CHAR_PANEL|状态栏条目4|状态栏条目5|状态栏条目6]</w:t>
      </w:r>
    </w:p>
    <w:p w14:paraId="ED46EA34">
      <w:pPr>
        <w:pStyle w:val="style0"/>
        <w:rPr/>
      </w:pPr>
    </w:p>
    <w:p w14:paraId="4FE2AD55">
      <w:pPr>
        <w:pStyle w:val="style0"/>
        <w:rPr>
          <w:lang w:val="en-US"/>
        </w:rPr>
      </w:pPr>
      <w:r>
        <w:rPr>
          <w:lang w:val="en-US"/>
        </w:rPr>
        <w:t>【正则表达式】</w:t>
      </w:r>
    </w:p>
    <w:p w14:paraId="36BC7E43">
      <w:pPr>
        <w:pStyle w:val="style0"/>
        <w:rPr>
          <w:lang w:val="en-US"/>
        </w:rPr>
      </w:pPr>
      <w:r>
        <w:rPr>
          <w:lang w:val="en-US"/>
        </w:rPr>
        <w:t>用户日常状态栏</w:t>
      </w:r>
    </w:p>
    <w:p w14:paraId="F2DEC978">
      <w:pPr>
        <w:pStyle w:val="style0"/>
        <w:rPr/>
      </w:pPr>
    </w:p>
    <w:p w14:paraId="06F0B1B5">
      <w:pPr>
        <w:pStyle w:val="style0"/>
        <w:rPr>
          <w:lang w:val="en-US"/>
        </w:rPr>
      </w:pPr>
      <w:r>
        <w:rPr>
          <w:lang w:val="en-US"/>
        </w:rPr>
        <w:t>/\[USER_PANEL\|(.*?)\|(.*?)\|(.+?)\|(.+?)\]/s</w:t>
      </w:r>
    </w:p>
    <w:p w14:paraId="40CDD146">
      <w:pPr>
        <w:pStyle w:val="style0"/>
        <w:rPr/>
      </w:pPr>
    </w:p>
    <w:p w14:paraId="36CEA60C">
      <w:pPr>
        <w:pStyle w:val="style0"/>
        <w:rPr>
          <w:lang w:val="en-US"/>
        </w:rPr>
      </w:pPr>
      <w:r>
        <w:rPr>
          <w:lang w:val="en-US"/>
        </w:rPr>
        <w:t>&lt;div style="background:rgba(40, 25, 55, 0.9); border:2px solid; border-image:linear-gradient(135deg, #d8b4fe 0%, #a076f9 100%); border-image-slice:1; border-radius:12px; padding:15px; margin:15px auto; width:100%; box-sizing:border-box; max-width:600px; box-shadow:0 0 20px rgba(160, 118, 249, 0.5); font-family:'Microsoft YaHei', sans-serif; color:#f3e8ff;"&gt;</w:t>
      </w:r>
    </w:p>
    <w:p w14:paraId="0F8B9D2C">
      <w:pPr>
        <w:pStyle w:val="style0"/>
        <w:rPr>
          <w:lang w:val="en-US"/>
        </w:rPr>
      </w:pPr>
      <w:r>
        <w:rPr>
          <w:lang w:val="en-US"/>
        </w:rPr>
        <w:t>&lt;details&gt;</w:t>
      </w:r>
    </w:p>
    <w:p w14:paraId="755DB6D7">
      <w:pPr>
        <w:pStyle w:val="style0"/>
        <w:rPr>
          <w:lang w:val="en-US"/>
        </w:rPr>
      </w:pPr>
      <w:r>
        <w:rPr>
          <w:lang w:val="en-US"/>
        </w:rPr>
        <w:t>&lt;summary style="font-weight:bold; font-size:1.1em; padding:12px 15px; cursor:pointer; outline:none; border-radius:8px; background:rgba(60, 40, 80, 0.9); color:#e9d5ff; transition:background 0.3s;" onmouseover="this.style.background='rgba(75, 50, 100, 0.9)';" onmouseout="this.style.background='rgba(60, 40, 80, 0.9)';"&gt;$1&lt;/summary&gt;</w:t>
      </w:r>
    </w:p>
    <w:p w14:paraId="D244674A">
      <w:pPr>
        <w:pStyle w:val="style0"/>
        <w:rPr>
          <w:lang w:val="en-US"/>
        </w:rPr>
      </w:pPr>
      <w:r>
        <w:rPr>
          <w:lang w:val="en-US"/>
        </w:rPr>
        <w:t>&lt;div style="padding:15px; background:rgba(30, 20, 45, 0.8); border-top:1px solid #5c3b8e; border-radius:0 0 8px 8px;"&gt;</w:t>
      </w:r>
    </w:p>
    <w:p w14:paraId="14425279">
      <w:pPr>
        <w:pStyle w:val="style0"/>
        <w:rPr>
          <w:lang w:val="en-US"/>
        </w:rPr>
      </w:pPr>
      <w:r>
        <w:rPr>
          <w:lang w:val="en-US"/>
        </w:rPr>
        <w:t>&lt;p style="margin:5px 0;"&gt;&lt;span style="font-weight:bold; color:#c4b5fd;"&gt;$2&lt;/span&gt;&lt;/p&gt;</w:t>
      </w:r>
    </w:p>
    <w:p w14:paraId="1AFA5126">
      <w:pPr>
        <w:pStyle w:val="style0"/>
        <w:rPr>
          <w:lang w:val="en-US"/>
        </w:rPr>
      </w:pPr>
      <w:r>
        <w:rPr>
          <w:lang w:val="en-US"/>
        </w:rPr>
        <w:t>&lt;p style="margin:5px 0;"&gt;&lt;span style="font-weight:bold; color:#c4b5fd;"&gt;$3&lt;/span&gt;&lt;/p&gt;</w:t>
      </w:r>
    </w:p>
    <w:p w14:paraId="7D7D4199">
      <w:pPr>
        <w:pStyle w:val="style0"/>
        <w:rPr>
          <w:lang w:val="en-US"/>
        </w:rPr>
      </w:pPr>
      <w:r>
        <w:rPr>
          <w:lang w:val="en-US"/>
        </w:rPr>
        <w:t>&lt;p style="margin:5px 0;"&gt;&lt;span style="font-weight:bold; color:#c4b5fd;"&gt;$4&lt;/span&gt;&lt;/p&gt;</w:t>
      </w:r>
    </w:p>
    <w:p w14:paraId="180F9B77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34D711C5">
      <w:pPr>
        <w:pStyle w:val="style0"/>
        <w:rPr>
          <w:lang w:val="en-US"/>
        </w:rPr>
      </w:pPr>
      <w:r>
        <w:rPr>
          <w:lang w:val="en-US"/>
        </w:rPr>
        <w:t>&lt;/details&gt;</w:t>
      </w:r>
    </w:p>
    <w:p w14:paraId="0D02374B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A5450085">
      <w:pPr>
        <w:pStyle w:val="style0"/>
        <w:rPr/>
      </w:pPr>
    </w:p>
    <w:p w14:paraId="B924F041">
      <w:pPr>
        <w:pStyle w:val="style0"/>
        <w:rPr>
          <w:lang w:val="en-US"/>
        </w:rPr>
      </w:pPr>
      <w:r>
        <w:rPr>
          <w:lang w:val="en-US"/>
        </w:rPr>
        <w:t>用户情色状态栏</w:t>
      </w:r>
    </w:p>
    <w:p w14:paraId="60FD2E1F">
      <w:pPr>
        <w:pStyle w:val="style0"/>
        <w:rPr/>
      </w:pPr>
    </w:p>
    <w:p w14:paraId="9D9960EF">
      <w:pPr>
        <w:pStyle w:val="style0"/>
        <w:rPr>
          <w:lang w:val="en-US"/>
        </w:rPr>
      </w:pPr>
      <w:r>
        <w:rPr>
          <w:lang w:val="en-US"/>
        </w:rPr>
        <w:t>/\[USER_PINK\|(.*?)\|(.*?)\|(.+?)\|(.+?)\|(.+?)\]/s</w:t>
      </w:r>
    </w:p>
    <w:p w14:paraId="212CA402">
      <w:pPr>
        <w:pStyle w:val="style0"/>
        <w:rPr/>
      </w:pPr>
    </w:p>
    <w:p w14:paraId="7B6A8CF3">
      <w:pPr>
        <w:pStyle w:val="style0"/>
        <w:rPr>
          <w:lang w:val="en-US"/>
        </w:rPr>
      </w:pPr>
      <w:r>
        <w:rPr>
          <w:lang w:val="en-US"/>
        </w:rPr>
        <w:t>&lt;div style="background:rgba(50, 15, 30, 0.9); border:2px solid; border-image:linear-gradient(135deg, #ff99cc 0%, #ff6699 100%); border-image-slice:1; border-radius:12px; padding:15px; margin:15px auto; width:100%; box-sizing:border-box; max-width:600px; box-shadow:0 0 20px rgba(255, 102, 153, 0.5); font-family:'Georgia', serif; color:#f2e0e6;"&gt;</w:t>
      </w:r>
    </w:p>
    <w:p w14:paraId="2433DEF0">
      <w:pPr>
        <w:pStyle w:val="style0"/>
        <w:rPr>
          <w:lang w:val="en-US"/>
        </w:rPr>
      </w:pPr>
      <w:r>
        <w:rPr>
          <w:lang w:val="en-US"/>
        </w:rPr>
        <w:t>&lt;details&gt;</w:t>
      </w:r>
    </w:p>
    <w:p w14:paraId="35DB4B11">
      <w:pPr>
        <w:pStyle w:val="style0"/>
        <w:rPr>
          <w:lang w:val="en-US"/>
        </w:rPr>
      </w:pPr>
      <w:r>
        <w:rPr>
          <w:lang w:val="en-US"/>
        </w:rPr>
        <w:t>&lt;summary style="font-weight:bold; font-size:1.1em; padding:12px 15px; cursor:pointer; outline:none; border-radius:8px; background:rgba(90, 40, 60, 0.9); color:#ffcce6; transition:background 0.3s;" onmouseover="this.style.background='rgba(110, 50, 75, 0.9)';" onmouseout="this.style.background='rgba(90, 40, 60, 0.9)';"&gt;$1&lt;/summary&gt;</w:t>
      </w:r>
    </w:p>
    <w:p w14:paraId="5AE606A9">
      <w:pPr>
        <w:pStyle w:val="style0"/>
        <w:rPr>
          <w:lang w:val="en-US"/>
        </w:rPr>
      </w:pPr>
      <w:r>
        <w:rPr>
          <w:lang w:val="en-US"/>
        </w:rPr>
        <w:t>&lt;div style="padding:15px; background:rgba(70, 30, 50, 0.8); border-top:1px solid #c51a4a; border-radius:0 0 8px 8px;"&gt;</w:t>
      </w:r>
    </w:p>
    <w:p w14:paraId="447B79F5">
      <w:pPr>
        <w:pStyle w:val="style0"/>
        <w:rPr>
          <w:lang w:val="en-US"/>
        </w:rPr>
      </w:pPr>
      <w:r>
        <w:rPr>
          <w:lang w:val="en-US"/>
        </w:rPr>
        <w:t>&lt;p style="margin:5px 0;"&gt;&lt;span style="font-weight:bold; color:#ff80bf;"&gt;$2&lt;/span&gt;&lt;/p&gt;</w:t>
      </w:r>
    </w:p>
    <w:p w14:paraId="1AF2D7A6">
      <w:pPr>
        <w:pStyle w:val="style0"/>
        <w:rPr>
          <w:lang w:val="en-US"/>
        </w:rPr>
      </w:pPr>
      <w:r>
        <w:rPr>
          <w:lang w:val="en-US"/>
        </w:rPr>
        <w:t>&lt;p style="margin:5px 0;"&gt;&lt;span style="font-weight:bold; color:#ff80bf;"&gt;$3&lt;/span&gt;&lt;/p&gt;</w:t>
      </w:r>
    </w:p>
    <w:p w14:paraId="C71153D5">
      <w:pPr>
        <w:pStyle w:val="style0"/>
        <w:rPr>
          <w:lang w:val="en-US"/>
        </w:rPr>
      </w:pPr>
      <w:r>
        <w:rPr>
          <w:lang w:val="en-US"/>
        </w:rPr>
        <w:t>&lt;p style="margin:5px 0;"&gt;&lt;span style="font-weight:bold; color:#ff80bf;"&gt;$4&lt;/span&gt;&lt;/p&gt;</w:t>
      </w:r>
    </w:p>
    <w:p w14:paraId="C1ADA7EA">
      <w:pPr>
        <w:pStyle w:val="style0"/>
        <w:rPr>
          <w:lang w:val="en-US"/>
        </w:rPr>
      </w:pPr>
      <w:r>
        <w:rPr>
          <w:lang w:val="en-US"/>
        </w:rPr>
        <w:t>&lt;p style="margin:5px 0; border-top:1px dashed rgba(255, 128, 191, 0.3); padding-top:5px;"&gt;&lt;span style="font-weight:bold; color:#ff80bf;"&gt;私密状态：&lt;/span&gt;&lt;em style="font-style:italic;"&gt;$5&lt;/em&gt;&lt;/p&gt;</w:t>
      </w:r>
    </w:p>
    <w:p w14:paraId="0EEC2064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B10DC981">
      <w:pPr>
        <w:pStyle w:val="style0"/>
        <w:rPr>
          <w:lang w:val="en-US"/>
        </w:rPr>
      </w:pPr>
      <w:r>
        <w:rPr>
          <w:lang w:val="en-US"/>
        </w:rPr>
        <w:t>&lt;/details&gt;</w:t>
      </w:r>
    </w:p>
    <w:p w14:paraId="E72DEB77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C2296873">
      <w:pPr>
        <w:pStyle w:val="style0"/>
        <w:rPr/>
      </w:pPr>
    </w:p>
    <w:p w14:paraId="25D24C04">
      <w:pPr>
        <w:pStyle w:val="style0"/>
        <w:rPr>
          <w:lang w:val="en-US"/>
        </w:rPr>
      </w:pPr>
      <w:r>
        <w:rPr>
          <w:lang w:val="en-US"/>
        </w:rPr>
        <w:t>NPC日常状态栏</w:t>
      </w:r>
    </w:p>
    <w:p w14:paraId="D29E29ED">
      <w:pPr>
        <w:pStyle w:val="style0"/>
        <w:rPr/>
      </w:pPr>
    </w:p>
    <w:p w14:paraId="BA2D52AF">
      <w:pPr>
        <w:pStyle w:val="style0"/>
        <w:rPr>
          <w:lang w:val="en-US"/>
        </w:rPr>
      </w:pPr>
      <w:r>
        <w:rPr>
          <w:lang w:val="en-US"/>
        </w:rPr>
        <w:t>/\[CHAR_PANEL\|(.*?)\|(.+?)\|(.+?)\]/s</w:t>
      </w:r>
    </w:p>
    <w:p w14:paraId="DA41ADFA">
      <w:pPr>
        <w:pStyle w:val="style0"/>
        <w:rPr/>
      </w:pPr>
    </w:p>
    <w:p w14:paraId="FF37E0F0">
      <w:pPr>
        <w:pStyle w:val="style0"/>
        <w:rPr>
          <w:lang w:val="en-US"/>
        </w:rPr>
      </w:pPr>
      <w:r>
        <w:rPr>
          <w:lang w:val="en-US"/>
        </w:rPr>
        <w:t>&lt;div style="background:rgba(20, 45, 45, 0.9); border:2px solid; border-image:linear-gradient(135deg, #a7f3d0 0%, #34d399 100%); border-image-slice:1; border-radius:12px; padding:15px; margin:15px auto; width:100%; box-sizing:border-box; max-width:600px; box-shadow:0 0 20px rgba(52, 211, 153, 0.5); font-family:'Microsoft YaHei', sans-serif; color:#e6fffa;"&gt;</w:t>
      </w:r>
    </w:p>
    <w:p w14:paraId="CAB0D67D">
      <w:pPr>
        <w:pStyle w:val="style0"/>
        <w:rPr>
          <w:lang w:val="en-US"/>
        </w:rPr>
      </w:pPr>
      <w:r>
        <w:rPr>
          <w:lang w:val="en-US"/>
        </w:rPr>
        <w:t>&lt;details&gt;</w:t>
      </w:r>
    </w:p>
    <w:p w14:paraId="3A736334">
      <w:pPr>
        <w:pStyle w:val="style0"/>
        <w:rPr>
          <w:lang w:val="en-US"/>
        </w:rPr>
      </w:pPr>
      <w:r>
        <w:rPr>
          <w:lang w:val="en-US"/>
        </w:rPr>
        <w:t>&lt;summary style="font-weight:bold; font-size:1.1em; padding:12px 15px; cursor:pointer; outline:none; border-radius:8px; background:rgba(30, 70, 70, 0.9); color:#d1fae5; transition:background 0.3s;" onmouseover="this.style.background='rgba(40, 85, 85, 0.9)';" onmouseout="this.style.background='rgba(30, 70, 70, 0.9)';"&gt;❖ $1 ❖&lt;/summary&gt;</w:t>
      </w:r>
    </w:p>
    <w:p w14:paraId="69FFCA71">
      <w:pPr>
        <w:pStyle w:val="style0"/>
        <w:rPr>
          <w:lang w:val="en-US"/>
        </w:rPr>
      </w:pPr>
      <w:r>
        <w:rPr>
          <w:lang w:val="en-US"/>
        </w:rPr>
        <w:t>&lt;div style="padding:15px; background:rgba(15, 40, 40, 0.8); border-top:1px solid #14532d; border-radius:0 0 8px 8px;"&gt;</w:t>
      </w:r>
    </w:p>
    <w:p w14:paraId="AD98E5B2">
      <w:pPr>
        <w:pStyle w:val="style0"/>
        <w:rPr>
          <w:lang w:val="en-US"/>
        </w:rPr>
      </w:pPr>
      <w:r>
        <w:rPr>
          <w:lang w:val="en-US"/>
        </w:rPr>
        <w:t>&lt;p style="margin:5px 0;"&gt;&lt;span style="font-weight:bold; color:#6ee7b7;"&gt;内心想法：&lt;/span&gt;&lt;em style="font-style:italic;"&gt;“$2”&lt;/em&gt;&lt;/p&gt;</w:t>
      </w:r>
    </w:p>
    <w:p w14:paraId="355DB577">
      <w:pPr>
        <w:pStyle w:val="style0"/>
        <w:rPr>
          <w:lang w:val="en-US"/>
        </w:rPr>
      </w:pPr>
      <w:r>
        <w:rPr>
          <w:lang w:val="en-US"/>
        </w:rPr>
        <w:t>&lt;p style="margin:5px 0;"&gt;&lt;span style="font-weight:bold; color:#6ee7b7;"&gt;$3&lt;/span&gt;&lt;/p&gt;</w:t>
      </w:r>
    </w:p>
    <w:p w14:paraId="96FDAC13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3643B48D">
      <w:pPr>
        <w:pStyle w:val="style0"/>
        <w:rPr>
          <w:lang w:val="en-US"/>
        </w:rPr>
      </w:pPr>
      <w:r>
        <w:rPr>
          <w:lang w:val="en-US"/>
        </w:rPr>
        <w:t>&lt;/details&gt;</w:t>
      </w:r>
    </w:p>
    <w:p w14:paraId="DFBE7331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BA9D5625">
      <w:pPr>
        <w:pStyle w:val="style0"/>
        <w:rPr/>
      </w:pPr>
    </w:p>
    <w:p w14:paraId="686CD051">
      <w:pPr>
        <w:pStyle w:val="style0"/>
        <w:rPr>
          <w:lang w:val="en-US"/>
        </w:rPr>
      </w:pPr>
      <w:r>
        <w:rPr>
          <w:lang w:val="en-US"/>
        </w:rPr>
        <w:t>NPC情色状态栏</w:t>
      </w:r>
    </w:p>
    <w:p w14:paraId="D3819A84">
      <w:pPr>
        <w:pStyle w:val="style0"/>
        <w:rPr/>
      </w:pPr>
    </w:p>
    <w:p w14:paraId="696157EA">
      <w:pPr>
        <w:pStyle w:val="style0"/>
        <w:rPr>
          <w:lang w:val="en-US"/>
        </w:rPr>
      </w:pPr>
      <w:r>
        <w:rPr>
          <w:lang w:val="en-US"/>
        </w:rPr>
        <w:t>/\[CHAR_PINK\|(.*?)\|(.+?)\|(.+?)\|(.+?)\]/s</w:t>
      </w:r>
    </w:p>
    <w:p w14:paraId="AF7D8B14">
      <w:pPr>
        <w:pStyle w:val="style0"/>
        <w:rPr/>
      </w:pPr>
    </w:p>
    <w:p w14:paraId="DB8D2138">
      <w:pPr>
        <w:pStyle w:val="style0"/>
        <w:rPr>
          <w:lang w:val="en-US"/>
        </w:rPr>
      </w:pPr>
      <w:r>
        <w:rPr>
          <w:lang w:val="en-US"/>
        </w:rPr>
        <w:t>&lt;div style="background:rgba(50, 15, 30, 0.9); border:2px solid; border-image:linear-gradient(135deg, #ff99cc 0%, #ff6699 100%); border-image-slice:1; border-radius:12px; padding:15px; margin:15px auto; width:100%; box-sizing:border-box; max-width:600px; box-shadow:0 0 20px rgba(255, 102, 153, 0.5); font-family:'Georgia', serif; color:#f2e0e6;"&gt;</w:t>
      </w:r>
    </w:p>
    <w:p w14:paraId="875DECBD">
      <w:pPr>
        <w:pStyle w:val="style0"/>
        <w:rPr>
          <w:lang w:val="en-US"/>
        </w:rPr>
      </w:pPr>
      <w:r>
        <w:rPr>
          <w:lang w:val="en-US"/>
        </w:rPr>
        <w:t>&lt;details&gt;</w:t>
      </w:r>
    </w:p>
    <w:p w14:paraId="767870D5">
      <w:pPr>
        <w:pStyle w:val="style0"/>
        <w:rPr>
          <w:lang w:val="en-US"/>
        </w:rPr>
      </w:pPr>
      <w:r>
        <w:rPr>
          <w:lang w:val="en-US"/>
        </w:rPr>
        <w:t>&lt;summary style="font-weight:bold; font-size:1.1em; padding:12px 15px; cursor:pointer; outline:none; border-radius:8px; background:rgba(90, 40, 60, 0.9); color:#ffcce6; transition:background 0.3s;" onmouseover="this.style.background='rgba(110, 50, 75, 0.9)';" onmouseout="this.style.background='rgba(90, 40, 60, 0.9)';"&gt;❖ $1 ❖&lt;/summary&gt;</w:t>
      </w:r>
    </w:p>
    <w:p w14:paraId="1198F619">
      <w:pPr>
        <w:pStyle w:val="style0"/>
        <w:rPr>
          <w:lang w:val="en-US"/>
        </w:rPr>
      </w:pPr>
      <w:r>
        <w:rPr>
          <w:lang w:val="en-US"/>
        </w:rPr>
        <w:t>&lt;div style="padding:15px; background:rgba(70, 30, 50, 0.8); border-top:1px solid #c51a4a; border-radius:0 0 8px 8px;"&gt;</w:t>
      </w:r>
    </w:p>
    <w:p w14:paraId="16995FE0">
      <w:pPr>
        <w:pStyle w:val="style0"/>
        <w:rPr>
          <w:lang w:val="en-US"/>
        </w:rPr>
      </w:pPr>
      <w:r>
        <w:rPr>
          <w:lang w:val="en-US"/>
        </w:rPr>
        <w:t>&lt;p style="margin:5px 0;"&gt;&lt;span style="font-weight:bold; color:#ff80bf;"&gt;内心想法：&lt;/span&gt;&lt;em style="font-style:italic;"&gt;“$2”&lt;/em&gt;&lt;/p&gt;</w:t>
      </w:r>
    </w:p>
    <w:p w14:paraId="544EC716">
      <w:pPr>
        <w:pStyle w:val="style0"/>
        <w:rPr>
          <w:lang w:val="en-US"/>
        </w:rPr>
      </w:pPr>
      <w:r>
        <w:rPr>
          <w:lang w:val="en-US"/>
        </w:rPr>
        <w:t>&lt;p style="margin:5px 0;"&gt;&lt;span style="font-weight:bold; color:#ff80bf;"&gt;$3&lt;/span&gt;&lt;/p&gt;</w:t>
      </w:r>
    </w:p>
    <w:p w14:paraId="1F680284">
      <w:pPr>
        <w:pStyle w:val="style0"/>
        <w:rPr>
          <w:lang w:val="en-US"/>
        </w:rPr>
      </w:pPr>
      <w:r>
        <w:rPr>
          <w:lang w:val="en-US"/>
        </w:rPr>
        <w:t>&lt;p style="margin:5px 0; border-top:1px dashed rgba(255, 128, 191, 0.3); padding-top:5px;"&gt;&lt;span style="font-weight:bold; color:#ff80bf;"&gt;私密状态：&lt;/span&gt;&lt;em style="font-style:italic;"&gt;$4&lt;/em&gt;&lt;/p&gt;</w:t>
      </w:r>
    </w:p>
    <w:p w14:paraId="44FD5C6D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EB37F846">
      <w:pPr>
        <w:pStyle w:val="style0"/>
        <w:rPr>
          <w:lang w:val="en-US"/>
        </w:rPr>
      </w:pPr>
      <w:r>
        <w:rPr>
          <w:lang w:val="en-US"/>
        </w:rPr>
        <w:t>&lt;/details&gt;</w:t>
      </w:r>
    </w:p>
    <w:p w14:paraId="9E443A48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767D1B06">
      <w:pPr>
        <w:pStyle w:val="style0"/>
        <w:rPr/>
      </w:pPr>
    </w:p>
    <w:p w14:paraId="C419B434">
      <w:pPr>
        <w:pStyle w:val="style0"/>
        <w:rPr>
          <w:lang w:val="en-US"/>
        </w:rPr>
      </w:pPr>
      <w:r>
        <w:rPr>
          <w:lang w:val="en-US"/>
        </w:rPr>
        <w:t>【特别说明】</w:t>
      </w:r>
    </w:p>
    <w:p w14:paraId="7394D40A">
      <w:pPr>
        <w:pStyle w:val="style0"/>
        <w:rPr>
          <w:lang w:val="en-US"/>
        </w:rPr>
      </w:pPr>
      <w:r>
        <w:rPr>
          <w:lang w:val="en-US"/>
        </w:rPr>
        <w:t>我这么写是个模板，你们要替换的话可以参考这个格式。不要找抄我的css替换成你们自己的呀，就是给你们提供模板。</w:t>
      </w:r>
    </w:p>
    <w:p w14:paraId="39AE54C6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1082</Words>
  <Characters>5359</Characters>
  <Application>WPS Office</Application>
  <Paragraphs>98</Paragraphs>
  <CharactersWithSpaces>5687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2025-08-17T06:39:15Z</dcterms:created>
  <dc:creator>CTR-AL20</dc:creator>
  <lastModifiedBy>CTR-AL20</lastModifiedBy>
  <dcterms:modified xsi:type="dcterms:W3CDTF">2025-08-17T06:51:46Z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642537a9099e4ef7b8df71b6759d672c_21</vt:lpwstr>
  </property>
</Properties>
</file>