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性爱姿势库</w:t>
      </w:r>
    </w:p>
    <w:p>
      <w:pPr>
        <w:spacing w:lineRule="exact"/>
        <w:jc w:val="left"/>
      </w:pPr>
      <w:r>
        <w:t><![CDATA[<div class="teapot-sidebar-trigger" onclick="event.stopPropagation();var p=document.getElementById('teapot-panel-1748295123458');if(p){p.style.display=p.style.display==='grid'?'none':'grid'}else{var d=document.createElement('div');d.id='teapot-panel-1748295123458';d.className='teapot-sidebar-panel';d.innerHTML='<div class=\'teapot-sidebar-btn\' data-content-id=\'teapot-content-1\'>日暮play</div><div class=\'teapot-sidebar-btn\' data-content-id=\'teapot-content-2\'>传教士压迫位</div><div class=\'teapot-sidebar-btn\' data-content-id=\'teapot-content-3\'>后入狗爬式</div><div class=\'teapot-sidebar-btn\' data-content-id=\'teapot-content-4\'>抱头式（强推）</div><div class=\'teapot-sidebar-btn\' data-content-id=\'teapot-content-5\'>女上乘骑位</div><div class=\'teapot-sidebar-btn\' data-content-id=\'teapot-content-6\'>老汉推车</div><div class=\'teapot-sidebar-btn\' data-content-id=\'teapot-content-7\'>侧卧后入式</div><div class=\'teapot-sidebar-btn\' data-content-id=\'teapot-content-8\'>素股</div><div class=\'teapot-sidebar-btn\' data-content-id=\'teapot-content-9\'>69式</div><div class=\'teapot-sidebar-btn\' data-content-id=\'teapot-content-10\'>丝袜足交</div><div class=\'teapot-sidebar-btn\' data-content-id=\'teapot-content-11\'>肛交</div><div class=\'teapot-sidebar-btn\' data-content-id=\'teapot-content-12\'>呜呜呜</div><div class=\'teapot-sidebar-btn teapot-clear-btn\' data-content-id=\'CLEAR\'>⚙️清空</div>';d.onclick=function(e){if(!e.target.classList.contains('teapot-sidebar-btn'))return;e.stopPropagation();var cid=e.target.getAttribute('data-content-id');if(!cid)return;var a=document.querySelector('.chat .chat-bottom .uni-textarea .chat-input-scope textarea');if(!a)return;if(cid==='CLEAR'){a.value=''}else{var c=document.getElementById(cid);if(c){a.value=c.textContent+'\n'}}a.dispatchEvent(new Event('input'));a.focus()};document.body.appendChild(d);d.style.display='grid'}">性爱姿势</div>]]></w:t>
      </w:r>
    </w:p>
    <w:p>
      <w:pPr>
        <w:spacing w:lineRule="exact"/>
        <w:jc w:val="left"/>
      </w:pPr>
      <w:r>
        <w:t>&lt;div id="teapot-content-storage" style="display:none;"&gt;</w:t>
      </w:r>
    </w:p>
    <w:p>
      <w:pPr>
        <w:spacing w:lineRule="exact"/>
        <w:jc w:val="left"/>
      </w:pPr>
      <w:r>
        <w:t>&lt;div id="teapot-content-1"&gt;【关系特化指令：死对头青梅/伦理口嗨战】</w:t>
      </w:r>
    </w:p>
    <w:p>
      <w:pPr>
        <w:spacing w:lineRule="exact"/>
        <w:jc w:val="left"/>
      </w:pPr>
      <w:r>
        <w:t>言语博弈与称呼错位：</w:t>
      </w:r>
    </w:p>
    <w:p>
      <w:pPr>
        <w:spacing w:lineRule="exact"/>
        <w:jc w:val="left"/>
      </w:pPr>
      <w:r>
        <w:t>男方攻势：男性在抽插时不断用言语确立“父权“。例如：“乖女儿，叫爸爸！“、“这种时候倒是很诚实嘛，骚屄夹得爸爸好紧“、“爸爸的大肉棒好吃吗？“。语气要带有征服感和戏谑。</w:t>
      </w:r>
    </w:p>
    <w:p>
      <w:pPr>
        <w:spacing w:lineRule="exact"/>
        <w:jc w:val="left"/>
      </w:pPr>
      <w:r>
        <w:t>女方反击：女性即使被插得神志不清也不肯服输，利用辈分反压。例如：“哈啊……逆子……敢这么操妈妈……大逆不道……❤“、“乖儿子……用力点……没吃饭吗……“、“妈妈的骚穴……就是给你这个坏种用的……❤“。</w:t>
      </w:r>
    </w:p>
    <w:p>
      <w:pPr>
        <w:spacing w:lineRule="exact"/>
        <w:jc w:val="left"/>
      </w:pPr>
      <w:r>
        <w:t>冲突美学：描写两人在快感巅峰时依然在互骂对方“变态“、“乱伦狂“，但身体却诚实地紧紧纠缠在一起。肢体对抗与不服输：</w:t>
      </w:r>
    </w:p>
    <w:p>
      <w:pPr>
        <w:spacing w:lineRule="exact"/>
        <w:jc w:val="left"/>
      </w:pPr>
      <w:r>
        <w:t>挑衅式迎合：女性不是温顺地接受，而是带有挑衅意味地主动扭动腰肢，用肥穴去夹、去吸肉棒，仿佛在说“有本事你就把我操服“。描写娇嫩雌穴内部的肉壁带着怒气般疯狂绞杀龟头。</w:t>
      </w:r>
    </w:p>
    <w:p>
      <w:pPr>
        <w:spacing w:lineRule="exact"/>
        <w:jc w:val="left"/>
      </w:pPr>
      <w:r>
        <w:t>控制与反控制：男性用力掐住女性的雪白肥乳或脖颈，试图让她屈服；女性则会抓挠男性的后背，或者一口咬在男性的肩膀上。痛感与快感并存，白嫩的皮肤上布满红印和抓痕。</w:t>
      </w:r>
    </w:p>
    <w:p>
      <w:pPr>
        <w:spacing w:lineRule="exact"/>
        <w:jc w:val="left"/>
      </w:pPr>
      <w:r>
        <w:t>器官反应的“诚实“对比：</w:t>
      </w:r>
    </w:p>
    <w:p>
      <w:pPr>
        <w:spacing w:lineRule="exact"/>
        <w:jc w:val="left"/>
      </w:pPr>
      <w:r>
        <w:t>口嫌体正直：重点描写嘴上还在骂“逆子“，下半身的骚屄却因为这句背德的称呼而兴奋得喷出淫水。描写蜜液泛滥，打湿了床单，被男性嘲笑：“嘴上说是妈妈，小穴流的水倒是比谁都骚。“</w:t>
      </w:r>
    </w:p>
    <w:p>
      <w:pPr>
        <w:spacing w:lineRule="exact"/>
        <w:jc w:val="left"/>
      </w:pPr>
      <w:r>
        <w:t>羞耻反应：当女性不小心喊错或者被快感冲昏头脑叫了一声“爸爸“时，描写她瞬间羞红的全身皮肤，软弹乳头瞬间硬挺，以及肉穴深处那一阵剧烈的、羞耻的痉挛收缩。</w:t>
      </w:r>
    </w:p>
    <w:p>
      <w:pPr>
        <w:spacing w:lineRule="exact"/>
        <w:jc w:val="left"/>
      </w:pPr>
      <w:r>
        <w:t>结合部特写与羞辱（Micro-Humiliation）：</w:t>
      </w:r>
    </w:p>
    <w:p>
      <w:pPr>
        <w:spacing w:lineRule="exact"/>
        <w:jc w:val="left"/>
      </w:pPr>
      <w:r>
        <w:t>视觉羞辱：男性强行掰开女性的肉腿，指着被插得翻红的一塌糊涂的结合部，逼迫她看：“看看，妈妈的肥穴把儿子的肉棒吃得这么深，真是个淫荡的长辈呢。“</w:t>
      </w:r>
    </w:p>
    <w:p>
      <w:pPr>
        <w:spacing w:lineRule="exact"/>
        <w:jc w:val="left"/>
      </w:pPr>
      <w:r>
        <w:t>肉体反馈：描写黑紫肉棒在粉嫩肉缝中无情进出，将那层软糯的阴唇肉带进带出。每一次“啪“的撞击声，都伴随着一句“叫爸爸“或“我是你妈“的拌嘴，臀浪翻飞间充满了色情暴力的张力。&lt;/div&gt;</w:t>
      </w:r>
    </w:p>
    <w:p>
      <w:pPr>
        <w:spacing w:lineRule="exact"/>
        <w:jc w:val="left"/>
      </w:pPr>
      <w:r>
        <w:t>&lt;div id="teapot-content-2"&gt;传教士体位特化指令</w:t>
      </w:r>
    </w:p>
    <w:p>
      <w:pPr>
        <w:spacing w:lineRule="exact"/>
        <w:jc w:val="left"/>
      </w:pPr>
      <w:r>
        <w:t>视觉呈现重点：</w:t>
      </w:r>
    </w:p>
    <w:p>
      <w:pPr>
        <w:spacing w:lineRule="exact"/>
        <w:jc w:val="left"/>
      </w:pPr>
      <w:r>
        <w:t>M字开腿：描写女性双腿被强行折叠压向胸口或向两侧大开，暴露最隐秘的无毛肥逼。骚屄完全敞开在男性视野下，这是一种极致的征服视角。</w:t>
      </w:r>
    </w:p>
    <w:p>
      <w:pPr>
        <w:spacing w:lineRule="exact"/>
        <w:jc w:val="left"/>
      </w:pPr>
      <w:r>
        <w:t>乳房挤压：因双臂抱住男性或被身体挤压，雪白肥乳被挤成诱人的形状。随抽插动作，大奶子剧烈晃动，软弹乳头不断摩擦男性的胸膛或在空气中颤抖。</w:t>
      </w:r>
    </w:p>
    <w:p>
      <w:pPr>
        <w:spacing w:lineRule="exact"/>
        <w:jc w:val="left"/>
      </w:pPr>
      <w:r>
        <w:t>表情特写：近距离描写女性沉沦的表情。美眸翻白、瞳孔涣散、嘴角流出口水、面色潮红。看着肉棒进出自己体内的那种羞耻与快感交织的神态。</w:t>
      </w:r>
    </w:p>
    <w:p>
      <w:pPr>
        <w:spacing w:lineRule="exact"/>
        <w:jc w:val="left"/>
      </w:pPr>
      <w:r>
        <w:t>结合部微观：视线向下，看着粗壮肉棒撑开粉嫩肉缝。描写肉穴边缘被撑得透明，随着抽动带出一股股爱液，拉出淫靡的银丝。</w:t>
      </w:r>
    </w:p>
    <w:p>
      <w:pPr>
        <w:spacing w:lineRule="exact"/>
        <w:jc w:val="left"/>
      </w:pPr>
      <w:r>
        <w:t>器官互动与感官：</w:t>
      </w:r>
    </w:p>
    <w:p>
      <w:pPr>
        <w:spacing w:lineRule="exact"/>
        <w:jc w:val="left"/>
      </w:pPr>
      <w:r>
        <w:t>子宫口撞击：强调该体位对深处的探索。龟头一次次无情地撞击娇嫩花心（子宫口），描写那种酸爽、胀痛变为极致快感的转化过程。</w:t>
      </w:r>
    </w:p>
    <w:p>
      <w:pPr>
        <w:spacing w:lineRule="exact"/>
        <w:jc w:val="left"/>
      </w:pPr>
      <w:r>
        <w:t>内壁绞紧：娇嫩雌穴内壁被肉屌填满，肉褶被熨平。</w:t>
      </w:r>
    </w:p>
    <w:p>
      <w:pPr>
        <w:spacing w:lineRule="exact"/>
        <w:jc w:val="left"/>
      </w:pPr>
      <w:r>
        <w:t>声音特化：除了啪啪声，重点描写两具躯体正面撞击的闷响，以及女性在耳边的娇喘和淫叫（如：“啊啊……顶到了……太深了……❤“）。&lt;/div&gt;</w:t>
      </w:r>
    </w:p>
    <w:p>
      <w:pPr>
        <w:spacing w:lineRule="exact"/>
        <w:jc w:val="left"/>
      </w:pPr>
      <w:r>
        <w:t>&lt;div id="teapot-content-3"&gt;后入式/狗爬式特化指令</w:t>
      </w:r>
    </w:p>
    <w:p>
      <w:pPr>
        <w:spacing w:lineRule="exact"/>
        <w:jc w:val="left"/>
      </w:pPr>
      <w:r>
        <w:t>视觉呈现重点：</w:t>
      </w:r>
    </w:p>
    <w:p>
      <w:pPr>
        <w:spacing w:lineRule="exact"/>
        <w:jc w:val="left"/>
      </w:pPr>
      <w:r>
        <w:t>肉臀盛宴：这是核心！必须极尽辞藻描写肥腻肉臀。女性跪趴，腰部下塌，大屁股高高撅起。描写雪白臀瓣像满月一样圆润，中间是粉嫩的菊花和湿漉漉的蜜穴。</w:t>
      </w:r>
    </w:p>
    <w:p>
      <w:pPr>
        <w:spacing w:lineRule="exact"/>
        <w:jc w:val="left"/>
      </w:pPr>
      <w:r>
        <w:t>肉浪特效：随着每一次猛烈的撞击，肥尻被撞得层层波动，形成惊人的肉浪。白嫩的皮肤上迅速浮现出红色的撞击印记和掌印。</w:t>
      </w:r>
    </w:p>
    <w:p>
      <w:pPr>
        <w:spacing w:lineRule="exact"/>
        <w:jc w:val="left"/>
      </w:pPr>
      <w:r>
        <w:t>插入特写：从后方视角看着黑紫肉棒像打桩机一样，把整个骚屄捅得变形。阴唇外翻，淫水顺着大腿根部流下，打湿了膝盖处的床单。</w:t>
      </w:r>
    </w:p>
    <w:p>
      <w:pPr>
        <w:spacing w:lineRule="exact"/>
        <w:jc w:val="left"/>
      </w:pPr>
      <w:r>
        <w:t>羞耻姿态：描写女性脸贴着床单，看不到身后男性的表情，只能被动承受像母狗一样被交配的屈辱感与背德快感。</w:t>
      </w:r>
    </w:p>
    <w:p>
      <w:pPr>
        <w:spacing w:lineRule="exact"/>
        <w:jc w:val="left"/>
      </w:pPr>
      <w:r>
        <w:t>触感与暴力美学：</w:t>
      </w:r>
    </w:p>
    <w:p>
      <w:pPr>
        <w:spacing w:lineRule="exact"/>
        <w:jc w:val="left"/>
      </w:pPr>
      <w:r>
        <w:t>抓握感：男性双手死死扣住女性的胯骨或抓揉着两团肥奶，甚至是一巴掌狠狠扇在肉臀上，看着那团骚肉颤巍巍地抖动。</w:t>
      </w:r>
    </w:p>
    <w:p>
      <w:pPr>
        <w:spacing w:lineRule="exact"/>
        <w:jc w:val="left"/>
      </w:pPr>
      <w:r>
        <w:t>深度贯穿：这个角度通常进得最深。描写肉棒仿佛要捅穿肚皮，直接干进子宫里的错觉。女性的小腹可能会因为龟头的顶入而微微鼓起。&lt;/div&gt;</w:t>
      </w:r>
    </w:p>
    <w:p>
      <w:pPr>
        <w:spacing w:lineRule="exact"/>
        <w:jc w:val="left"/>
      </w:pPr>
      <w:r>
        <w:t>&lt;div id="teapot-content-4"&gt;【姿势特化指令：面对面悬空坐姿（抱头依偎版）】</w:t>
      </w:r>
    </w:p>
    <w:p>
      <w:pPr>
        <w:spacing w:lineRule="exact"/>
        <w:jc w:val="left"/>
      </w:pPr>
      <w:r>
        <w:t>姿势概述：男生坐在椅子上，女生面对面坐在男生腿上，特别注意女生的腿无法接触到地面。</w:t>
      </w:r>
    </w:p>
    <w:p>
      <w:pPr>
        <w:spacing w:lineRule="exact"/>
        <w:jc w:val="left"/>
      </w:pPr>
      <w:r>
        <w:t>上肢互动与乳房特写：</w:t>
      </w:r>
    </w:p>
    <w:p>
      <w:pPr>
        <w:spacing w:lineRule="exact"/>
        <w:jc w:val="left"/>
      </w:pPr>
      <w:r>
        <w:t>抱头借力：描写女性双臂环绕住男性的颈部或头部，将男性的脸按在自己的胸口或颈窝处。这不仅是借力，更是一种将男性视线和呼吸完全封锁在自己肉体范围内的动作。</w:t>
      </w:r>
    </w:p>
    <w:p>
      <w:pPr>
        <w:spacing w:lineRule="exact"/>
        <w:jc w:val="left"/>
      </w:pPr>
      <w:r>
        <w:t>雪乳骑脸：因抱头姿势，女性的雪白肥乳直接挤压在男性的脸颊上。每一次她利用手臂力量上下起伏时，那两团软腻的大奶子就像果冻一样在男性脸上蹭来蹭去。软弹乳头在男性嘴唇和鼻尖上反复摩擦，散发着浓郁的雌香。</w:t>
      </w:r>
    </w:p>
    <w:p>
      <w:pPr>
        <w:spacing w:lineRule="exact"/>
        <w:jc w:val="left"/>
      </w:pPr>
      <w:r>
        <w:t>手部猛攻：男性双手完全解放，可以肆无忌惮地托起悬空的肥臀，或者狠狠揉捏眼前的糯肉。描写手指陷入肥乳深处，将白嫩的乳肉捏出各种色情的形状，指缝间全是溢出的奶肥肉感。</w:t>
      </w:r>
    </w:p>
    <w:p>
      <w:pPr>
        <w:spacing w:lineRule="exact"/>
        <w:jc w:val="left"/>
      </w:pPr>
      <w:r>
        <w:t>下肢发力与持久控制：</w:t>
      </w:r>
    </w:p>
    <w:p>
      <w:pPr>
        <w:spacing w:lineRule="exact"/>
        <w:jc w:val="left"/>
      </w:pPr>
      <w:r>
        <w:t>肉腿绞杀：虽然有上半身借力，但大腿内侧依然需要保持夹紧。描写白腻美腿内侧的软糯脂肪紧紧吸附着男性的腰身，腿缝几乎没有，完全是肉贴肉的滑动。</w:t>
      </w:r>
    </w:p>
    <w:p>
      <w:pPr>
        <w:spacing w:lineRule="exact"/>
        <w:jc w:val="left"/>
      </w:pPr>
      <w:r>
        <w:t>节奏掌控：因为有了支点，女性可以更从容地控制肉穴吞吐的深浅。从急促的捣弄到缓慢的研磨，描写她利用腰腹力量带动肥臀画圈，让肉棒在骚屄内部进行360度的无死角刮擦。</w:t>
      </w:r>
    </w:p>
    <w:p>
      <w:pPr>
        <w:spacing w:lineRule="exact"/>
        <w:jc w:val="left"/>
      </w:pPr>
      <w:r>
        <w:t>结合部微观视角：</w:t>
      </w:r>
    </w:p>
    <w:p>
      <w:pPr>
        <w:spacing w:lineRule="exact"/>
        <w:jc w:val="left"/>
      </w:pPr>
      <w:r>
        <w:t>深度嵌合：重力加持下，黑紫肉棒几乎是“钉“在可爱紧致小穴里的。每一次下落，龟头都会毫无阻碍地顶开子宫口的软肉，发出沉闷的“噗滋“声。</w:t>
      </w:r>
    </w:p>
    <w:p>
      <w:pPr>
        <w:spacing w:lineRule="exact"/>
        <w:jc w:val="left"/>
      </w:pPr>
      <w:r>
        <w:t>密封吸吮：由于姿势稳定且夹得紧，肉穴口与肉棒根部形成了完美的密封状态。淫水无法流出，只能在内部被搅打成细腻的泡沫，随着抽插发出黏糊糊的“咕啾咕啾“声，仿佛骚屄在贪婪地喝水。</w:t>
      </w:r>
    </w:p>
    <w:p>
      <w:pPr>
        <w:spacing w:lineRule="exact"/>
        <w:jc w:val="left"/>
      </w:pPr>
      <w:r>
        <w:t>氛围与感官特化：</w:t>
      </w:r>
    </w:p>
    <w:p>
      <w:pPr>
        <w:spacing w:lineRule="exact"/>
        <w:jc w:val="left"/>
      </w:pPr>
      <w:r>
        <w:t>呼吸交融：因为距离极近（抱头），两人的呼吸完全交织在一起。描写女性带着娇喘的热气喷洒在男性耳廓和头皮上，淫荡的呻吟声直接钻进耳朵里，带来颅内高潮般的刺激。</w:t>
      </w:r>
    </w:p>
    <w:p>
      <w:pPr>
        <w:spacing w:lineRule="exact"/>
        <w:jc w:val="left"/>
      </w:pPr>
      <w:r>
        <w:t>双方配合与情感交流：此姿势可以让双方共同参与性爱，同时面对面的对视和互相依靠的搂抱更有利于情感交流&lt;/div&gt;</w:t>
      </w:r>
    </w:p>
    <w:p>
      <w:pPr>
        <w:spacing w:lineRule="exact"/>
        <w:jc w:val="left"/>
      </w:pPr>
      <w:r>
        <w:t>&lt;div id="teapot-content-5"&gt;【姿势特化指令：女上位/骑乘位】</w:t>
      </w:r>
    </w:p>
    <w:p>
      <w:pPr>
        <w:spacing w:lineRule="exact"/>
        <w:jc w:val="left"/>
      </w:pPr>
      <w:r>
        <w:t>视觉呈现重点：</w:t>
      </w:r>
    </w:p>
    <w:p>
      <w:pPr>
        <w:spacing w:lineRule="exact"/>
        <w:jc w:val="left"/>
      </w:pPr>
      <w:r>
        <w:t>整体姿态：重点描绘女性双腿大开呈M字形跨坐的羞耻姿态，膝盖陷入床单支撑身体，腰肢随吞吐动作疯狂扭动。</w:t>
      </w:r>
    </w:p>
    <w:p>
      <w:pPr>
        <w:spacing w:lineRule="exact"/>
        <w:jc w:val="left"/>
      </w:pPr>
      <w:r>
        <w:t>乳房动态（必须特写）：在重力作用下，雪白肥乳或大奶子呈现自然的下坠水滴状。随身体起伏，肥腻肉团剧烈上下甩荡，形成夸张的乳浪视觉效果。描写乳晕的充血扩大及软弹乳头在空气中划出的残影。</w:t>
      </w:r>
    </w:p>
    <w:p>
      <w:pPr>
        <w:spacing w:lineRule="exact"/>
        <w:jc w:val="left"/>
      </w:pPr>
      <w:r>
        <w:t>结合部特写：视角需聚焦于胯下结合处，清晰描写骚屄被撑开的过程。肥厚肉唇被黑紫肉棒强行挤开翻卷，边缘呈现半透明的粉红色。随着肉屌的抽离与插入，可以看见肉穴内部嫩红的肉壁被带出又吞回的细节，以及淫液混合白浊顺着大腿根部流下的痕迹。</w:t>
      </w:r>
    </w:p>
    <w:p>
      <w:pPr>
        <w:spacing w:lineRule="exact"/>
        <w:jc w:val="left"/>
      </w:pPr>
      <w:r>
        <w:t>插入角度与动态特化：</w:t>
      </w:r>
    </w:p>
    <w:p>
      <w:pPr>
        <w:spacing w:lineRule="exact"/>
        <w:jc w:val="left"/>
      </w:pPr>
      <w:r>
        <w:t>深度控制：描写由女性主导的深喉式坐入，肉棒直抵子宫口（花心）。每次坐下时，龟头狠狠碾压娇嫩的宫颈，迫使肥穴内部疯狂痉挛收缩。</w:t>
      </w:r>
    </w:p>
    <w:p>
      <w:pPr>
        <w:spacing w:lineRule="exact"/>
        <w:jc w:val="left"/>
      </w:pPr>
      <w:r>
        <w:t>肉壁互动：描写娇嫩雌穴内壁无数褶皱像吸盘一样死死咬住柱身，伴随旋转研磨的动作，阴道内壁对肉棒的挤压感和吸吮感。</w:t>
      </w:r>
    </w:p>
    <w:p>
      <w:pPr>
        <w:spacing w:lineRule="exact"/>
        <w:jc w:val="left"/>
      </w:pPr>
      <w:r>
        <w:t>节奏感：从缓慢的研磨到疯狂的打桩，描写女性因快感失控导致的抽搐式套弄。</w:t>
      </w:r>
    </w:p>
    <w:p>
      <w:pPr>
        <w:spacing w:lineRule="exact"/>
        <w:jc w:val="left"/>
      </w:pPr>
      <w:r>
        <w:t>听觉与感官特化：</w:t>
      </w:r>
    </w:p>
    <w:p>
      <w:pPr>
        <w:spacing w:lineRule="exact"/>
        <w:jc w:val="left"/>
      </w:pPr>
      <w:r>
        <w:t>撞击声效：必须包含极具肉感的拟声词。臀部（肥臀）重重砸在男性耻骨/大腿上的“啪啪“声，要在文字中体现出肉浪震颤的沉闷回响。</w:t>
      </w:r>
    </w:p>
    <w:p>
      <w:pPr>
        <w:spacing w:lineRule="exact"/>
        <w:jc w:val="left"/>
      </w:pPr>
      <w:r>
        <w:t>液体声效：蜜穴内大量淫水被搅动产生的“咕啾“、“噗滋“的水声，以及拔出时带出的真空“啵“声。</w:t>
      </w:r>
    </w:p>
    <w:p>
      <w:pPr>
        <w:spacing w:lineRule="exact"/>
        <w:jc w:val="left"/>
      </w:pPr>
      <w:r>
        <w:t>淫语反馈：配合淫语构成模版，描写女性因自己掌握节奏所以发出傲娇宣称，“哈…哈…怎么样，姐姐我厉不厉害，迟早把你榨干❤️～”（配合喘息声）</w:t>
      </w:r>
    </w:p>
    <w:p>
      <w:pPr>
        <w:spacing w:lineRule="exact"/>
        <w:jc w:val="left"/>
      </w:pPr>
      <w:r>
        <w:t>触感与男性视角互动：</w:t>
      </w:r>
    </w:p>
    <w:p>
      <w:pPr>
        <w:spacing w:lineRule="exact"/>
        <w:jc w:val="left"/>
      </w:pPr>
      <w:r>
        <w:t>手部互动：描写男性双手抓握住肥臀或雪白肥乳，手指陷入软腻骚肉中的触感，用力揉捏留下的红指印。</w:t>
      </w:r>
    </w:p>
    <w:p>
      <w:pPr>
        <w:spacing w:lineRule="exact"/>
        <w:jc w:val="left"/>
      </w:pPr>
      <w:r>
        <w:t>视觉差：对比娇嫩女体与粗壮肉棒的体型差，看着原本紧致的小穴被巨物无情贯穿的破坏感。&lt;/div&gt;</w:t>
      </w:r>
    </w:p>
    <w:p>
      <w:pPr>
        <w:spacing w:lineRule="exact"/>
        <w:jc w:val="left"/>
      </w:pPr>
      <w:r>
        <w:t>&lt;div id="teapot-content-6"&gt;【姿势特化指令：老汉推车/站立后入】</w:t>
      </w:r>
    </w:p>
    <w:p>
      <w:pPr>
        <w:spacing w:lineRule="exact"/>
        <w:jc w:val="left"/>
      </w:pPr>
      <w:r>
        <w:t>视觉呈现重点：</w:t>
      </w:r>
    </w:p>
    <w:p>
      <w:pPr>
        <w:spacing w:lineRule="exact"/>
        <w:jc w:val="left"/>
      </w:pPr>
      <w:r>
        <w:t>肉体堆叠：重点刻画女性上半身趴伏（在床沿/桌面）时，背部下塌形成的优美曲线。随着身体前倾，胸前那对雪乳受重力牵引悬空晃动，如同两只装满水的白气球，每一次撞击都引发糯肉的层层波浪。</w:t>
      </w:r>
    </w:p>
    <w:p>
      <w:pPr>
        <w:spacing w:lineRule="exact"/>
        <w:jc w:val="left"/>
      </w:pPr>
      <w:r>
        <w:t>臀部特写：极尽笔墨描写肥臀的高耸与硕大。男性双手抓握住两瓣肉臀向外掰开，毫无保留地暴露出那口粉嫩湿润的骚屄。在抽插过程中，肥腻的贱肉因为撞击而产生果冻般的颤动，臀缝间淫液拉丝，泛着淫靡的水光。</w:t>
      </w:r>
    </w:p>
    <w:p>
      <w:pPr>
        <w:spacing w:lineRule="exact"/>
        <w:jc w:val="left"/>
      </w:pPr>
      <w:r>
        <w:t>微观结合：视角拉近至肉穴入口，描写龟头缓缓撑开白虎嫩穴的每一个细节，这一点点撑平褶皱、挤入深处的过程比单纯的快进快出更具视觉冲击力。</w:t>
      </w:r>
    </w:p>
    <w:p>
      <w:pPr>
        <w:spacing w:lineRule="exact"/>
        <w:jc w:val="left"/>
      </w:pPr>
      <w:r>
        <w:t>动作与感官特化：</w:t>
      </w:r>
    </w:p>
    <w:p>
      <w:pPr>
        <w:spacing w:lineRule="exact"/>
        <w:jc w:val="left"/>
      </w:pPr>
      <w:r>
        <w:t>节奏控制：禁止过于激烈的打桩，转而强调“研磨“与“深顶“。描写肉棒在肥穴内壁九浅一深的刮擦，利用龟头棱角去碾压敏感点，让女性陷入绵长而酥麻的快感中。</w:t>
      </w:r>
    </w:p>
    <w:p>
      <w:pPr>
        <w:spacing w:lineRule="exact"/>
        <w:jc w:val="left"/>
      </w:pPr>
      <w:r>
        <w:t>触感描写：着重描写手掌陷入肥臀软肉里的触感，像是在揉面团一样，每一次揉捏都能感受到皮下脂肪的细腻与回弹。以及肉棒被温热湿软的嫩肉紧紧包裹、吸吮的极致销魂感。</w:t>
      </w:r>
    </w:p>
    <w:p>
      <w:pPr>
        <w:spacing w:lineRule="exact"/>
        <w:jc w:val="left"/>
      </w:pPr>
      <w:r>
        <w:t>听觉反馈：不是清脆的拍打声，而是那种肉贴肉的沉闷“啪叽“声，混合着大量淫水被搅弄发出的“咕滋咕滋“的水声，以及女性难耐的鼻音哼叫。&lt;/div&gt;</w:t>
      </w:r>
    </w:p>
    <w:p>
      <w:pPr>
        <w:spacing w:lineRule="exact"/>
        <w:jc w:val="left"/>
      </w:pPr>
      <w:r>
        <w:t>&lt;div id="teapot-content-7"&gt;【姿势特化指令：侧入式（侧卧后入）】</w:t>
      </w:r>
    </w:p>
    <w:p>
      <w:pPr>
        <w:spacing w:lineRule="exact"/>
        <w:jc w:val="left"/>
      </w:pPr>
      <w:r>
        <w:t>身体嵌合与挤压美学：</w:t>
      </w:r>
    </w:p>
    <w:p>
      <w:pPr>
        <w:spacing w:lineRule="exact"/>
        <w:jc w:val="left"/>
      </w:pPr>
      <w:r>
        <w:t>肉体堆叠：女性侧躺，单腿被抬起。重点描写腰侧的糯肉因姿势挤压而形成的褶皱。肥臀在重力作用下微微变形，贴合在床单上，呈现出诱人的扁平状。</w:t>
      </w:r>
    </w:p>
    <w:p>
      <w:pPr>
        <w:spacing w:lineRule="exact"/>
        <w:jc w:val="left"/>
      </w:pPr>
      <w:r>
        <w:t>乳房形态：侧卧时，上方的雪白肥乳自然垂落，软弹乳头悬在半空或贴在床单上。随着抽插的震动，肥乳像水袋一样慵懒地晃动，糯肉波浪般起伏。</w:t>
      </w:r>
    </w:p>
    <w:p>
      <w:pPr>
        <w:spacing w:lineRule="exact"/>
        <w:jc w:val="left"/>
      </w:pPr>
      <w:r>
        <w:t>紧密贴合：男性的腹部紧贴女性的肉臀，每一次撞击都是大面积的肉体碰撞。描写那种皮肉相贴的温热感和汗水带来的黏着感。</w:t>
      </w:r>
    </w:p>
    <w:p>
      <w:pPr>
        <w:spacing w:lineRule="exact"/>
        <w:jc w:val="left"/>
      </w:pPr>
      <w:r>
        <w:t>结合部微观视角：</w:t>
      </w:r>
    </w:p>
    <w:p>
      <w:pPr>
        <w:spacing w:lineRule="exact"/>
        <w:jc w:val="left"/>
      </w:pPr>
      <w:r>
        <w:t>隐秘视角：从侧后方看去，肉棒消失在两瓣肥腻的贱肉之间。扒开屁股蛋，可以清晰看到无毛肉逼被黑紫肉棒填满的画面。</w:t>
      </w:r>
    </w:p>
    <w:p>
      <w:pPr>
        <w:spacing w:lineRule="exact"/>
        <w:jc w:val="left"/>
      </w:pPr>
      <w:r>
        <w:t>摩擦细节：侧入时，龟头往往会摩擦到G点或敏感肉壁的一侧。描写肉穴内部那层层叠叠的媚肉是如何裹紧柱身，以及抽出时带出的淫液拉丝，在臀缝之间连成晶莹的细线。</w:t>
      </w:r>
    </w:p>
    <w:p>
      <w:pPr>
        <w:spacing w:lineRule="exact"/>
        <w:jc w:val="left"/>
      </w:pPr>
      <w:r>
        <w:t>氛围与感官：</w:t>
      </w:r>
    </w:p>
    <w:p>
      <w:pPr>
        <w:spacing w:lineRule="exact"/>
        <w:jc w:val="left"/>
      </w:pPr>
      <w:r>
        <w:t>耳鬓厮磨：因为头部距离很近，重点描写男性在女性耳边的喘息，以及女性被顶撞时破碎的娇喘（“啊……嗯……❤“）。</w:t>
      </w:r>
    </w:p>
    <w:p>
      <w:pPr>
        <w:spacing w:lineRule="exact"/>
        <w:jc w:val="left"/>
      </w:pPr>
      <w:r>
        <w:t>慵懒色情：不需要剧烈运动，强调一种“慢慢磨“的快感。肉臀随着抽送懒洋洋地回弹，骚屄里发出咕叽咕叽的水声，营造出一种昏昏欲睡却又极度淫靡的氛围。&lt;/div&gt;</w:t>
      </w:r>
    </w:p>
    <w:p>
      <w:pPr>
        <w:spacing w:lineRule="exact"/>
        <w:jc w:val="left"/>
      </w:pPr>
      <w:r>
        <w:t>&lt;div id="teapot-content-8"&gt;【姿势特化指令：素股（股间摩擦/腿交）】</w:t>
      </w:r>
    </w:p>
    <w:p>
      <w:pPr>
        <w:spacing w:lineRule="exact"/>
        <w:jc w:val="left"/>
      </w:pPr>
      <w:r>
        <w:t>大腿肉感特写：</w:t>
      </w:r>
    </w:p>
    <w:p>
      <w:pPr>
        <w:spacing w:lineRule="exact"/>
        <w:jc w:val="left"/>
      </w:pPr>
      <w:r>
        <w:t>白腻肉腿：这是素股的核心。必须极尽笔墨描写大腿内侧那片最娇嫩的软糯肌肤。纤长但饱满的大腿紧紧并拢，腿缝几乎没有，形成了一条天然的肉通道。</w:t>
      </w:r>
    </w:p>
    <w:p>
      <w:pPr>
        <w:spacing w:lineRule="exact"/>
        <w:jc w:val="left"/>
      </w:pPr>
      <w:r>
        <w:t>夹击感：描写肉棒被两团白腻的腿肉死死夹住的触感。那是比肉穴更紧致、更温热的包裹感。每一次抽动，都能感觉到腿肉随着柱身被挤压变形，糯肉泛起红晕。</w:t>
      </w:r>
    </w:p>
    <w:p>
      <w:pPr>
        <w:spacing w:lineRule="exact"/>
        <w:jc w:val="left"/>
      </w:pPr>
      <w:r>
        <w:t>液体与润滑：</w:t>
      </w:r>
    </w:p>
    <w:p>
      <w:pPr>
        <w:spacing w:lineRule="exact"/>
        <w:jc w:val="left"/>
      </w:pPr>
      <w:r>
        <w:t>使用精油润滑</w:t>
      </w:r>
    </w:p>
    <w:p>
      <w:pPr>
        <w:spacing w:lineRule="exact"/>
        <w:jc w:val="left"/>
      </w:pPr>
      <w:r>
        <w:t>淫水泛滥：素股必须要有大量的液体润滑。描写蜜穴不断分泌淫液，混合着润滑油，流淌在大腿根部。</w:t>
      </w:r>
    </w:p>
    <w:p>
      <w:pPr>
        <w:spacing w:lineRule="exact"/>
        <w:jc w:val="left"/>
      </w:pPr>
      <w:r>
        <w:t>黏腻水声：这是素股的灵魂。肉棒在湿漉漉的腿缝间快速抽插，发出极其响亮、黏糊糊的“滋咕滋咕“声。那是肉与肉、液与肉混合搅拌的声音。</w:t>
      </w:r>
    </w:p>
    <w:p>
      <w:pPr>
        <w:spacing w:lineRule="exact"/>
        <w:jc w:val="left"/>
      </w:pPr>
      <w:r>
        <w:t>视觉冲击：看着黑紫肉棒在两片雪白的肉腿之间若隐若现，偶尔蹭过充血肿胀的骚屄口（白虎肥穴），龟头刮过阴蒂时女性的颤抖。</w:t>
      </w:r>
    </w:p>
    <w:p>
      <w:pPr>
        <w:spacing w:lineRule="exact"/>
        <w:jc w:val="left"/>
      </w:pPr>
      <w:r>
        <w:t>边缘性快感：</w:t>
      </w:r>
    </w:p>
    <w:p>
      <w:pPr>
        <w:spacing w:lineRule="exact"/>
        <w:jc w:val="left"/>
      </w:pPr>
      <w:r>
        <w:t>似插非插：重点描写那种“在门口蹭却不进去“的焦灼感。龟头偶尔滑过肉穴入口，顶开一点点肥厚肉唇，又瞬间滑走。</w:t>
      </w:r>
    </w:p>
    <w:p>
      <w:pPr>
        <w:spacing w:lineRule="exact"/>
        <w:jc w:val="left"/>
      </w:pPr>
      <w:r>
        <w:t>淫语互动：女性因这种隔靴搔痒的快感而难耐扭动，嘴里溢出求欢的淫语&lt;/div&gt;</w:t>
      </w:r>
    </w:p>
    <w:p>
      <w:pPr>
        <w:spacing w:lineRule="exact"/>
        <w:jc w:val="left"/>
      </w:pPr>
      <w:r>
        <w:t>&lt;div id="teapot-content-9"&gt;【姿势特化指令：69式（互口/感官循环）】</w:t>
      </w:r>
    </w:p>
    <w:p>
      <w:pPr>
        <w:spacing w:lineRule="exact"/>
        <w:jc w:val="left"/>
      </w:pPr>
      <w:r>
        <w:t>腿部与臀部特化：</w:t>
      </w:r>
    </w:p>
    <w:p>
      <w:pPr>
        <w:spacing w:lineRule="exact"/>
        <w:jc w:val="left"/>
      </w:pPr>
      <w:r>
        <w:t>肉腿视觉遮挡：女性以骑乘姿态反向跨坐在男性脸上。重点描写两根白腻美腿夹在男性头部两侧，肉腿内侧细腻的软糯肌肤紧贴着男性的脸颊和耳朵。因大腿丰满，腿缝几乎没有，两团白腻的腿肉将男性的视野完全填满。</w:t>
      </w:r>
    </w:p>
    <w:p>
      <w:pPr>
        <w:spacing w:lineRule="exact"/>
        <w:jc w:val="left"/>
      </w:pPr>
      <w:r>
        <w:t>肉臀压迫：肥臀直接压在男性口鼻之上，肉臀因重力下坠，呈现出扁平溢出的状态。描写紧俏屁股下缘的肉褶堆叠在男性眼眶上方，肥腻的贱肉随着呼吸微微起伏，散发着浓郁的雌香。</w:t>
      </w:r>
    </w:p>
    <w:p>
      <w:pPr>
        <w:spacing w:lineRule="exact"/>
        <w:jc w:val="left"/>
      </w:pPr>
      <w:r>
        <w:t>口舌互动与私处特写：</w:t>
      </w:r>
    </w:p>
    <w:p>
      <w:pPr>
        <w:spacing w:lineRule="exact"/>
        <w:jc w:val="left"/>
      </w:pPr>
      <w:r>
        <w:t>近距离直视：男性视角被迫直视正上方的无毛肥逼。骚屄口那两片肥厚肉唇就在嘴边，每一次吞吐都能看清肉穴内部嫩红的纹理，以及挂在穴口那滴欲坠还休的透明淫液。</w:t>
      </w:r>
    </w:p>
    <w:p>
      <w:pPr>
        <w:spacing w:lineRule="exact"/>
        <w:jc w:val="left"/>
      </w:pPr>
      <w:r>
        <w:t>舌头侍奉：舌尖挑开肥肉缝，钻入湿润的肉洞中搅拌。女性因快感而下意识夹紧双腿，饱满的大腿肉更加用力地挤压男性的头部，带来一种被肉海淹没的窒息快感。</w:t>
      </w:r>
    </w:p>
    <w:p>
      <w:pPr>
        <w:spacing w:lineRule="exact"/>
        <w:jc w:val="left"/>
      </w:pPr>
      <w:r>
        <w:t>温柔反馈：女性口中含着肉棒，糯肉般的雪乳垂落在男性耻骨上方，软弹乳头轻轻扫过男性的腹肌。不要激烈的深喉，而是侧重描写口腔内壁温暖包裹龟头的吸吮感，以及唾液混合蜜汁的黏腻声响。&lt;/div&gt;</w:t>
      </w:r>
    </w:p>
    <w:p>
      <w:pPr>
        <w:spacing w:lineRule="exact"/>
        <w:jc w:val="left"/>
      </w:pPr>
      <w:r>
        <w:t>&lt;div id="teapot-content-10"&gt;【丝袜足交】当用户输入此指令后，AI将激活一个高度特化的情色场景描写模块，其全部运算资源将集中于细腻、详尽且充满感官刺激地描绘丝袜足交场景。AI的描写核心将严格遵循“展现而非告知”的原则，从多个维度进行刻画：在视觉上，它会细致描绘丝袜的材质、光泽、颜色，以及其如何勾勒足部线条、在被体液浸湿后的颜色与质感变化；在触觉上，重点突出丝袜独有的、介于滑腻与粗糙之间的摩擦感，以及足部的温度与压力如何透过薄薄的织物传递；在动态上，会使用“夹、搓、揉、踩、套、挑”等具体动词，来拆解每一个细微的动作。同时，AI会生动地描绘双方的生理反应，例如足部拥有者因兴奋而蜷曲的脚趾，以及接受者无法抑制的喘息与呻吟，旨在构建一场极具真实感和色情魅力的足上盛宴。&lt;/div&gt;</w:t>
      </w:r>
    </w:p>
    <w:p>
      <w:pPr>
        <w:spacing w:lineRule="exact"/>
        <w:jc w:val="left"/>
      </w:pPr>
      <w:r>
        <w:t>&lt;div id="teapot-content-11"&gt;【姿势特化指令:后庭侵犯/肛交特化】</w:t>
      </w:r>
    </w:p>
    <w:p>
      <w:pPr>
        <w:spacing w:lineRule="exact"/>
        <w:jc w:val="left"/>
      </w:pPr>
      <w:r>
        <w:t>视觉禁忌与对比特写:</w:t>
      </w:r>
    </w:p>
    <w:p>
      <w:pPr>
        <w:spacing w:lineRule="exact"/>
        <w:jc w:val="left"/>
      </w:pPr>
      <w:r>
        <w:t>禁地入侵:重点描写黑紫肉棒缓慢顶开那个平时紧闭的后穴的画面。那个小小的褶皱环口被粗大的肉屌一点点撑开,原本紧致的肉环被迫扩张成一个不可思议的圆形。</w:t>
      </w:r>
    </w:p>
    <w:p>
      <w:pPr>
        <w:spacing w:lineRule="exact"/>
        <w:jc w:val="left"/>
      </w:pPr>
      <w:r>
        <w:t>颜色对比:强调白腻的肥臀肉与粉嫩穴口的视觉反差,以及肉棒插入时,那圈粉嫩的后庭口被带出又推回的淫靡。</w:t>
      </w:r>
    </w:p>
    <w:p>
      <w:pPr>
        <w:spacing w:lineRule="exact"/>
        <w:jc w:val="left"/>
      </w:pPr>
      <w:r>
        <w:t>臀肉挤压:从后方进入时,两瓣肥腻的贱肉被肉棒强行挤开。描写肉臀因为这种侵入而不自觉地收紧,屁股蛋上的软肉随着抽插颤动,形成层层臀浪。</w:t>
      </w:r>
    </w:p>
    <w:p>
      <w:pPr>
        <w:spacing w:lineRule="exact"/>
        <w:jc w:val="left"/>
      </w:pPr>
      <w:r>
        <w:t>紧致感与肠道特化:</w:t>
      </w:r>
    </w:p>
    <w:p>
      <w:pPr>
        <w:spacing w:lineRule="exact"/>
        <w:jc w:val="left"/>
      </w:pPr>
      <w:r>
        <w:t>极致绞杀:必须强调后庭远超肉穴的紧致度。描写肠道内壁像是要把肉棒勒断一般,360度无死角地紧紧箍住,每一寸肠肉都在痉挛般地收缩。</w:t>
      </w:r>
    </w:p>
    <w:p>
      <w:pPr>
        <w:spacing w:lineRule="exact"/>
        <w:jc w:val="left"/>
      </w:pPr>
      <w:r>
        <w:t>深度探索:不同于阴道,肠道是一条幽深的通道。描写龟头顶开一层又一层柔软的肠壁褶皱,在温热紧窄的甬道中缓慢前进,每推进一寸都能感受到肠肉被迫让路的挤压感。</w:t>
      </w:r>
    </w:p>
    <w:p>
      <w:pPr>
        <w:spacing w:lineRule="exact"/>
        <w:jc w:val="left"/>
      </w:pPr>
      <w:r>
        <w:t>声音与液体特化:</w:t>
      </w:r>
    </w:p>
    <w:p>
      <w:pPr>
        <w:spacing w:lineRule="exact"/>
        <w:jc w:val="left"/>
      </w:pPr>
      <w:r>
        <w:t>润滑液:描写透明的润滑液混合着肠液,顺着肉棒根部流下,在臀缝间积成一滩,随着动作发出"啪叽啪叽"的水声。</w:t>
      </w:r>
    </w:p>
    <w:p>
      <w:pPr>
        <w:spacing w:lineRule="exact"/>
        <w:jc w:val="left"/>
      </w:pPr>
      <w:r>
        <w:t>身体反应与表情:</w:t>
      </w:r>
    </w:p>
    <w:p>
      <w:pPr>
        <w:spacing w:lineRule="exact"/>
        <w:jc w:val="left"/>
      </w:pPr>
      <w:r>
        <w:t>痛感与快感交织:描写女性最初因为异物入侵而皱眉,身体本能地想要逃离,但随着深入,那种被填满的充实感和前所未有的刺激让她逐渐沉溺。</w:t>
      </w:r>
    </w:p>
    <w:p>
      <w:pPr>
        <w:spacing w:lineRule="exact"/>
        <w:jc w:val="left"/>
      </w:pPr>
      <w:r>
        <w:t>失禁般的快感:强调后庭被开发时,会刺激到前方的敏感点,导致肉穴不受控制地流出淫水,甚至产生尿意般的失控感。</w:t>
      </w:r>
    </w:p>
    <w:p>
      <w:pPr>
        <w:spacing w:lineRule="exact"/>
        <w:jc w:val="left"/>
      </w:pPr>
      <w:r>
        <w:t>淫语崩溃:描写女性因为这种禁忌快感而语无伦次:"不行...那里...太奇怪了...屁股要被捅穿了...❤"</w:t>
      </w:r>
    </w:p>
    <w:p>
      <w:pPr>
        <w:spacing w:lineRule="exact"/>
        <w:jc w:val="left"/>
      </w:pPr>
      <w:r>
        <w:t>姿势变化与深度(Position Variations):</w:t>
      </w:r>
    </w:p>
    <w:p>
      <w:pPr>
        <w:spacing w:lineRule="exact"/>
        <w:jc w:val="left"/>
      </w:pPr>
      <w:r>
        <w:t>后入式:最经典的肛交姿势。女性趴跪,肥臀高高翘起,方便男性从后方深入。可以清晰看到肉棒在臀缝间进出,以及后穴被撑到极限的画面。</w:t>
      </w:r>
    </w:p>
    <w:p>
      <w:pPr>
        <w:spacing w:lineRule="exact"/>
        <w:jc w:val="left"/>
      </w:pPr>
      <w:r>
        <w:t>侧卧式:女性侧躺,一条腿被抬起。这个角度可以同时看到后穴的吞吐和肉穴流出的蜜液,视觉冲击力极强。</w:t>
      </w:r>
    </w:p>
    <w:p>
      <w:pPr>
        <w:spacing w:lineRule="exact"/>
        <w:jc w:val="left"/>
      </w:pPr>
      <w:r>
        <w:t>骑乘式:女性反向坐在男性身上,自己控制深度。这个姿势下,她可以感受到肉棒在肠道深处搅动的每一个细节,同时男性可以欣赏肥臀吞吐肉屌的淫靡景象&lt;/div&gt;</w:t>
      </w:r>
    </w:p>
    <w:p>
      <w:pPr>
        <w:spacing w:lineRule="exact"/>
        <w:jc w:val="left"/>
      </w:pPr>
      <w:r>
        <w:t>&lt;div id="teapot-content-12"&gt;作者还是小雏南，内容纯ai生成&lt;/div&gt;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&lt;style&gt;</w:t>
      </w:r>
    </w:p>
    <w:p>
      <w:pPr>
        <w:spacing w:lineRule="exact"/>
        <w:jc w:val="left"/>
      </w:pPr>
      <w:r>
        <w:t>.teapot-sidebar-trigger{</w:t>
      </w:r>
    </w:p>
    <w:p>
      <w:pPr>
        <w:spacing w:lineRule="exact"/>
        <w:jc w:val="left"/>
      </w:pPr>
      <w:r>
        <w:t xml:space="preserve">    position:fixed;</w:t>
      </w:r>
    </w:p>
    <w:p>
      <w:pPr>
        <w:spacing w:lineRule="exact"/>
        <w:jc w:val="left"/>
      </w:pPr>
      <w:r>
        <w:t xml:space="preserve">    right:0;</w:t>
      </w:r>
    </w:p>
    <w:p>
      <w:pPr>
        <w:spacing w:lineRule="exact"/>
        <w:jc w:val="left"/>
      </w:pPr>
      <w:r>
        <w:t xml:space="preserve">    top:55%;</w:t>
      </w:r>
    </w:p>
    <w:p>
      <w:pPr>
        <w:spacing w:lineRule="exact"/>
        <w:jc w:val="left"/>
      </w:pPr>
      <w:r>
        <w:t xml:space="preserve">    transform:translateY(-50%);</w:t>
      </w:r>
    </w:p>
    <w:p>
      <w:pPr>
        <w:spacing w:lineRule="exact"/>
        <w:jc w:val="left"/>
      </w:pPr>
      <w:r>
        <w:t xml:space="preserve">    width:26px;</w:t>
      </w:r>
    </w:p>
    <w:p>
      <w:pPr>
        <w:spacing w:lineRule="exact"/>
        <w:jc w:val="left"/>
      </w:pPr>
      <w:r>
        <w:t xml:space="preserve">    height:95px;</w:t>
      </w:r>
    </w:p>
    <w:p>
      <w:pPr>
        <w:spacing w:lineRule="exact"/>
        <w:jc w:val="left"/>
      </w:pPr>
      <w:r>
        <w:t xml:space="preserve">    background:#D4E9F0;</w:t>
      </w:r>
    </w:p>
    <w:p>
      <w:pPr>
        <w:spacing w:lineRule="exact"/>
        <w:jc w:val="left"/>
      </w:pPr>
      <w:r>
        <w:t xml:space="preserve">    border:2px solid #2C5F6F;</w:t>
      </w:r>
    </w:p>
    <w:p>
      <w:pPr>
        <w:spacing w:lineRule="exact"/>
        <w:jc w:val="left"/>
      </w:pPr>
      <w:r>
        <w:t xml:space="preserve">    border-right:none;</w:t>
      </w:r>
    </w:p>
    <w:p>
      <w:pPr>
        <w:spacing w:lineRule="exact"/>
        <w:jc w:val="left"/>
      </w:pPr>
      <w:r>
        <w:t xml:space="preserve">    border-radius:8px 0 0 8px;</w:t>
      </w:r>
    </w:p>
    <w:p>
      <w:pPr>
        <w:spacing w:lineRule="exact"/>
        <w:jc w:val="left"/>
      </w:pPr>
      <w:r>
        <w:t xml:space="preserve">    color:#2C5F6F;</w:t>
      </w:r>
    </w:p>
    <w:p>
      <w:pPr>
        <w:spacing w:lineRule="exact"/>
        <w:jc w:val="left"/>
      </w:pPr>
      <w:r>
        <w:t xml:space="preserve">    display:flex;</w:t>
      </w:r>
    </w:p>
    <w:p>
      <w:pPr>
        <w:spacing w:lineRule="exact"/>
        <w:jc w:val="left"/>
      </w:pPr>
      <w:r>
        <w:t xml:space="preserve">    align-items:center;</w:t>
      </w:r>
    </w:p>
    <w:p>
      <w:pPr>
        <w:spacing w:lineRule="exact"/>
        <w:jc w:val="left"/>
      </w:pPr>
      <w:r>
        <w:t xml:space="preserve">    justify-content:center;</w:t>
      </w:r>
    </w:p>
    <w:p>
      <w:pPr>
        <w:spacing w:lineRule="exact"/>
        <w:jc w:val="left"/>
      </w:pPr>
      <w:r>
        <w:t xml:space="preserve">    cursor:pointer;</w:t>
      </w:r>
    </w:p>
    <w:p>
      <w:pPr>
        <w:spacing w:lineRule="exact"/>
        <w:jc w:val="left"/>
      </w:pPr>
      <w:r>
        <w:t xml:space="preserve">    font-size:14px;</w:t>
      </w:r>
    </w:p>
    <w:p>
      <w:pPr>
        <w:spacing w:lineRule="exact"/>
        <w:jc w:val="left"/>
      </w:pPr>
      <w:r>
        <w:t xml:space="preserve">    font-weight:500;</w:t>
      </w:r>
    </w:p>
    <w:p>
      <w:pPr>
        <w:spacing w:lineRule="exact"/>
        <w:jc w:val="left"/>
      </w:pPr>
      <w:r>
        <w:t xml:space="preserve">    z-index:999998;</w:t>
      </w:r>
    </w:p>
    <w:p>
      <w:pPr>
        <w:spacing w:lineRule="exact"/>
        <w:jc w:val="left"/>
      </w:pPr>
      <w:r>
        <w:t xml:space="preserve">    pointer-events:auto;</w:t>
      </w:r>
    </w:p>
    <w:p>
      <w:pPr>
        <w:spacing w:lineRule="exact"/>
        <w:jc w:val="left"/>
      </w:pPr>
      <w:r>
        <w:t xml:space="preserve">    writing-mode:vertical-rl;</w:t>
      </w:r>
    </w:p>
    <w:p>
      <w:pPr>
        <w:spacing w:lineRule="exact"/>
        <w:jc w:val="left"/>
      </w:pPr>
      <w:r>
        <w:t xml:space="preserve">    letter-spacing:3px;</w:t>
      </w:r>
    </w:p>
    <w:p>
      <w:pPr>
        <w:spacing w:lineRule="exact"/>
        <w:jc w:val="left"/>
      </w:pPr>
      <w:r>
        <w:t xml:space="preserve">    padding:8px 2px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.teapot-sidebar-panel{</w:t>
      </w:r>
    </w:p>
    <w:p>
      <w:pPr>
        <w:spacing w:lineRule="exact"/>
        <w:jc w:val="left"/>
      </w:pPr>
      <w:r>
        <w:t xml:space="preserve">    display:none;</w:t>
      </w:r>
    </w:p>
    <w:p>
      <w:pPr>
        <w:spacing w:lineRule="exact"/>
        <w:jc w:val="left"/>
      </w:pPr>
      <w:r>
        <w:t xml:space="preserve">    position:fixed;</w:t>
      </w:r>
    </w:p>
    <w:p>
      <w:pPr>
        <w:spacing w:lineRule="exact"/>
        <w:jc w:val="left"/>
      </w:pPr>
      <w:r>
        <w:t xml:space="preserve">    right:32px;</w:t>
      </w:r>
    </w:p>
    <w:p>
      <w:pPr>
        <w:spacing w:lineRule="exact"/>
        <w:jc w:val="left"/>
      </w:pPr>
      <w:r>
        <w:t xml:space="preserve">    top:55%;</w:t>
      </w:r>
    </w:p>
    <w:p>
      <w:pPr>
        <w:spacing w:lineRule="exact"/>
        <w:jc w:val="left"/>
      </w:pPr>
      <w:r>
        <w:t xml:space="preserve">    transform:translateY(-50%);</w:t>
      </w:r>
    </w:p>
    <w:p>
      <w:pPr>
        <w:spacing w:lineRule="exact"/>
        <w:jc w:val="left"/>
      </w:pPr>
      <w:r>
        <w:t xml:space="preserve">    grid-template-columns:repeat(2,1fr);</w:t>
      </w:r>
    </w:p>
    <w:p>
      <w:pPr>
        <w:spacing w:lineRule="exact"/>
        <w:jc w:val="left"/>
      </w:pPr>
      <w:r>
        <w:t xml:space="preserve">    gap:12px;</w:t>
      </w:r>
    </w:p>
    <w:p>
      <w:pPr>
        <w:spacing w:lineRule="exact"/>
        <w:jc w:val="left"/>
      </w:pPr>
      <w:r>
        <w:t xml:space="preserve">    padding:20px;</w:t>
      </w:r>
    </w:p>
    <w:p>
      <w:pPr>
        <w:spacing w:lineRule="exact"/>
        <w:jc w:val="left"/>
      </w:pPr>
      <w:r>
        <w:t xml:space="preserve">    background:#D4E9F0;</w:t>
      </w:r>
    </w:p>
    <w:p>
      <w:pPr>
        <w:spacing w:lineRule="exact"/>
        <w:jc w:val="left"/>
      </w:pPr>
      <w:r>
        <w:t xml:space="preserve">    border:2px solid #2C5F6F;</w:t>
      </w:r>
    </w:p>
    <w:p>
      <w:pPr>
        <w:spacing w:lineRule="exact"/>
        <w:jc w:val="left"/>
      </w:pPr>
      <w:r>
        <w:t xml:space="preserve">    border-radius:12px;</w:t>
      </w:r>
    </w:p>
    <w:p>
      <w:pPr>
        <w:spacing w:lineRule="exact"/>
        <w:jc w:val="left"/>
      </w:pPr>
      <w:r>
        <w:t xml:space="preserve">    z-index:999998;</w:t>
      </w:r>
    </w:p>
    <w:p>
      <w:pPr>
        <w:spacing w:lineRule="exact"/>
        <w:jc w:val="left"/>
      </w:pPr>
      <w:r>
        <w:t xml:space="preserve">    pointer-events:auto;</w:t>
      </w:r>
    </w:p>
    <w:p>
      <w:pPr>
        <w:spacing w:lineRule="exact"/>
        <w:jc w:val="left"/>
      </w:pPr>
      <w:r>
        <w:t xml:space="preserve">    max-width:500px;</w:t>
      </w:r>
    </w:p>
    <w:p>
      <w:pPr>
        <w:spacing w:lineRule="exact"/>
        <w:jc w:val="left"/>
      </w:pPr>
      <w:r>
        <w:t xml:space="preserve">    max-height:80vh;</w:t>
      </w:r>
    </w:p>
    <w:p>
      <w:pPr>
        <w:spacing w:lineRule="exact"/>
        <w:jc w:val="left"/>
      </w:pPr>
      <w:r>
        <w:t xml:space="preserve">    overflow-y:auto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.teapot-sidebar-btn{</w:t>
      </w:r>
    </w:p>
    <w:p>
      <w:pPr>
        <w:spacing w:lineRule="exact"/>
        <w:jc w:val="left"/>
      </w:pPr>
      <w:r>
        <w:t xml:space="preserve">    padding:8px 12px;</w:t>
      </w:r>
    </w:p>
    <w:p>
      <w:pPr>
        <w:spacing w:lineRule="exact"/>
        <w:jc w:val="left"/>
      </w:pPr>
      <w:r>
        <w:t xml:space="preserve">    background:#E8F4F8;</w:t>
      </w:r>
    </w:p>
    <w:p>
      <w:pPr>
        <w:spacing w:lineRule="exact"/>
        <w:jc w:val="left"/>
      </w:pPr>
      <w:r>
        <w:t xml:space="preserve">    color:#2C5F6F;</w:t>
      </w:r>
    </w:p>
    <w:p>
      <w:pPr>
        <w:spacing w:lineRule="exact"/>
        <w:jc w:val="left"/>
      </w:pPr>
      <w:r>
        <w:t xml:space="preserve">    border:1px solid #2C5F6F;</w:t>
      </w:r>
    </w:p>
    <w:p>
      <w:pPr>
        <w:spacing w:lineRule="exact"/>
        <w:jc w:val="left"/>
      </w:pPr>
      <w:r>
        <w:t xml:space="preserve">    border-radius:8px;</w:t>
      </w:r>
    </w:p>
    <w:p>
      <w:pPr>
        <w:spacing w:lineRule="exact"/>
        <w:jc w:val="left"/>
      </w:pPr>
      <w:r>
        <w:t xml:space="preserve">    cursor:pointer;</w:t>
      </w:r>
    </w:p>
    <w:p>
      <w:pPr>
        <w:spacing w:lineRule="exact"/>
        <w:jc w:val="left"/>
      </w:pPr>
      <w:r>
        <w:t xml:space="preserve">    text-align:center;</w:t>
      </w:r>
    </w:p>
    <w:p>
      <w:pPr>
        <w:spacing w:lineRule="exact"/>
        <w:jc w:val="left"/>
      </w:pPr>
      <w:r>
        <w:t xml:space="preserve">    font-size:14px;</w:t>
      </w:r>
    </w:p>
    <w:p>
      <w:pPr>
        <w:spacing w:lineRule="exact"/>
        <w:jc w:val="left"/>
      </w:pPr>
      <w:r>
        <w:t xml:space="preserve">    white-space:normal;</w:t>
      </w:r>
    </w:p>
    <w:p>
      <w:pPr>
        <w:spacing w:lineRule="exact"/>
        <w:jc w:val="left"/>
      </w:pPr>
      <w:r>
        <w:t xml:space="preserve">    word-break:break-all;</w:t>
      </w:r>
    </w:p>
    <w:p>
      <w:pPr>
        <w:spacing w:lineRule="exact"/>
        <w:jc w:val="left"/>
      </w:pPr>
      <w:r>
        <w:t xml:space="preserve">    transition:background 0.2s;</w:t>
      </w:r>
    </w:p>
    <w:p>
      <w:pPr>
        <w:spacing w:lineRule="exact"/>
        <w:jc w:val="left"/>
      </w:pPr>
      <w:r>
        <w:t xml:space="preserve">    pointer-events:auto;</w:t>
      </w:r>
    </w:p>
    <w:p>
      <w:pPr>
        <w:spacing w:lineRule="exact"/>
        <w:jc w:val="left"/>
      </w:pPr>
      <w:r>
        <w:t xml:space="preserve">    font-weight:500;</w:t>
      </w:r>
    </w:p>
    <w:p>
      <w:pPr>
        <w:spacing w:lineRule="exact"/>
        <w:jc w:val="left"/>
      </w:pPr>
      <w:r>
        <w:t xml:space="preserve">    line-height:1.4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.teapot-sidebar-btn:hover{</w:t>
      </w:r>
    </w:p>
    <w:p>
      <w:pPr>
        <w:spacing w:lineRule="exact"/>
        <w:jc w:val="left"/>
      </w:pPr>
      <w:r>
        <w:t xml:space="preserve">    background:#D4E9F0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.teapot-clear-btn{</w:t>
      </w:r>
    </w:p>
    <w:p>
      <w:pPr>
        <w:spacing w:lineRule="exact"/>
        <w:jc w:val="left"/>
      </w:pPr>
      <w:r>
        <w:t xml:space="preserve">    grid-column:span 2;</w:t>
      </w:r>
    </w:p>
    <w:p>
      <w:pPr>
        <w:spacing w:lineRule="exact"/>
        <w:jc w:val="left"/>
      </w:pPr>
      <w:r>
        <w:t xml:space="preserve">    justify-self:center;</w:t>
      </w:r>
    </w:p>
    <w:p>
      <w:pPr>
        <w:spacing w:lineRule="exact"/>
        <w:jc w:val="left"/>
      </w:pPr>
      <w:r>
        <w:t xml:space="preserve">    max-width:180px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  <w:r>
        <w:t>&lt;/style&gt;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2025-12-02T15:53:35Z</dcterms:created>
  <dc:creator>Apache POI</dc:creator>
</cp:coreProperties>
</file>