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9610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3F686EB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96594F3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"1-1"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_Toc18420 </w:instrText>
          </w:r>
          <w:r>
            <w:fldChar w:fldCharType="separate"/>
          </w:r>
          <w:r>
            <w:rPr>
              <w:rFonts w:hint="eastAsia"/>
              <w:szCs w:val="24"/>
            </w:rPr>
            <w:t xml:space="preserve">一、 </w:t>
          </w:r>
          <w:r>
            <w:rPr>
              <w:rFonts w:hint="eastAsia"/>
              <w:szCs w:val="24"/>
              <w:lang w:eastAsia="zh-CN"/>
            </w:rPr>
            <w:t>【</w:t>
          </w:r>
          <w:r>
            <w:rPr>
              <w:rFonts w:hint="eastAsia"/>
              <w:szCs w:val="24"/>
              <w:lang w:val="en-US" w:eastAsia="zh-CN"/>
            </w:rPr>
            <w:t>5个世界观框架</w:t>
          </w:r>
          <w:r>
            <w:rPr>
              <w:rFonts w:hint="eastAsia"/>
              <w:szCs w:val="24"/>
              <w:lang w:eastAsia="zh-CN"/>
            </w:rPr>
            <w:t>】</w:t>
          </w:r>
          <w:r>
            <w:tab/>
          </w:r>
          <w:r>
            <w:fldChar w:fldCharType="begin"/>
          </w:r>
          <w:r>
            <w:instrText xml:space="preserve"> PAGEREF _Toc18420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7D12A0B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_Toc3005 </w:instrText>
          </w:r>
          <w:r>
            <w:fldChar w:fldCharType="separate"/>
          </w:r>
          <w:r>
            <w:rPr>
              <w:rFonts w:hint="eastAsia"/>
              <w:lang w:eastAsia="zh-CN"/>
            </w:rPr>
            <w:t>二、 【</w:t>
          </w:r>
          <w:r>
            <w:rPr>
              <w:rFonts w:hint="eastAsia"/>
              <w:lang w:val="en-US" w:eastAsia="zh-CN"/>
            </w:rPr>
            <w:t>生成6-10个区域框架</w:t>
          </w:r>
          <w:r>
            <w:rPr>
              <w:rFonts w:hint="eastAsia"/>
              <w:lang w:eastAsia="zh-CN"/>
            </w:rPr>
            <w:t>】</w:t>
          </w:r>
          <w:r>
            <w:tab/>
          </w:r>
          <w:r>
            <w:fldChar w:fldCharType="begin"/>
          </w:r>
          <w:r>
            <w:instrText xml:space="preserve"> PAGEREF _Toc3005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C1ECB76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_Toc2424 </w:instrText>
          </w:r>
          <w:r>
            <w:fldChar w:fldCharType="separate"/>
          </w:r>
          <w:r>
            <w:rPr>
              <w:rFonts w:hint="eastAsia"/>
              <w:lang w:eastAsia="zh-CN"/>
            </w:rPr>
            <w:t>三、 【</w:t>
          </w:r>
          <w:r>
            <w:rPr>
              <w:rFonts w:hint="eastAsia"/>
              <w:lang w:val="en-US" w:eastAsia="zh-CN"/>
            </w:rPr>
            <w:t>简易区域框架</w:t>
          </w:r>
          <w:r>
            <w:rPr>
              <w:rFonts w:hint="eastAsia"/>
              <w:lang w:eastAsia="zh-CN"/>
            </w:rPr>
            <w:t>】</w:t>
          </w:r>
          <w:r>
            <w:tab/>
          </w:r>
          <w:r>
            <w:fldChar w:fldCharType="begin"/>
          </w:r>
          <w:r>
            <w:instrText xml:space="preserve"> PAGEREF _Toc2424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663F47B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_Toc32112 </w:instrText>
          </w:r>
          <w:r>
            <w:fldChar w:fldCharType="separate"/>
          </w:r>
          <w:r>
            <w:rPr>
              <w:rFonts w:hint="eastAsia"/>
              <w:lang w:eastAsia="zh-CN"/>
            </w:rPr>
            <w:t>四、 【</w:t>
          </w:r>
          <w:r>
            <w:rPr>
              <w:rFonts w:hint="eastAsia"/>
              <w:lang w:val="en-US" w:eastAsia="zh-CN"/>
            </w:rPr>
            <w:t>区域游玩点（色情）框架</w:t>
          </w:r>
          <w:r>
            <w:rPr>
              <w:rFonts w:hint="eastAsia"/>
              <w:lang w:eastAsia="zh-CN"/>
            </w:rPr>
            <w:t>】</w:t>
          </w:r>
          <w:r>
            <w:tab/>
          </w:r>
          <w:r>
            <w:fldChar w:fldCharType="begin"/>
          </w:r>
          <w:r>
            <w:instrText xml:space="preserve"> PAGEREF _Toc32112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D6A87CC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_Toc16572 </w:instrText>
          </w:r>
          <w:r>
            <w:fldChar w:fldCharType="separate"/>
          </w:r>
          <w:r>
            <w:rPr>
              <w:rFonts w:hint="eastAsia"/>
              <w:lang w:eastAsia="zh-CN"/>
            </w:rPr>
            <w:t>五、 【单人·详细人物设定】</w:t>
          </w:r>
          <w:r>
            <w:tab/>
          </w:r>
          <w:r>
            <w:fldChar w:fldCharType="begin"/>
          </w:r>
          <w:r>
            <w:instrText xml:space="preserve"> PAGEREF _Toc16572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A26D7FB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_Toc9520 </w:instrText>
          </w:r>
          <w:r>
            <w:fldChar w:fldCharType="separate"/>
          </w:r>
          <w:r>
            <w:rPr>
              <w:rFonts w:hint="eastAsia"/>
              <w:lang w:eastAsia="zh-CN"/>
            </w:rPr>
            <w:t>六、 【多人·简易人物设定】</w:t>
          </w:r>
          <w:r>
            <w:tab/>
          </w:r>
          <w:r>
            <w:fldChar w:fldCharType="begin"/>
          </w:r>
          <w:r>
            <w:instrText xml:space="preserve"> PAGEREF _Toc9520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E496E75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_Toc2295 </w:instrText>
          </w:r>
          <w:r>
            <w:fldChar w:fldCharType="separate"/>
          </w:r>
          <w:r>
            <w:rPr>
              <w:rFonts w:hint="eastAsia"/>
              <w:lang w:eastAsia="zh-CN"/>
            </w:rPr>
            <w:t>七、 【人物关系结构模式】</w:t>
          </w:r>
          <w:r>
            <w:tab/>
          </w:r>
          <w:r>
            <w:fldChar w:fldCharType="begin"/>
          </w:r>
          <w:r>
            <w:instrText xml:space="preserve"> PAGEREF _Toc2295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0820E23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_Toc5542 </w:instrText>
          </w:r>
          <w:r>
            <w:fldChar w:fldCharType="separate"/>
          </w:r>
          <w:r>
            <w:rPr>
              <w:rFonts w:hint="eastAsia"/>
              <w:lang w:eastAsia="zh-CN"/>
            </w:rPr>
            <w:t>八、 【人物色情特化设定模式】</w:t>
          </w:r>
          <w:r>
            <w:tab/>
          </w:r>
          <w:r>
            <w:fldChar w:fldCharType="begin"/>
          </w:r>
          <w:r>
            <w:instrText xml:space="preserve"> PAGEREF _Toc5542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DE79870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_Toc17727 </w:instrText>
          </w:r>
          <w:r>
            <w:fldChar w:fldCharType="separate"/>
          </w:r>
          <w:r>
            <w:rPr>
              <w:rFonts w:hint="eastAsia"/>
              <w:lang w:eastAsia="zh-CN"/>
            </w:rPr>
            <w:t>九、 【支线剧情生成】</w:t>
          </w:r>
          <w:r>
            <w:tab/>
          </w:r>
          <w:r>
            <w:fldChar w:fldCharType="begin"/>
          </w:r>
          <w:r>
            <w:instrText xml:space="preserve"> PAGEREF _Toc17727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7278F55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_Toc31862 </w:instrText>
          </w:r>
          <w:r>
            <w:fldChar w:fldCharType="separate"/>
          </w:r>
          <w:r>
            <w:rPr>
              <w:rFonts w:hint="eastAsia"/>
              <w:lang w:eastAsia="zh-CN"/>
            </w:rPr>
            <w:t>十、 【主线结构生成模式】</w:t>
          </w:r>
          <w:r>
            <w:tab/>
          </w:r>
          <w:r>
            <w:fldChar w:fldCharType="begin"/>
          </w:r>
          <w:r>
            <w:instrText xml:space="preserve"> PAGEREF _Toc31862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C9945AE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_Toc28669 </w:instrText>
          </w:r>
          <w:r>
            <w:fldChar w:fldCharType="separate"/>
          </w:r>
          <w:r>
            <w:rPr>
              <w:rFonts w:hint="eastAsia"/>
              <w:lang w:eastAsia="zh-CN"/>
            </w:rPr>
            <w:t>十一、 【多人物支线剧情】</w:t>
          </w:r>
          <w:r>
            <w:tab/>
          </w:r>
          <w:r>
            <w:fldChar w:fldCharType="begin"/>
          </w:r>
          <w:r>
            <w:instrText xml:space="preserve"> PAGEREF _Toc28669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A3186EA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_Toc18514 </w:instrText>
          </w:r>
          <w:r>
            <w:fldChar w:fldCharType="separate"/>
          </w:r>
          <w:r>
            <w:rPr>
              <w:rFonts w:hint="eastAsia"/>
              <w:lang w:eastAsia="zh-CN"/>
            </w:rPr>
            <w:t>十二、 【批量彩蛋生成模式】</w:t>
          </w:r>
          <w:r>
            <w:tab/>
          </w:r>
          <w:r>
            <w:fldChar w:fldCharType="begin"/>
          </w:r>
          <w:r>
            <w:instrText xml:space="preserve"> PAGEREF _Toc18514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6D19DFB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_Toc27464 </w:instrText>
          </w:r>
          <w:r>
            <w:fldChar w:fldCharType="separate"/>
          </w:r>
          <w:r>
            <w:rPr>
              <w:rFonts w:hint="eastAsia"/>
              <w:lang w:eastAsia="zh-CN"/>
            </w:rPr>
            <w:t>十三、 【设计色情系统】</w:t>
          </w:r>
          <w:r>
            <w:tab/>
          </w:r>
          <w:r>
            <w:fldChar w:fldCharType="begin"/>
          </w:r>
          <w:r>
            <w:instrText xml:space="preserve"> PAGEREF _Toc27464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D8CBE99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_Toc28794 </w:instrText>
          </w:r>
          <w:r>
            <w:fldChar w:fldCharType="separate"/>
          </w:r>
          <w:r>
            <w:rPr>
              <w:rFonts w:hint="eastAsia"/>
              <w:lang w:eastAsia="zh-CN"/>
            </w:rPr>
            <w:t>十四、 【系统参数设计模式】</w:t>
          </w:r>
          <w:r>
            <w:tab/>
          </w:r>
          <w:r>
            <w:fldChar w:fldCharType="begin"/>
          </w:r>
          <w:r>
            <w:instrText xml:space="preserve"> PAGEREF _Toc28794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AC7C62C">
          <w:pPr>
            <w:pStyle w:val="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_Toc212 </w:instrText>
          </w:r>
          <w:r>
            <w:fldChar w:fldCharType="separate"/>
          </w:r>
          <w:r>
            <w:rPr>
              <w:rFonts w:hint="eastAsia"/>
              <w:lang w:eastAsia="zh-CN"/>
            </w:rPr>
            <w:t>十五、 【状态栏参数】</w:t>
          </w:r>
          <w:r>
            <w:tab/>
          </w:r>
          <w:r>
            <w:fldChar w:fldCharType="begin"/>
          </w:r>
          <w:r>
            <w:instrText xml:space="preserve"> PAGEREF _Toc212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4FEF0EE">
          <w:r>
            <w:fldChar w:fldCharType="end"/>
          </w:r>
        </w:p>
        <w:p w14:paraId="572FEE8C">
          <w:pPr>
            <w:keepNext/>
            <w:keepLines/>
            <w:widowControl w:val="0"/>
            <w:numPr>
              <w:numId w:val="0"/>
            </w:numPr>
            <w:bidi w:val="0"/>
            <w:spacing w:before="260" w:beforeLines="0" w:beforeAutospacing="0" w:after="260" w:afterLines="0" w:afterAutospacing="0" w:line="413" w:lineRule="auto"/>
            <w:ind w:left="0" w:leftChars="0" w:firstLine="420" w:firstLineChars="200"/>
            <w:jc w:val="both"/>
            <w:outlineLvl w:val="9"/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bookmarkStart w:id="30" w:name="_GoBack"/>
          <w:bookmarkEnd w:id="30"/>
        </w:p>
      </w:sdtContent>
    </w:sdt>
    <w:p w14:paraId="04FCF397">
      <w:pPr>
        <w:pStyle w:val="2"/>
        <w:numPr>
          <w:ilvl w:val="0"/>
          <w:numId w:val="1"/>
        </w:numPr>
        <w:bidi w:val="0"/>
        <w:ind w:left="0" w:leftChars="0" w:firstLine="420" w:firstLineChars="0"/>
        <w:jc w:val="both"/>
        <w:outlineLvl w:val="0"/>
        <w:rPr>
          <w:sz w:val="32"/>
          <w:szCs w:val="24"/>
        </w:rPr>
      </w:pPr>
      <w:bookmarkStart w:id="0" w:name="_Toc31031"/>
      <w:bookmarkStart w:id="1" w:name="_Toc18420"/>
      <w:r>
        <w:rPr>
          <w:rFonts w:hint="eastAsia"/>
          <w:sz w:val="32"/>
          <w:szCs w:val="24"/>
          <w:lang w:eastAsia="zh-CN"/>
        </w:rPr>
        <w:t>【</w:t>
      </w:r>
      <w:r>
        <w:rPr>
          <w:rFonts w:hint="eastAsia"/>
          <w:sz w:val="32"/>
          <w:szCs w:val="24"/>
          <w:lang w:val="en-US" w:eastAsia="zh-CN"/>
        </w:rPr>
        <w:t>5个世界观框架</w:t>
      </w:r>
      <w:r>
        <w:rPr>
          <w:rFonts w:hint="eastAsia"/>
          <w:sz w:val="32"/>
          <w:szCs w:val="24"/>
          <w:lang w:eastAsia="zh-CN"/>
        </w:rPr>
        <w:t>】</w:t>
      </w:r>
      <w:bookmarkEnd w:id="0"/>
      <w:bookmarkEnd w:id="1"/>
    </w:p>
    <w:p w14:paraId="1BC0BBD4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你现在进入【设定书模式】而不是写小说。</w:t>
      </w:r>
    </w:p>
    <w:p w14:paraId="5B7EFF2E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输出必须是：条目化、机制化、可直接使用的设定文档。</w:t>
      </w:r>
    </w:p>
    <w:p w14:paraId="03C873A8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禁止：叙事段落、对话、抒情形容、镜头描写、长场景铺陈。</w:t>
      </w:r>
    </w:p>
    <w:p w14:paraId="5BB7CB12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必须：因果、约束、可验证细节、互相不矛盾。</w:t>
      </w:r>
    </w:p>
    <w:p w14:paraId="50C80CDE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我脑袋空空，想要设定一个创意满满的色情肉卡世界，</w:t>
      </w:r>
    </w:p>
    <w:p w14:paraId="504B009B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不要出现非常俗套的古代，现代，未来世界，不要出现无脑无完善规则的世界设定。</w:t>
      </w:r>
    </w:p>
    <w:p w14:paraId="56B8196D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请给我生成5个备选方案，一句话概括本世界存在逻辑，指出与同类题材的差异点。</w:t>
      </w:r>
    </w:p>
    <w:p w14:paraId="23D19A5B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【基础运行机制】时间结构（线性/循环/断裂/不稳定），空间结构（单核心/多区域/流动/封闭），变化来源（推动世界变化的根源），</w:t>
      </w:r>
    </w:p>
    <w:p w14:paraId="34ED3CA6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【资源与交换逻辑】世界中的核心资源是什么？如何获取？如何消耗？是否稀缺？【</w:t>
      </w:r>
    </w:p>
    <w:p w14:paraId="17F7CA13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创意偏移说明】列出同类题材常见结构，本世界打破了哪 1-2 条，打破后的影响。</w:t>
      </w:r>
    </w:p>
    <w:p w14:paraId="1739CFFE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【可扩展方向】3-5 条未来可扩展的方向（不写剧情）</w:t>
      </w:r>
    </w:p>
    <w:p w14:paraId="1E042916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每次剧情回复结尾必须生成 4 个不同方向的可行动选项。</w:t>
      </w:r>
    </w:p>
    <w:p w14:paraId="3856CF50">
      <w:pPr>
        <w:pStyle w:val="2"/>
        <w:numPr>
          <w:ilvl w:val="0"/>
          <w:numId w:val="1"/>
        </w:numPr>
        <w:bidi w:val="0"/>
        <w:ind w:left="0" w:leftChars="0" w:firstLine="420" w:firstLineChars="0"/>
        <w:jc w:val="both"/>
        <w:outlineLvl w:val="0"/>
        <w:rPr>
          <w:rFonts w:hint="eastAsia"/>
          <w:lang w:eastAsia="zh-CN"/>
        </w:rPr>
      </w:pPr>
      <w:bookmarkStart w:id="2" w:name="_Toc26804"/>
      <w:bookmarkStart w:id="3" w:name="_Toc3005"/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生成6-10个区域框架</w:t>
      </w:r>
      <w:r>
        <w:rPr>
          <w:rFonts w:hint="eastAsia"/>
          <w:lang w:eastAsia="zh-CN"/>
        </w:rPr>
        <w:t>】</w:t>
      </w:r>
      <w:bookmarkEnd w:id="2"/>
      <w:bookmarkEnd w:id="3"/>
    </w:p>
    <w:p w14:paraId="57C1C2D5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你现在进入【设定书模式】而不是写小说。</w:t>
      </w:r>
    </w:p>
    <w:p w14:paraId="665388AE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输出必须是：条目化、机制化、可直接使用的设定文档。</w:t>
      </w:r>
    </w:p>
    <w:p w14:paraId="03CB5D23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禁止：叙事段落、对话、抒情形容、镜头描写、长场景铺陈。</w:t>
      </w:r>
    </w:p>
    <w:p w14:paraId="7DC1D9B6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必须：因果、约束、可验证细节、互相不矛盾。基于我已经确定的【世界框架】</w:t>
      </w:r>
    </w:p>
    <w:p w14:paraId="13D3F16A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目标：区域必须让世界“可运行、可扩展、可玩”。禁止出现同质化严重，刻板印象严重的区域和名称</w:t>
      </w:r>
    </w:p>
    <w:p w14:paraId="30CD2F61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约束规则：你必须先输出【区域设计原则】(3-6条)，解释你如何避免刻板与套路。</w:t>
      </w:r>
    </w:p>
    <w:p w14:paraId="09A6AE76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区域数量：先给出 6-10 个区域（你自行判断最合理的数量，并说明理由），每个区域必须有“存在必要性”，禁止重复功能区。</w:t>
      </w:r>
    </w:p>
    <w:p w14:paraId="5F7879D0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每个区域必须包含：</w:t>
      </w:r>
    </w:p>
    <w:p w14:paraId="75F48EBA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【区域名】（不超过8字）</w:t>
      </w:r>
    </w:p>
    <w:p w14:paraId="7C8AA540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【区域定位】（一句话说明它在世界里负责什么）</w:t>
      </w:r>
    </w:p>
    <w:p w14:paraId="3794161F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【规模】（小/中/大 或 单地点/多地点/流动）</w:t>
      </w:r>
    </w:p>
    <w:p w14:paraId="6DC5C6FD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【人口与组成】（2-4条，不写人名）</w:t>
      </w:r>
    </w:p>
    <w:p w14:paraId="7AC89040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【资源输入/输出】（至少各1条）</w:t>
      </w:r>
    </w:p>
    <w:p w14:paraId="64B42404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【区域规则】（2-4条：这里的人做事遵循什么规则）</w:t>
      </w:r>
    </w:p>
    <w:p w14:paraId="1F928977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【创意差异点】（必须写清：它与同类题材常见区域有什么不同）</w:t>
      </w:r>
    </w:p>
    <w:p w14:paraId="2FD21334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【可扩展钩子】（2条：未来可生成事件/地点/角色的方向，但不写剧情）</w:t>
      </w:r>
    </w:p>
    <w:p w14:paraId="18A9AEF7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你必须给出【区域关系网】：用“区域A → 区域B：关系类型（资源/信息/情感/管理/依赖）+一句原因”至少 10 条连线</w:t>
      </w:r>
    </w:p>
    <w:p w14:paraId="2E13EF8E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你必须给出【流动机制】（至少2条）：资源如何流、信息如何流（或情绪/人群如何流，取决于世界框架）。</w:t>
      </w:r>
    </w:p>
    <w:p w14:paraId="5D735FEA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校验：最后输出【一致性检查】清单（5-8条），逐条确认区域不矛盾。</w:t>
      </w:r>
    </w:p>
    <w:p w14:paraId="48884A01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每次剧情回复结尾必须生成 4 个不同方向的可行动选项。</w:t>
      </w:r>
    </w:p>
    <w:p w14:paraId="5E98C1CF">
      <w:pPr>
        <w:pStyle w:val="2"/>
        <w:numPr>
          <w:ilvl w:val="0"/>
          <w:numId w:val="1"/>
        </w:numPr>
        <w:bidi w:val="0"/>
        <w:ind w:left="0" w:leftChars="0" w:firstLine="420" w:firstLineChars="0"/>
        <w:jc w:val="both"/>
        <w:outlineLvl w:val="0"/>
        <w:rPr>
          <w:rFonts w:hint="eastAsia"/>
          <w:lang w:eastAsia="zh-CN"/>
        </w:rPr>
      </w:pPr>
      <w:bookmarkStart w:id="4" w:name="_Toc7632"/>
      <w:bookmarkStart w:id="5" w:name="_Toc2424"/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简易区域框架</w:t>
      </w:r>
      <w:r>
        <w:rPr>
          <w:rFonts w:hint="eastAsia"/>
          <w:lang w:eastAsia="zh-CN"/>
        </w:rPr>
        <w:t>】</w:t>
      </w:r>
      <w:bookmarkEnd w:id="4"/>
      <w:bookmarkEnd w:id="5"/>
    </w:p>
    <w:p w14:paraId="6F32AC64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基于【世界框架】，先只生成 10-15个区域的【区域总表】。</w:t>
      </w:r>
    </w:p>
    <w:p w14:paraId="046131D0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每个区域仅输出：区域名、定位、资源输入/输出、差异点、风险、2条钩子。</w:t>
      </w:r>
    </w:p>
    <w:p w14:paraId="19688BD9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禁止剧情。最后给出你选择“6-10”的理由。</w:t>
      </w:r>
    </w:p>
    <w:p w14:paraId="76A7DB61">
      <w:pPr>
        <w:pStyle w:val="2"/>
        <w:numPr>
          <w:ilvl w:val="0"/>
          <w:numId w:val="1"/>
        </w:numPr>
        <w:bidi w:val="0"/>
        <w:ind w:left="0" w:leftChars="0" w:firstLine="420" w:firstLineChars="0"/>
        <w:jc w:val="both"/>
        <w:outlineLvl w:val="0"/>
        <w:rPr>
          <w:rFonts w:hint="eastAsia"/>
          <w:lang w:eastAsia="zh-CN"/>
        </w:rPr>
      </w:pPr>
      <w:bookmarkStart w:id="6" w:name="_Toc17974"/>
      <w:bookmarkStart w:id="7" w:name="_Toc32112"/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区域游玩点（色情）框架</w:t>
      </w:r>
      <w:r>
        <w:rPr>
          <w:rFonts w:hint="eastAsia"/>
          <w:lang w:eastAsia="zh-CN"/>
        </w:rPr>
        <w:t>】</w:t>
      </w:r>
      <w:bookmarkEnd w:id="6"/>
      <w:bookmarkEnd w:id="7"/>
    </w:p>
    <w:p w14:paraId="392624BD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在【设定书模式】下，请对每个区域生成【地点目录】。</w:t>
      </w:r>
    </w:p>
    <w:p w14:paraId="7913CEA8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约束：</w:t>
      </w:r>
    </w:p>
    <w:p w14:paraId="452BB31E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每个区域生成2-3个地点，每个地点必须服务于该区域定位，避免重复。</w:t>
      </w:r>
    </w:p>
    <w:p w14:paraId="1E5F2D65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每个地点必须包含：</w:t>
      </w:r>
    </w:p>
    <w:p w14:paraId="7D0D24DD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【地点名】</w:t>
      </w:r>
    </w:p>
    <w:p w14:paraId="34240BE6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【功能】（这个地点在区域运行中承担什么）</w:t>
      </w:r>
    </w:p>
    <w:p w14:paraId="7E765789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【进入条件】（公开/半公开/隐秘，或需要什么身份/规则）</w:t>
      </w:r>
    </w:p>
    <w:p w14:paraId="5C4C4235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【相关规则】（2条）</w:t>
      </w:r>
    </w:p>
    <w:p w14:paraId="76682BA9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【色情游玩设定】（2-3条）</w:t>
      </w:r>
    </w:p>
    <w:p w14:paraId="1C4DB34A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【特殊游玩方式】（简单描述）</w:t>
      </w:r>
    </w:p>
    <w:p w14:paraId="11F434C1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【可用信息/资源】（1-2条）</w:t>
      </w:r>
    </w:p>
    <w:p w14:paraId="6310DAB4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【潜在异常】（1条：可作为彩蛋埋点，但不写剧情）</w:t>
      </w:r>
    </w:p>
    <w:p w14:paraId="57B175F7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最后给出【地点之间的连通逻辑】（3-6条：哪些地点互相影响、为什么）。</w:t>
      </w:r>
    </w:p>
    <w:p w14:paraId="45D2D7DF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每次剧情回复结尾必须生成 4 个不同方向的可行动选项。</w:t>
      </w:r>
    </w:p>
    <w:p w14:paraId="4A8A0EF9">
      <w:pPr>
        <w:pStyle w:val="2"/>
        <w:numPr>
          <w:ilvl w:val="0"/>
          <w:numId w:val="1"/>
        </w:numPr>
        <w:bidi w:val="0"/>
        <w:ind w:left="0" w:leftChars="0" w:firstLine="420" w:firstLineChars="0"/>
        <w:jc w:val="both"/>
        <w:outlineLvl w:val="0"/>
        <w:rPr>
          <w:rFonts w:hint="eastAsia"/>
          <w:lang w:eastAsia="zh-CN"/>
        </w:rPr>
      </w:pPr>
      <w:bookmarkStart w:id="8" w:name="_Toc16003"/>
      <w:bookmarkStart w:id="9" w:name="_Toc16572"/>
      <w:r>
        <w:rPr>
          <w:rFonts w:hint="eastAsia"/>
          <w:lang w:eastAsia="zh-CN"/>
        </w:rPr>
        <w:t>【单人·详细人物设定】</w:t>
      </w:r>
      <w:bookmarkEnd w:id="8"/>
      <w:bookmarkEnd w:id="9"/>
    </w:p>
    <w:p w14:paraId="1CB791C8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请按照目前的世界设定，生成一名【这里填写性别】人物。</w:t>
      </w:r>
    </w:p>
    <w:p w14:paraId="0D9A51B3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人设要求包含：</w:t>
      </w:r>
    </w:p>
    <w:p w14:paraId="0B601DFB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输出必须是结构化、机制化设定。</w:t>
      </w:r>
    </w:p>
    <w:p w14:paraId="54CF370A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禁止外貌描写段落、禁止对话、禁止情绪渲染。</w:t>
      </w:r>
    </w:p>
    <w:p w14:paraId="47691139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禁止使用“冷酷、温柔、腹黑、傲娇”等标签作为核心定义。</w:t>
      </w:r>
    </w:p>
    <w:p w14:paraId="23BD4BBC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所有内容必须体现：决策逻辑、价值排序、行为机制。</w:t>
      </w:r>
    </w:p>
    <w:p w14:paraId="67C21453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姓名：（请勿生成非常奇怪的，同质化严重的名字）</w:t>
      </w:r>
    </w:p>
    <w:p w14:paraId="67207836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年龄：</w:t>
      </w:r>
    </w:p>
    <w:p w14:paraId="2D7CD6DD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身份：</w:t>
      </w:r>
    </w:p>
    <w:p w14:paraId="241F8271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五官外貌：（需要精致描述，具有特色，审美高级）</w:t>
      </w:r>
    </w:p>
    <w:p w14:paraId="730B5D78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身材：（需要具有魅力，非同质化）</w:t>
      </w:r>
    </w:p>
    <w:p w14:paraId="45FFDF65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穿衣风格：</w:t>
      </w:r>
    </w:p>
    <w:p w14:paraId="28AE00E6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性格：</w:t>
      </w:r>
    </w:p>
    <w:p w14:paraId="18447482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故事背景：</w:t>
      </w:r>
    </w:p>
    <w:p w14:paraId="18E45A8C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能力：</w:t>
      </w:r>
    </w:p>
    <w:p w14:paraId="75B7DA73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特殊属性：</w:t>
      </w:r>
    </w:p>
    <w:p w14:paraId="78C0F135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性爱偏好：</w:t>
      </w:r>
    </w:p>
    <w:p w14:paraId="0FAC44A2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色情特化：</w:t>
      </w:r>
    </w:p>
    <w:p w14:paraId="4585A3DA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角色存在意义：</w:t>
      </w:r>
    </w:p>
    <w:p w14:paraId="4F45664E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决策优先级排序：</w:t>
      </w:r>
    </w:p>
    <w:p w14:paraId="6C1906A8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行为机制：（简易）</w:t>
      </w:r>
    </w:p>
    <w:p w14:paraId="3D99BA13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【再按照世界设定补充其他元素，比如武器，异能等，如果不符合世界设定则不需要生成】</w:t>
      </w:r>
    </w:p>
    <w:p w14:paraId="351C0428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每次剧情回复结尾必须生成 4 个不同方向的可行动选项。</w:t>
      </w:r>
    </w:p>
    <w:p w14:paraId="6C8B65A6">
      <w:pPr>
        <w:pStyle w:val="2"/>
        <w:numPr>
          <w:ilvl w:val="0"/>
          <w:numId w:val="1"/>
        </w:numPr>
        <w:bidi w:val="0"/>
        <w:ind w:left="0" w:leftChars="0" w:firstLine="420" w:firstLineChars="0"/>
        <w:jc w:val="both"/>
        <w:outlineLvl w:val="0"/>
        <w:rPr>
          <w:rFonts w:hint="eastAsia"/>
          <w:lang w:eastAsia="zh-CN"/>
        </w:rPr>
      </w:pPr>
      <w:bookmarkStart w:id="10" w:name="_Toc26378"/>
      <w:bookmarkStart w:id="11" w:name="_Toc9520"/>
      <w:r>
        <w:rPr>
          <w:rFonts w:hint="eastAsia"/>
          <w:lang w:eastAsia="zh-CN"/>
        </w:rPr>
        <w:t>【多人·简易人物设定】</w:t>
      </w:r>
      <w:bookmarkEnd w:id="10"/>
      <w:bookmarkEnd w:id="11"/>
    </w:p>
    <w:p w14:paraId="39871769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【这里填写需要生成人物的性别比例：如全女npc，50%女性50%男性等。】</w:t>
      </w:r>
    </w:p>
    <w:p w14:paraId="55B624AD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请按照目前的世界设定，生成一组10名人物设定，每一位设定都不超过500字，以精准简介富有逻辑的方式呈现。需要覆盖世界设定中的多元场合和势力。请勿出现同质化严重的角色，请勿出现严重刻板印象的角色！</w:t>
      </w:r>
    </w:p>
    <w:p w14:paraId="595F022F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人设要求包含：</w:t>
      </w:r>
    </w:p>
    <w:p w14:paraId="3D93F5CD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姓名：（请勿生成非常奇怪的，同质化严重的名字）</w:t>
      </w:r>
    </w:p>
    <w:p w14:paraId="607BC4D1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年龄：</w:t>
      </w:r>
    </w:p>
    <w:p w14:paraId="2A6BE3B7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身份：</w:t>
      </w:r>
    </w:p>
    <w:p w14:paraId="3CED8B9F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五官外貌：（一句话）</w:t>
      </w:r>
    </w:p>
    <w:p w14:paraId="53270E5D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身材+穿衣风格：（一句话）</w:t>
      </w:r>
    </w:p>
    <w:p w14:paraId="1764A79D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性格：</w:t>
      </w:r>
    </w:p>
    <w:p w14:paraId="272F1DDB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简单故事背景：</w:t>
      </w:r>
    </w:p>
    <w:p w14:paraId="5FD73BA9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能力：</w:t>
      </w:r>
    </w:p>
    <w:p w14:paraId="0B9A8B1C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特殊属性：</w:t>
      </w:r>
    </w:p>
    <w:p w14:paraId="0850C5BA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性爱偏好：</w:t>
      </w:r>
    </w:p>
    <w:p w14:paraId="3E8A1DEB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角色存在意义：</w:t>
      </w:r>
    </w:p>
    <w:p w14:paraId="09993DB6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【再按照世界设定补充其他元素，比如武器，异能等，如果不符合世界设定则不需要生成，但总体字数不要超过500字】</w:t>
      </w:r>
    </w:p>
    <w:p w14:paraId="45884DC3">
      <w:pPr>
        <w:ind w:left="0" w:leftChars="0" w:firstLine="42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每次剧情回复结尾必须生成 4 个不同方向的可行动选项。</w:t>
      </w:r>
    </w:p>
    <w:p w14:paraId="7FAD3E29">
      <w:pPr>
        <w:pStyle w:val="2"/>
        <w:numPr>
          <w:ilvl w:val="0"/>
          <w:numId w:val="1"/>
        </w:numPr>
        <w:bidi w:val="0"/>
        <w:ind w:left="0" w:leftChars="0" w:firstLine="420" w:firstLineChars="0"/>
        <w:jc w:val="both"/>
        <w:outlineLvl w:val="0"/>
        <w:rPr>
          <w:rFonts w:hint="eastAsia"/>
          <w:lang w:eastAsia="zh-CN"/>
        </w:rPr>
      </w:pPr>
      <w:bookmarkStart w:id="12" w:name="_Toc18269"/>
      <w:bookmarkStart w:id="13" w:name="_Toc2295"/>
      <w:r>
        <w:rPr>
          <w:rFonts w:hint="eastAsia"/>
          <w:lang w:eastAsia="zh-CN"/>
        </w:rPr>
        <w:t>【人物关系结构模式】</w:t>
      </w:r>
      <w:bookmarkEnd w:id="12"/>
      <w:bookmarkEnd w:id="13"/>
    </w:p>
    <w:p w14:paraId="06A23ED2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你现在进入【人物关系结构模式】，不是写小说。</w:t>
      </w:r>
    </w:p>
    <w:p w14:paraId="1F3EBAB0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输出必须是结构化关系网络文档。</w:t>
      </w:r>
    </w:p>
    <w:p w14:paraId="4DF86E4A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禁止叙事描写、禁止对话、禁止剧情段落。</w:t>
      </w:r>
    </w:p>
    <w:p w14:paraId="19895E55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禁止强制制造冲突或三角关系。</w:t>
      </w:r>
    </w:p>
    <w:p w14:paraId="78306DA0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禁止所有人物之间全部存在强关系。</w:t>
      </w:r>
    </w:p>
    <w:p w14:paraId="634D3113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关系必须符合已给定人物设定与世界规则。</w:t>
      </w:r>
    </w:p>
    <w:p w14:paraId="01A0446F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若出现逻辑冲突，必须主动修复并说明修复点。</w:t>
      </w:r>
    </w:p>
    <w:p w14:paraId="66DF886D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请生成【完整人物关系结构】。</w:t>
      </w:r>
    </w:p>
    <w:p w14:paraId="6A8028FF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严格按以下结构输出：</w:t>
      </w:r>
    </w:p>
    <w:p w14:paraId="61519320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【关系建立原则】【关系网络总览】【关系类型分类】【关系强度说明】【隐性关系层】【变量接口】</w:t>
      </w:r>
    </w:p>
    <w:p w14:paraId="7D36B4C4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所有内容需要用最简洁明了的方式呈现。在不影响完成性逻辑性的前提下以精简的字数呈现。也禁止过度简化。在生成关系前，先分析哪些角色功能相似？哪些角色动机冲突？哪些角色可以形成互补？然后再生成关系网络。若存在重复功能角色，必须区分定位。</w:t>
      </w:r>
    </w:p>
    <w:p w14:paraId="3A329925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每次剧情回复结尾必须生成 4 个不同方向的可行动选项。</w:t>
      </w:r>
    </w:p>
    <w:p w14:paraId="2D72144A">
      <w:pPr>
        <w:pStyle w:val="2"/>
        <w:numPr>
          <w:ilvl w:val="0"/>
          <w:numId w:val="1"/>
        </w:numPr>
        <w:bidi w:val="0"/>
        <w:ind w:left="0" w:leftChars="0" w:firstLine="420" w:firstLineChars="0"/>
        <w:jc w:val="both"/>
        <w:outlineLvl w:val="0"/>
        <w:rPr>
          <w:rFonts w:hint="eastAsia"/>
          <w:lang w:eastAsia="zh-CN"/>
        </w:rPr>
      </w:pPr>
      <w:bookmarkStart w:id="14" w:name="_Toc11809"/>
      <w:bookmarkStart w:id="15" w:name="_Toc5542"/>
      <w:r>
        <w:rPr>
          <w:rFonts w:hint="eastAsia"/>
          <w:lang w:eastAsia="zh-CN"/>
        </w:rPr>
        <w:t>【人物色情特化设定模式】</w:t>
      </w:r>
      <w:bookmarkEnd w:id="14"/>
      <w:bookmarkEnd w:id="15"/>
    </w:p>
    <w:p w14:paraId="305616B3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你现在进入【人物色情特化设定模式】，不是写小说。</w:t>
      </w:r>
    </w:p>
    <w:p w14:paraId="6C7CF36D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请生成具体性行为描写。</w:t>
      </w:r>
    </w:p>
    <w:p w14:paraId="476A8948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请生成露骨语言。</w:t>
      </w:r>
    </w:p>
    <w:p w14:paraId="0C45D2FB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可以出现非自愿情境。明确人物在性互动中的偏好、耐力、风格、边界</w:t>
      </w:r>
    </w:p>
    <w:p w14:paraId="20F8B6C7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【亲密驱动类型】</w:t>
      </w:r>
    </w:p>
    <w:p w14:paraId="1186EBD3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情感优先 / 身体优先 / 心理依赖优先 / 保护欲优先</w:t>
      </w:r>
    </w:p>
    <w:p w14:paraId="1E4894C6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简要解释其亲密动力来源（非小说）</w:t>
      </w:r>
    </w:p>
    <w:p w14:paraId="60A8B111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【主动性指数】（0-100）</w:t>
      </w:r>
    </w:p>
    <w:p w14:paraId="26E2061D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主动发起倾向</w:t>
      </w:r>
    </w:p>
    <w:p w14:paraId="23A352F8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被动接受倾向</w:t>
      </w:r>
    </w:p>
    <w:p w14:paraId="10A61F04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哪种情境下会改变主动性</w:t>
      </w:r>
    </w:p>
    <w:p w14:paraId="101500BC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【节奏偏好】【耐受参数】【心理触发点】【边界规则】</w:t>
      </w:r>
    </w:p>
    <w:p w14:paraId="0838E48B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每次剧情回复结尾必须生成 4 个不同方向的可行动选项。</w:t>
      </w:r>
    </w:p>
    <w:p w14:paraId="2646FFBC">
      <w:pPr>
        <w:pStyle w:val="2"/>
        <w:numPr>
          <w:ilvl w:val="0"/>
          <w:numId w:val="1"/>
        </w:numPr>
        <w:bidi w:val="0"/>
        <w:ind w:left="0" w:leftChars="0" w:firstLine="420" w:firstLineChars="0"/>
        <w:jc w:val="both"/>
        <w:outlineLvl w:val="0"/>
        <w:rPr>
          <w:rFonts w:hint="eastAsia"/>
          <w:lang w:eastAsia="zh-CN"/>
        </w:rPr>
      </w:pPr>
      <w:bookmarkStart w:id="16" w:name="_Toc25167"/>
      <w:bookmarkStart w:id="17" w:name="_Toc17727"/>
      <w:r>
        <w:rPr>
          <w:rFonts w:hint="eastAsia"/>
          <w:lang w:eastAsia="zh-CN"/>
        </w:rPr>
        <w:t>【支线剧情生成】</w:t>
      </w:r>
      <w:bookmarkEnd w:id="16"/>
      <w:bookmarkEnd w:id="17"/>
    </w:p>
    <w:p w14:paraId="6150F289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请生成1-2条【长支线剧情生成】和6-7条【短支线剧情生成】</w:t>
      </w:r>
    </w:p>
    <w:p w14:paraId="740FB6B5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进入【长支线结构生成模式】。</w:t>
      </w:r>
    </w:p>
    <w:p w14:paraId="244BC0AB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禁止小说化。</w:t>
      </w:r>
    </w:p>
    <w:p w14:paraId="0CAFD024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不强制影响世界核心结构。</w:t>
      </w:r>
    </w:p>
    <w:p w14:paraId="10EBCF4A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允许影响关系或阶段变量。</w:t>
      </w:r>
    </w:p>
    <w:p w14:paraId="083FD452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基于当前区域/人物/变量：</w:t>
      </w:r>
    </w:p>
    <w:p w14:paraId="0FE8D165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生成一条长支线结构。</w:t>
      </w:r>
    </w:p>
    <w:p w14:paraId="63BE9225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【支线定位】</w:t>
      </w:r>
    </w:p>
    <w:p w14:paraId="50CAB805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服务于哪个区域/人物？解决什么局部问题？</w:t>
      </w:r>
    </w:p>
    <w:p w14:paraId="20CE38B4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【阶段结构】（2-4阶段）</w:t>
      </w:r>
    </w:p>
    <w:p w14:paraId="5C0F9812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每阶段包含：</w:t>
      </w:r>
    </w:p>
    <w:p w14:paraId="15168321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触发条件</w:t>
      </w:r>
    </w:p>
    <w:p w14:paraId="5DAF93CE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推进条件</w:t>
      </w:r>
    </w:p>
    <w:p w14:paraId="5127439E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变量变化</w:t>
      </w:r>
    </w:p>
    <w:p w14:paraId="6B9C4F1C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阶段结束标志</w:t>
      </w:r>
    </w:p>
    <w:p w14:paraId="066B56F2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【变量影响层级】关系型变量</w:t>
      </w:r>
    </w:p>
    <w:p w14:paraId="43474D7A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结构型变量（可选）</w:t>
      </w:r>
    </w:p>
    <w:p w14:paraId="5D83ACDE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风险型变量</w:t>
      </w:r>
    </w:p>
    <w:p w14:paraId="587C883F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【可升级性】是否有条件升级为主线？升级条件是什么？</w:t>
      </w:r>
    </w:p>
    <w:p w14:paraId="650E6012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【结束方式】关闭型（结束即归零）留痕型（留下长期变量）</w:t>
      </w:r>
    </w:p>
    <w:p w14:paraId="4DAC4C1B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进入【短支线生成模式】。</w:t>
      </w:r>
    </w:p>
    <w:p w14:paraId="2CCFFE15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输出必须是“微事件结构”。</w:t>
      </w:r>
    </w:p>
    <w:p w14:paraId="2317A0BB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禁止长阶段。</w:t>
      </w:r>
    </w:p>
    <w:p w14:paraId="590E8DB6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不改变世界结构。</w:t>
      </w:r>
    </w:p>
    <w:p w14:paraId="7EED0EC3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基于当前状态生成6-7条短支线。【触发来源】【参与角色】【单次决策点】【变量变化】【是否可重复】【是否可扩展】</w:t>
      </w:r>
    </w:p>
    <w:p w14:paraId="7DE8C02E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每次剧情回复结尾必须生成 4 个不同方向的可行动选项。</w:t>
      </w:r>
    </w:p>
    <w:p w14:paraId="6D05B138">
      <w:pPr>
        <w:pStyle w:val="2"/>
        <w:numPr>
          <w:ilvl w:val="0"/>
          <w:numId w:val="1"/>
        </w:numPr>
        <w:bidi w:val="0"/>
        <w:ind w:left="0" w:leftChars="0" w:firstLine="420" w:firstLineChars="0"/>
        <w:jc w:val="both"/>
        <w:outlineLvl w:val="0"/>
        <w:rPr>
          <w:rFonts w:hint="eastAsia"/>
          <w:lang w:eastAsia="zh-CN"/>
        </w:rPr>
      </w:pPr>
      <w:bookmarkStart w:id="18" w:name="_Toc19779"/>
      <w:bookmarkStart w:id="19" w:name="_Toc31862"/>
      <w:r>
        <w:rPr>
          <w:rFonts w:hint="eastAsia"/>
          <w:lang w:eastAsia="zh-CN"/>
        </w:rPr>
        <w:t>【主线结构生成模式】</w:t>
      </w:r>
      <w:bookmarkEnd w:id="18"/>
      <w:bookmarkEnd w:id="19"/>
    </w:p>
    <w:p w14:paraId="32B54D76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你现在进入【主线结构生成模式】，不是写小说。</w:t>
      </w:r>
    </w:p>
    <w:p w14:paraId="55DF1DBA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禁止叙事描写与对话。</w:t>
      </w:r>
    </w:p>
    <w:p w14:paraId="1B40379A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禁止情绪渲染。</w:t>
      </w:r>
    </w:p>
    <w:p w14:paraId="009956B5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禁止直接写战斗或冲突细节。</w:t>
      </w:r>
    </w:p>
    <w:p w14:paraId="73A565F6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输出必须是“阶段推进结构文档”。</w:t>
      </w:r>
    </w:p>
    <w:p w14:paraId="62815D6D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生成一条完整主线剧情结构。</w:t>
      </w:r>
    </w:p>
    <w:p w14:paraId="5C7B9716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【主线阶段划分】（至少3阶段）</w:t>
      </w:r>
    </w:p>
    <w:p w14:paraId="0E4E61DF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每阶段必须包含：</w:t>
      </w:r>
    </w:p>
    <w:p w14:paraId="08D106C9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阶段名称</w:t>
      </w:r>
    </w:p>
    <w:p w14:paraId="03C876C5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触发来源（角色决策 / 世界机制 / 时间推进）</w:t>
      </w:r>
    </w:p>
    <w:p w14:paraId="6FC31CA5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关键变量变化</w:t>
      </w:r>
    </w:p>
    <w:p w14:paraId="535C23DF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阶段完成条件</w:t>
      </w:r>
    </w:p>
    <w:p w14:paraId="0505AA67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失败条件</w:t>
      </w:r>
    </w:p>
    <w:p w14:paraId="6B82B1AC">
      <w:pPr>
        <w:bidi w:val="0"/>
        <w:ind w:left="0" w:leftChars="0" w:firstLine="420" w:firstLineChars="0"/>
        <w:jc w:val="both"/>
        <w:rPr>
          <w:rFonts w:hint="eastAsia"/>
        </w:rPr>
      </w:pPr>
      <w:r>
        <w:rPr>
          <w:rFonts w:hint="eastAsia"/>
        </w:rPr>
        <w:t>【分歧路径】</w:t>
      </w:r>
    </w:p>
    <w:p w14:paraId="21269D97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至少 2 条不同推进方向</w:t>
      </w:r>
    </w:p>
    <w:p w14:paraId="04062B5A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不写具体剧情，只写结构分歧</w:t>
      </w:r>
    </w:p>
    <w:p w14:paraId="2A4030ED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注意需要生成【色情特化】主线，和【剧情向】主线供我选择！</w:t>
      </w:r>
    </w:p>
    <w:p w14:paraId="541D7666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每次剧情回复结尾必须生成 4 个不同方向的可行动选项。</w:t>
      </w:r>
    </w:p>
    <w:p w14:paraId="7B30DBC3">
      <w:pPr>
        <w:bidi w:val="0"/>
        <w:ind w:left="0" w:leftChars="0" w:firstLine="420" w:firstLineChars="0"/>
        <w:jc w:val="both"/>
        <w:rPr>
          <w:rFonts w:hint="eastAsia"/>
        </w:rPr>
      </w:pPr>
      <w:r>
        <w:rPr>
          <w:rFonts w:hint="eastAsia"/>
        </w:rPr>
        <w:t>【单角色支线结构模式】</w:t>
      </w:r>
    </w:p>
    <w:p w14:paraId="0D9E1648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禁止小说叙述。</w:t>
      </w:r>
    </w:p>
    <w:p w14:paraId="3BDA91C7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禁止改变世界核心结构。</w:t>
      </w:r>
    </w:p>
    <w:p w14:paraId="0AFF1A81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禁止强行制造恋爱或冲突。</w:t>
      </w:r>
    </w:p>
    <w:p w14:paraId="76DED0B2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输出必须是阶段式结构。</w:t>
      </w:r>
    </w:p>
    <w:p w14:paraId="0F2C672F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基于我的人物设定与当前变量：</w:t>
      </w:r>
    </w:p>
    <w:p w14:paraId="3D7D995A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每个角色生成 1 条该角色的专属支线剧情。</w:t>
      </w:r>
    </w:p>
    <w:p w14:paraId="7E74F5BE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必须输出结构：</w:t>
      </w:r>
    </w:p>
    <w:p w14:paraId="44211560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1）【支线定位】</w:t>
      </w:r>
    </w:p>
    <w:p w14:paraId="62850708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解决角色的哪一内在矛盾或外部压力？</w:t>
      </w:r>
    </w:p>
    <w:p w14:paraId="41F52868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2）【触发条件】</w:t>
      </w:r>
    </w:p>
    <w:p w14:paraId="3C41494A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3）【影响范围】</w:t>
      </w:r>
    </w:p>
    <w:p w14:paraId="6BDA12DA">
      <w:pPr>
        <w:pStyle w:val="2"/>
        <w:numPr>
          <w:ilvl w:val="0"/>
          <w:numId w:val="1"/>
        </w:numPr>
        <w:bidi w:val="0"/>
        <w:ind w:left="0" w:leftChars="0" w:firstLine="420" w:firstLineChars="0"/>
        <w:jc w:val="both"/>
        <w:outlineLvl w:val="0"/>
        <w:rPr>
          <w:rFonts w:hint="eastAsia"/>
          <w:b/>
          <w:lang w:eastAsia="zh-CN"/>
        </w:rPr>
      </w:pPr>
      <w:bookmarkStart w:id="20" w:name="_Toc29470"/>
      <w:bookmarkStart w:id="21" w:name="_Toc28669"/>
      <w:r>
        <w:rPr>
          <w:rFonts w:hint="eastAsia"/>
          <w:b/>
          <w:lang w:eastAsia="zh-CN"/>
        </w:rPr>
        <w:t>【多人物支线剧情】</w:t>
      </w:r>
      <w:bookmarkEnd w:id="20"/>
      <w:bookmarkEnd w:id="21"/>
    </w:p>
    <w:p w14:paraId="0E5261BE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进入【多角色支线结构模式】。</w:t>
      </w:r>
    </w:p>
    <w:p w14:paraId="552B0017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禁止小说化。</w:t>
      </w:r>
    </w:p>
    <w:p w14:paraId="68E56AE3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不允许自动升级为主线。</w:t>
      </w:r>
    </w:p>
    <w:p w14:paraId="152A7664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不强制制造三角关系。</w:t>
      </w:r>
    </w:p>
    <w:p w14:paraId="4BCD3F09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参与角色绝对大于1人。但不设置上限</w:t>
      </w:r>
    </w:p>
    <w:p w14:paraId="579B290B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基于当前关系与变量，生成 1 条交叉支线结构。</w:t>
      </w:r>
    </w:p>
    <w:p w14:paraId="72C27E33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输出结构：</w:t>
      </w:r>
    </w:p>
    <w:p w14:paraId="639ED55B">
      <w:pPr>
        <w:ind w:left="0" w:leftChars="0" w:firstLine="420" w:firstLineChars="200"/>
        <w:jc w:val="both"/>
        <w:outlineLvl w:val="1"/>
        <w:rPr>
          <w:rFonts w:hint="eastAsia"/>
        </w:rPr>
      </w:pPr>
      <w:r>
        <w:rPr>
          <w:rFonts w:hint="eastAsia"/>
        </w:rPr>
        <w:t>1）【支线核心问题】2）【角色立场差异表】</w:t>
      </w:r>
    </w:p>
    <w:p w14:paraId="05121B5A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A 的优先级</w:t>
      </w:r>
    </w:p>
    <w:p w14:paraId="1CE0E00A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B 的优先级</w:t>
      </w:r>
    </w:p>
    <w:p w14:paraId="660693C0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C 的优先级</w:t>
      </w:r>
    </w:p>
    <w:p w14:paraId="7FDD5A32">
      <w:pPr>
        <w:ind w:left="0" w:leftChars="0" w:firstLine="420" w:firstLineChars="200"/>
        <w:jc w:val="both"/>
        <w:outlineLvl w:val="1"/>
        <w:rPr>
          <w:rFonts w:hint="eastAsia"/>
        </w:rPr>
      </w:pPr>
      <w:r>
        <w:rPr>
          <w:rFonts w:hint="eastAsia"/>
        </w:rPr>
        <w:t>3）【阶段推进】</w:t>
      </w:r>
    </w:p>
    <w:p w14:paraId="29C07FFB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每阶段：触发条件</w:t>
      </w:r>
    </w:p>
    <w:p w14:paraId="09AFCF41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冲突类型（认知/资源/规则/误解/合作分歧）</w:t>
      </w:r>
    </w:p>
    <w:p w14:paraId="0B3EA8ED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变量变化</w:t>
      </w:r>
    </w:p>
    <w:p w14:paraId="02B21E00">
      <w:pPr>
        <w:ind w:left="0" w:leftChars="0" w:firstLine="420" w:firstLineChars="200"/>
        <w:jc w:val="both"/>
        <w:outlineLvl w:val="1"/>
        <w:rPr>
          <w:rFonts w:hint="eastAsia"/>
        </w:rPr>
      </w:pPr>
      <w:r>
        <w:rPr>
          <w:rFonts w:hint="eastAsia"/>
        </w:rPr>
        <w:t>4）【关系变化矩阵】</w:t>
      </w:r>
    </w:p>
    <w:p w14:paraId="7A279945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A-B 强度变化</w:t>
      </w:r>
    </w:p>
    <w:p w14:paraId="187FD6D7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B-C 强度变化</w:t>
      </w:r>
    </w:p>
    <w:p w14:paraId="19DFB23E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A-C 强度变化</w:t>
      </w:r>
    </w:p>
    <w:p w14:paraId="25FDA764">
      <w:pPr>
        <w:ind w:left="0" w:leftChars="0" w:firstLine="420" w:firstLineChars="200"/>
        <w:jc w:val="both"/>
        <w:outlineLvl w:val="1"/>
        <w:rPr>
          <w:rFonts w:hint="eastAsia"/>
        </w:rPr>
      </w:pPr>
      <w:r>
        <w:rPr>
          <w:rFonts w:hint="eastAsia"/>
        </w:rPr>
        <w:t>5）【支线结束类型】</w:t>
      </w:r>
    </w:p>
    <w:p w14:paraId="07EE5E56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修复型</w:t>
      </w:r>
    </w:p>
    <w:p w14:paraId="1F656D7F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分歧型</w:t>
      </w:r>
    </w:p>
    <w:p w14:paraId="7D06277F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暂停型</w:t>
      </w:r>
    </w:p>
    <w:p w14:paraId="71B09A0F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每次剧情回复结尾必须生成 4 个不同方向的可行动选项。</w:t>
      </w:r>
    </w:p>
    <w:p w14:paraId="25B40CD4">
      <w:pPr>
        <w:pStyle w:val="2"/>
        <w:numPr>
          <w:ilvl w:val="0"/>
          <w:numId w:val="1"/>
        </w:numPr>
        <w:bidi w:val="0"/>
        <w:ind w:left="0" w:leftChars="0" w:firstLine="420" w:firstLineChars="0"/>
        <w:jc w:val="both"/>
        <w:outlineLvl w:val="0"/>
        <w:rPr>
          <w:rFonts w:hint="eastAsia"/>
          <w:lang w:eastAsia="zh-CN"/>
        </w:rPr>
      </w:pPr>
      <w:bookmarkStart w:id="22" w:name="_Toc5591"/>
      <w:bookmarkStart w:id="23" w:name="_Toc18514"/>
      <w:r>
        <w:rPr>
          <w:rFonts w:hint="eastAsia"/>
          <w:lang w:eastAsia="zh-CN"/>
        </w:rPr>
        <w:t>【批量彩蛋生成模式】</w:t>
      </w:r>
      <w:bookmarkEnd w:id="22"/>
      <w:bookmarkEnd w:id="23"/>
    </w:p>
    <w:p w14:paraId="5DA9770D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生成5-8 个不同类型彩蛋。</w:t>
      </w:r>
    </w:p>
    <w:p w14:paraId="13277ADB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禁止类型重复。</w:t>
      </w:r>
    </w:p>
    <w:p w14:paraId="5333D550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禁止全部围绕同一变量。</w:t>
      </w:r>
    </w:p>
    <w:p w14:paraId="2FCC29BD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禁止自动成为主线。</w:t>
      </w:r>
    </w:p>
    <w:p w14:paraId="0A02C370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每个彩蛋必须简洁结构化。</w:t>
      </w:r>
    </w:p>
    <w:p w14:paraId="309583E6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若发现重复功能，自动优化。</w:t>
      </w:r>
    </w:p>
    <w:p w14:paraId="69AE4999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严格按以下结构输出：</w:t>
      </w:r>
    </w:p>
    <w:p w14:paraId="19AEE5B1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1）【彩蛋名称】</w:t>
      </w:r>
    </w:p>
    <w:p w14:paraId="7B74F042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2）【彩蛋类型】（认知/时间/角色/区域/变量异常/概率偏移）</w:t>
      </w:r>
    </w:p>
    <w:p w14:paraId="0A0BB76F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3）【触发条件】（必须来自已有变量或行为）</w:t>
      </w:r>
    </w:p>
    <w:p w14:paraId="208756E8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4）【触发概率】（低/中/高 或 %）</w:t>
      </w:r>
    </w:p>
    <w:p w14:paraId="0197A8E6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5）【表层现象】（玩家能看到的）</w:t>
      </w:r>
    </w:p>
    <w:p w14:paraId="48C7704F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6）【隐藏机制】（真实逻辑解释）</w:t>
      </w:r>
    </w:p>
    <w:p w14:paraId="317E5B8F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7）【影响变量】（列出具体变量变化）</w:t>
      </w:r>
    </w:p>
    <w:p w14:paraId="68849517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8）【是否影响主线】（必须说明）</w:t>
      </w:r>
    </w:p>
    <w:p w14:paraId="173EC906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9）【是否可升级】（若可，写升级条件）</w:t>
      </w:r>
    </w:p>
    <w:p w14:paraId="510483D2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每次剧情回复结尾必须生成 4 个不同方向的可行动选项。</w:t>
      </w:r>
    </w:p>
    <w:p w14:paraId="29E9FDA7">
      <w:pPr>
        <w:pStyle w:val="2"/>
        <w:numPr>
          <w:ilvl w:val="0"/>
          <w:numId w:val="1"/>
        </w:numPr>
        <w:bidi w:val="0"/>
        <w:ind w:left="0" w:leftChars="0" w:firstLine="420" w:firstLineChars="0"/>
        <w:jc w:val="both"/>
        <w:outlineLvl w:val="0"/>
        <w:rPr>
          <w:rFonts w:hint="eastAsia"/>
          <w:lang w:eastAsia="zh-CN"/>
        </w:rPr>
      </w:pPr>
      <w:bookmarkStart w:id="24" w:name="_Toc22397"/>
      <w:bookmarkStart w:id="25" w:name="_Toc27464"/>
      <w:r>
        <w:rPr>
          <w:rFonts w:hint="eastAsia"/>
          <w:lang w:eastAsia="zh-CN"/>
        </w:rPr>
        <w:t>【设计色情系统】</w:t>
      </w:r>
      <w:bookmarkEnd w:id="24"/>
      <w:bookmarkEnd w:id="25"/>
    </w:p>
    <w:p w14:paraId="041C4B79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请基于我的世界观，人物设定，支线，主线，彩蛋，综合设计色情系统。</w:t>
      </w:r>
    </w:p>
    <w:p w14:paraId="19CC3A7F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禁止出现同质化描述</w:t>
      </w:r>
    </w:p>
    <w:p w14:paraId="1381B353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禁止出现过度刻板印象</w:t>
      </w:r>
    </w:p>
    <w:p w14:paraId="4FB5F197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色情系统将服务玩家更好的游玩</w:t>
      </w:r>
    </w:p>
    <w:p w14:paraId="7C29C062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色情系统将包含特殊的色情玩法，特殊的色情指标或者参数。</w:t>
      </w:r>
    </w:p>
    <w:p w14:paraId="5B8391CC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色情系统将包含色情道具或者色情设定。可以出现非自然非科学的设定和玩法。</w:t>
      </w:r>
    </w:p>
    <w:p w14:paraId="3A67DCDE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每次剧情回复结尾必须生成 4 个不同方向的可行动选项。</w:t>
      </w:r>
    </w:p>
    <w:p w14:paraId="0D6C5642">
      <w:pPr>
        <w:pStyle w:val="2"/>
        <w:numPr>
          <w:ilvl w:val="0"/>
          <w:numId w:val="1"/>
        </w:numPr>
        <w:bidi w:val="0"/>
        <w:ind w:left="0" w:leftChars="0" w:firstLine="420" w:firstLineChars="0"/>
        <w:jc w:val="both"/>
        <w:outlineLvl w:val="0"/>
        <w:rPr>
          <w:rFonts w:hint="eastAsia"/>
          <w:lang w:eastAsia="zh-CN"/>
        </w:rPr>
      </w:pPr>
      <w:bookmarkStart w:id="26" w:name="_Toc8453"/>
      <w:bookmarkStart w:id="27" w:name="_Toc28794"/>
      <w:r>
        <w:rPr>
          <w:rFonts w:hint="eastAsia"/>
          <w:lang w:eastAsia="zh-CN"/>
        </w:rPr>
        <w:t>【系统参数设计模式】</w:t>
      </w:r>
      <w:bookmarkEnd w:id="26"/>
      <w:bookmarkEnd w:id="27"/>
    </w:p>
    <w:p w14:paraId="21B1638C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你现在进入【系统参数设计模式】，不是写小说。</w:t>
      </w:r>
    </w:p>
    <w:p w14:paraId="09871454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输出必须为结构化变量设计文档。</w:t>
      </w:r>
    </w:p>
    <w:p w14:paraId="413D8CE7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禁止默认使用“生命值/攻击力/魔法值”等战斗模板，除非世界明确要求。</w:t>
      </w:r>
    </w:p>
    <w:p w14:paraId="4FA2F2F8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禁止生成无用途变量。</w:t>
      </w:r>
    </w:p>
    <w:p w14:paraId="62C1A8E2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每个变量必须说明存在必要性。</w:t>
      </w:r>
    </w:p>
    <w:p w14:paraId="1E3C394E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最终必须进行一致性与负载检查。</w:t>
      </w:r>
    </w:p>
    <w:p w14:paraId="4674B7E6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基于世界观与人物结构：</w:t>
      </w:r>
    </w:p>
    <w:p w14:paraId="118ED4E4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【参数生成原则】</w:t>
      </w:r>
    </w:p>
    <w:p w14:paraId="582FAD9D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生成逻辑依据</w:t>
      </w:r>
    </w:p>
    <w:p w14:paraId="5867049B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如何避免刻板属性</w:t>
      </w:r>
    </w:p>
    <w:p w14:paraId="3FC3E295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变量总数量详细多元</w:t>
      </w:r>
    </w:p>
    <w:p w14:paraId="02D1571F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【核心参数列表】</w:t>
      </w:r>
    </w:p>
    <w:p w14:paraId="40528FDB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每个参数必须包含：</w:t>
      </w:r>
    </w:p>
    <w:p w14:paraId="356686CB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【参数名称】</w:t>
      </w:r>
    </w:p>
    <w:p w14:paraId="03EB3F0A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【类型】（结构 / 关系 / 内在 / 风险 / 资源 / 时间）</w:t>
      </w:r>
    </w:p>
    <w:p w14:paraId="3F6E21D7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【初始值】（数值/阶段/概率/次数）</w:t>
      </w:r>
    </w:p>
    <w:p w14:paraId="127A21A0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【存在必要性】</w:t>
      </w:r>
    </w:p>
    <w:p w14:paraId="372EEE51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【上升方式】</w:t>
      </w:r>
    </w:p>
    <w:p w14:paraId="7FA93D6E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【下降方式】</w:t>
      </w:r>
    </w:p>
    <w:p w14:paraId="6804620F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【关键阈值】（至少2个）</w:t>
      </w:r>
    </w:p>
    <w:p w14:paraId="18C0FE5A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【阈值效果】</w:t>
      </w:r>
    </w:p>
    <w:p w14:paraId="025FFB13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【是否可见】（对玩家可见/隐藏）</w:t>
      </w:r>
    </w:p>
    <w:p w14:paraId="608E9091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第一层：基础世界变量</w:t>
      </w:r>
    </w:p>
    <w:p w14:paraId="0C974F00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第二层：关系变量</w:t>
      </w:r>
    </w:p>
    <w:p w14:paraId="3D9C7C16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第三层：个体变量】</w:t>
      </w:r>
    </w:p>
    <w:p w14:paraId="5E5A799B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每次剧情回复结尾必须生成 4 个不同方向的可行动选项。</w:t>
      </w:r>
    </w:p>
    <w:p w14:paraId="4B83B4D7">
      <w:pPr>
        <w:pStyle w:val="2"/>
        <w:numPr>
          <w:ilvl w:val="0"/>
          <w:numId w:val="1"/>
        </w:numPr>
        <w:bidi w:val="0"/>
        <w:ind w:left="0" w:leftChars="0" w:firstLine="420" w:firstLineChars="0"/>
        <w:jc w:val="both"/>
        <w:outlineLvl w:val="0"/>
        <w:rPr>
          <w:rFonts w:hint="eastAsia"/>
          <w:lang w:eastAsia="zh-CN"/>
        </w:rPr>
      </w:pPr>
      <w:bookmarkStart w:id="28" w:name="_Toc13618"/>
      <w:bookmarkStart w:id="29" w:name="_Toc212"/>
      <w:r>
        <w:rPr>
          <w:rFonts w:hint="eastAsia"/>
          <w:lang w:eastAsia="zh-CN"/>
        </w:rPr>
        <w:t>【状态栏参数】</w:t>
      </w:r>
      <w:bookmarkEnd w:id="28"/>
      <w:bookmarkEnd w:id="29"/>
    </w:p>
    <w:p w14:paraId="7027F6BC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请为我拟定有趣有创意并且色情元素拉满的状态栏参数。</w:t>
      </w:r>
    </w:p>
    <w:p w14:paraId="3B4FA4FC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需要有呈现基本的格式和美化。</w:t>
      </w:r>
    </w:p>
    <w:p w14:paraId="357933A9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需要有我的基本参数，npc的参数，世界参数。</w:t>
      </w:r>
    </w:p>
    <w:p w14:paraId="0AF58174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请注意除了姓名年龄身份等非常基础的参数以外，一定要有详细的性状态和参数，一定要有特殊的创意参数。可以自由发挥。</w:t>
      </w:r>
    </w:p>
    <w:p w14:paraId="2EAB894D">
      <w:pPr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每次剧情回复结尾必须生成 4 个不同方向的可行动选项。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5D3600"/>
    <w:multiLevelType w:val="multilevel"/>
    <w:tmpl w:val="095D3600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2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20"/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ind w:left="0" w:firstLine="420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20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20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20"/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ind w:left="0" w:firstLine="420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BD70C6"/>
    <w:rsid w:val="7DBD7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1"/>
    <w:basedOn w:val="1"/>
    <w:next w:val="1"/>
    <w:uiPriority w:val="0"/>
  </w:style>
  <w:style w:type="paragraph" w:styleId="4">
    <w:name w:val="toc 2"/>
    <w:basedOn w:val="1"/>
    <w:next w:val="1"/>
    <w:uiPriority w:val="0"/>
    <w:pPr>
      <w:ind w:left="420" w:leftChars="200"/>
    </w:p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104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2026-04-15T10:06:00Z</dcterms:created>
  <dc:creator>-Sicily</dc:creator>
  <cp:lastModifiedBy>-Sicily</cp:lastModifiedBy>
  <dcterms:modified xsi:type="dcterms:W3CDTF">2026-04-15T11:51:02Z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39747D9C7BE7446EB2102238C4794EFC_11</vt:lpwstr>
  </property>
  <property fmtid="{D5CDD505-2E9C-101B-9397-08002B2CF9AE}" pid="4" name="KSOTemplateDocerSaveRecord">
    <vt:lpwstr>eyJoZGlkIjoiMThkYzk5ZGZkYTQ2MDE4NzJjZjVkMzA2NTEwMzk4MjciLCJ1c2VySWQiOiIyNjQ3MjQwNDkifQ==</vt:lpwstr>
  </property>
</Properties>
</file>