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A3DCED9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&lt;div class="teapot-pose-sidebar-right" onclick="event.stopPropagation()"&gt;</w:t>
      </w:r>
    </w:p>
    <w:p w14:paraId="58F40729">
      <w:pPr>
        <w:pStyle w:val="style0"/>
        <w:rPr>
          <w:lang w:val="en-US"/>
        </w:rPr>
      </w:pPr>
      <w:r>
        <w:rPr>
          <w:lang w:val="en-US"/>
        </w:rPr>
        <w:t xml:space="preserve">    &lt;div class="teapot-pose-trigger-right" onclick="var p=this.nextElementSibling;p.style.display=p.style.display==='none'?'flex':'none'"&gt;特化库&lt;/div&gt;</w:t>
      </w:r>
    </w:p>
    <w:p w14:paraId="320A07A6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F767527F">
      <w:pPr>
        <w:pStyle w:val="style0"/>
        <w:rPr>
          <w:lang w:val="en-US"/>
        </w:rPr>
      </w:pPr>
      <w:r>
        <w:rPr>
          <w:lang w:val="en-US"/>
        </w:rPr>
        <w:t xml:space="preserve">    &lt;div class="teapot-pose-bubble-right" style="display:none;" onclick="event.stopPropagation();var t=event.target;if(t.classList.contains('teapot-pose-btn-right')){var a=document.querySelector('.chat .chat-bottom .uni-textarea .chat-input-scope textarea');if(a){a.value+=t.getAttribute('data-text');a.dispatchEvent(new Event('input'))}}"&gt;</w:t>
      </w:r>
    </w:p>
    <w:p w14:paraId="BC513811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8660F475">
      <w:pPr>
        <w:pStyle w:val="style0"/>
        <w:rPr>
          <w:lang w:val="en-US"/>
        </w:rPr>
      </w:pPr>
      <w:r>
        <w:rPr>
          <w:lang w:val="en-US"/>
        </w:rPr>
        <w:t xml:space="preserve">        &lt;div class="teapot-pose-close" onclick="this.parentElement.style.display='none'"&gt;×&lt;/div&gt;</w:t>
      </w:r>
    </w:p>
    <w:p w14:paraId="CE02E1DD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F8B07189">
      <w:pPr>
        <w:pStyle w:val="style0"/>
        <w:rPr>
          <w:lang w:val="en-US"/>
        </w:rPr>
      </w:pPr>
      <w:r>
        <w:rPr>
          <w:lang w:val="en-US"/>
        </w:rPr>
        <w:t xml:space="preserve">        &lt;div class="teapot-pose-tabs"&gt;</w:t>
      </w:r>
    </w:p>
    <w:p w14:paraId="DC45BA56">
      <w:pPr>
        <w:pStyle w:val="style0"/>
        <w:rPr>
          <w:lang w:val="en-US"/>
        </w:rPr>
      </w:pPr>
      <w:r>
        <w:rPr>
          <w:lang w:val="en-US"/>
        </w:rPr>
        <w:t xml:space="preserve">            &lt;div class="teapot-pose-tab teapot-tab-active" onclick="event.stopPropagation();var tabs=Array.from(this.parentElement.children);var groups=document.getElementById('teapot-content-groups').children;var idx=tabs.indexOf(this);for(var i=0;i&lt;tabs.length;i++){tabs[i].classList.remove('teapot-tab-active');groups[i].style.display='none'};this.classList.add('teapot-tab-active');groups[idx].style.display='flex'"&gt;姿势&lt;/div&gt;</w:t>
      </w:r>
    </w:p>
    <w:p w14:paraId="692AC855">
      <w:pPr>
        <w:pStyle w:val="style0"/>
        <w:rPr>
          <w:lang w:val="en-US"/>
        </w:rPr>
      </w:pPr>
      <w:r>
        <w:rPr>
          <w:lang w:val="en-US"/>
        </w:rPr>
        <w:t xml:space="preserve">            &lt;div class="teapot-pose-tab" onclick="event.stopPropagation();var tabs=Array.from(this.parentElement.children);var groups=document.getElementById('teapot-content-groups').children;var idx=tabs.indexOf(this);for(var i=0;i&lt;tabs.length;i++){tabs[i].classList.remove('teapot-tab-active');groups[i].style.display='none'};this.classList.add('teapot-tab-active');groups[idx].style.display='flex'"&gt;道具&lt;/div&gt;</w:t>
      </w:r>
    </w:p>
    <w:p w14:paraId="D0920217">
      <w:pPr>
        <w:pStyle w:val="style0"/>
        <w:rPr>
          <w:lang w:val="en-US"/>
        </w:rPr>
      </w:pPr>
      <w:r>
        <w:rPr>
          <w:lang w:val="en-US"/>
        </w:rPr>
        <w:t xml:space="preserve">            &lt;div class="teapot-pose-tab" onclick="event.stopPropagation();var tabs=Array.from(this.parentElement.children);var groups=document.getElementById('teapot-content-groups').children;var idx=tabs.indexOf(this);for(var i=0;i&lt;tabs.length;i++){tabs[i].classList.remove('teapot-tab-active');groups[i].style.display='none'};this.classList.add('teapot-tab-active');groups[idx].style.display='flex'"&gt;服装&lt;/div&gt;</w:t>
      </w:r>
    </w:p>
    <w:p w14:paraId="D222D2D8">
      <w:pPr>
        <w:pStyle w:val="style0"/>
        <w:rPr>
          <w:lang w:val="en-US"/>
        </w:rPr>
      </w:pPr>
      <w:r>
        <w:rPr>
          <w:lang w:val="en-US"/>
        </w:rPr>
        <w:t xml:space="preserve">            &lt;div class="teapot-pose-tab" onclick="event.stopPropagation();var tabs=Array.from(this.parentElement.children);var groups=document.getElementById('teapot-content-groups').children;var idx=tabs.indexOf(this);for(var i=0;i&lt;tabs.length;i++){tabs[i].classList.remove('teapot-tab-active');groups[i].style.display='none'};this.classList.add('teapot-tab-active');groups[idx].style.display='flex'"&gt;玩法&lt;/div&gt;</w:t>
      </w:r>
    </w:p>
    <w:p w14:paraId="C7C1D4BB">
      <w:pPr>
        <w:pStyle w:val="style0"/>
        <w:rPr>
          <w:lang w:val="en-US"/>
        </w:rPr>
      </w:pPr>
      <w:r>
        <w:rPr>
          <w:lang w:val="en-US"/>
        </w:rPr>
        <w:t xml:space="preserve">            &lt;div class="teapot-pose-tab" onclick="event.stopPropagation();var tabs=Array.from(this.parentElement.children);var groups=document.getElementById('teapot-content-groups').children;var idx=tabs.indexOf(this);for(var i=0;i&lt;tabs.length;i++){tabs[i].classList.remove('teapot-tab-active');groups[i].style.display='none'};this.classList.add('teapot-tab-active');groups[idx].style.display='flex'"&gt;身份&lt;/div&gt;</w:t>
      </w:r>
    </w:p>
    <w:p w14:paraId="7B11B80C">
      <w:pPr>
        <w:pStyle w:val="style0"/>
        <w:rPr>
          <w:lang w:val="en-US"/>
        </w:rPr>
      </w:pPr>
      <w:r>
        <w:rPr>
          <w:lang w:val="en-US"/>
        </w:rPr>
        <w:t xml:space="preserve">            &lt;div class="teapot-pose-tab" onclick="event.stopPropagation();var tabs=Array.from(this.parentElement.children);var groups=document.getElementById('teapot-content-groups').children;var idx=tabs.indexOf(this);for(var i=0;i&lt;tabs.length;i++){tabs[i].classList.remove('teapot-tab-active');groups[i].style.display='none'};this.classList.add('teapot-tab-active');groups[idx].style.display='flex'"&gt;特殊&lt;/div&gt;</w:t>
      </w:r>
    </w:p>
    <w:p w14:paraId="D8004FBC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66F16F67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8B07C338">
      <w:pPr>
        <w:pStyle w:val="style0"/>
        <w:rPr>
          <w:lang w:val="en-US"/>
        </w:rPr>
      </w:pPr>
      <w:r>
        <w:rPr>
          <w:lang w:val="en-US"/>
        </w:rPr>
        <w:t xml:space="preserve">        &lt;div class="teapot-pose-content" id="teapot-content-groups"&gt;</w:t>
      </w:r>
    </w:p>
    <w:p w14:paraId="6749DB03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AE503AE6">
      <w:pPr>
        <w:pStyle w:val="style0"/>
        <w:rPr>
          <w:lang w:val="en-US"/>
        </w:rPr>
      </w:pPr>
      <w:r>
        <w:rPr>
          <w:lang w:val="en-US"/>
        </w:rPr>
        <w:t xml:space="preserve">            &lt;div class="teapot-pose-group" style="display:flex;"&gt;</w:t>
      </w:r>
    </w:p>
    <w:p w14:paraId="9E897006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data-text="【抱头式】"&gt;抱头式&lt;/div&gt;</w:t>
      </w:r>
    </w:p>
    <w:p w14:paraId="D4DC3917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data-text="【把尿式】"&gt;把尿式&lt;/div&gt;</w:t>
      </w:r>
    </w:p>
    <w:p w14:paraId="0D155B78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data-text="【老汉推车】"&gt;老汉推车&lt;/div&gt;</w:t>
      </w:r>
    </w:p>
    <w:p w14:paraId="6022520C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data-text="【乘骑式】"&gt;乘骑式&lt;/div&gt;</w:t>
      </w:r>
    </w:p>
    <w:p w14:paraId="B0B0E217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data-text="【后入式】"&gt;后入式&lt;/div&gt;</w:t>
      </w:r>
    </w:p>
    <w:p w14:paraId="F1D4B93B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data-text="【传教士式】"&gt;传教士式&lt;/div&gt;</w:t>
      </w:r>
    </w:p>
    <w:p w14:paraId="3C2F908A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data-text="【侧入式】"&gt;侧入式&lt;/div&gt;</w:t>
      </w:r>
    </w:p>
    <w:p w14:paraId="A3AB1C99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data-text="【站立式】"&gt;站立式&lt;/div&gt;</w:t>
      </w:r>
    </w:p>
    <w:p w14:paraId="DECA7887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data-text="【69式】"&gt;69式&lt;/div&gt;</w:t>
      </w:r>
    </w:p>
    <w:p w14:paraId="96345219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data-text="【站立后入】"&gt;站立后入&lt;/div&gt;</w:t>
      </w:r>
    </w:p>
    <w:p w14:paraId="0CB27ADF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data-text="【打桩】"&gt;打桩&lt;/div&gt;</w:t>
      </w:r>
    </w:p>
    <w:p w14:paraId="419A6963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data-text="【逆打桩】"&gt;逆打桩&lt;/div&gt;</w:t>
      </w:r>
    </w:p>
    <w:p w14:paraId="027A5F38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data-text="【雌伏式】"&gt;雌伏式&lt;/div&gt;</w:t>
      </w:r>
    </w:p>
    <w:p w14:paraId="E3D9D43E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data-text="【对面座位】"&gt;对面座位&lt;/div&gt;</w:t>
      </w:r>
    </w:p>
    <w:p w14:paraId="0525D82A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data-text="【背面座位】"&gt;背面座位&lt;/div&gt;</w:t>
      </w:r>
    </w:p>
    <w:p w14:paraId="7DB587F8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data-text="【公主抱插入】"&gt;公主抱插入&lt;/div&gt;</w:t>
      </w:r>
    </w:p>
    <w:p w14:paraId="9DC3F218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data-text="【壁咚插入】"&gt;壁咚插入&lt;/div&gt;</w:t>
      </w:r>
    </w:p>
    <w:p w14:paraId="6D907A37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data-text="【跪舔】"&gt;跪舔&lt;/div&gt;</w:t>
      </w:r>
    </w:p>
    <w:p w14:paraId="6056C2E7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data-text="【深喉固定】"&gt;深喉固定&lt;/div&gt;</w:t>
      </w:r>
    </w:p>
    <w:p w14:paraId="CF198675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data-text="【颜面骑乘】"&gt;颜面骑乘&lt;/div&gt;</w:t>
      </w:r>
    </w:p>
    <w:p w14:paraId="90B3072F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data-text="【折叠压迫式】"&gt;折叠压迫式&lt;/div&gt;</w:t>
      </w:r>
    </w:p>
    <w:p w14:paraId="18106375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data-text="【芭蕾式】"&gt;芭蕾式&lt;/div&gt;</w:t>
      </w:r>
    </w:p>
    <w:p w14:paraId="FEA8825D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data-text="【趴伏式】"&gt;趴伏式&lt;/div&gt;</w:t>
      </w:r>
    </w:p>
    <w:p w14:paraId="14550130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data-text="【桌面式】"&gt;桌面式&lt;/div&gt;</w:t>
      </w:r>
    </w:p>
    <w:p w14:paraId="60CC7C17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data-text="【蛙趴式】"&gt;蛙趴式&lt;/div&gt;</w:t>
      </w:r>
    </w:p>
    <w:p w14:paraId="B584A155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data-text="【背后拥抱式】"&gt;背后拥抱式&lt;/div&gt;</w:t>
      </w:r>
    </w:p>
    <w:p w14:paraId="DFB48EF3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class="teapot-pose-btn-right" data-text="【拱桥式】"&gt;拱桥式&lt;/div&gt;</w:t>
      </w:r>
    </w:p>
    <w:p w14:paraId="C9E10300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534AECF3">
      <w:pPr>
        <w:pStyle w:val="style0"/>
        <w:rPr/>
      </w:pPr>
    </w:p>
    <w:p w14:paraId="9EDA4F30">
      <w:pPr>
        <w:pStyle w:val="style0"/>
        <w:rPr>
          <w:lang w:val="en-US"/>
        </w:rPr>
      </w:pPr>
      <w:r>
        <w:rPr>
          <w:lang w:val="en-US"/>
        </w:rPr>
        <w:t>&lt;div class="teapot-pose-group" style="display:none; flex-direction: column;"&gt;</w:t>
      </w:r>
    </w:p>
    <w:p w14:paraId="FB7CE9BA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2FEF912E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class="teapot-pose-btn-container" style="margin-bottom: 4px;"&gt;</w:t>
      </w:r>
    </w:p>
    <w:p w14:paraId="C6DC81EC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class="teapot-pose-sub-toggle-btn" onclick="var p=document.getElementById('teapot-prop-sub1'); p.style.display=p.style.display==='none'?'flex':'none';"&gt;肛塞大类 ▼&lt;/div&gt;</w:t>
      </w:r>
    </w:p>
    <w:p w14:paraId="F18346AC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class="teapot-pose-sub-toggle-btn" onclick="var p=document.getElementById('teapot-prop-sub2'); p.style.display=p.style.display==='none'?'flex':'none';"&gt;假阳具大类 ▼&lt;/div&gt;</w:t>
      </w:r>
    </w:p>
    <w:p w14:paraId="90E6B165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B179D837">
      <w:pPr>
        <w:pStyle w:val="style0"/>
        <w:rPr/>
      </w:pPr>
    </w:p>
    <w:p w14:paraId="B1703F21">
      <w:pPr>
        <w:pStyle w:val="style0"/>
        <w:rPr>
          <w:lang w:val="en-US"/>
        </w:rPr>
      </w:pPr>
      <w:r>
        <w:rPr>
          <w:lang w:val="en-US"/>
        </w:rPr>
        <w:t xml:space="preserve">                &lt;div id="teapot-prop-sub1" class="teapot-pose-btn-container" style="display:none; padding: 6px; background: rgba(59, 130, 246, 0.03); border: 1px solid rgba(59, 130, 246, 0.15); border-radius: 8px; margin-bottom: 6px;"&gt;</w:t>
      </w:r>
    </w:p>
    <w:p w14:paraId="47B3B43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data-text="【兔尾】"&gt;兔尾&lt;/div&gt;</w:t>
      </w:r>
    </w:p>
    <w:p w14:paraId="1FF3EE3E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data-text="【猫尾】"&gt;猫尾&lt;/div&gt;</w:t>
      </w:r>
    </w:p>
    <w:p w14:paraId="179F325E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data-text="【狗尾】"&gt;狗尾&lt;/div&gt;</w:t>
      </w:r>
    </w:p>
    <w:p w14:paraId="7CF88DE7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data-text="【狐尾】"&gt;狐尾&lt;/div&gt;</w:t>
      </w:r>
    </w:p>
    <w:p w14:paraId="620577D7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data-text="【奢华版狐尾】"&gt;奢华版狐尾&lt;/div&gt;</w:t>
      </w:r>
    </w:p>
    <w:p w14:paraId="87E5C3F9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data-text="【铃铛】"&gt;铃铛&lt;/div&gt;</w:t>
      </w:r>
    </w:p>
    <w:p w14:paraId="43554DE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data-text="【宝石】"&gt;宝石&lt;/div&gt;</w:t>
      </w:r>
    </w:p>
    <w:p w14:paraId="BBD2CCC8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data-text="【震动】"&gt;震动&lt;/div&gt;</w:t>
      </w:r>
    </w:p>
    <w:p w14:paraId="F848F237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data-text="【锁定】"&gt;锁定&lt;/div&gt;</w:t>
      </w:r>
    </w:p>
    <w:p w14:paraId="14E36B59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data-text="【发光】"&gt;发光&lt;/div&gt;</w:t>
      </w:r>
    </w:p>
    <w:p w14:paraId="733A7B21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B8BBA2A">
      <w:pPr>
        <w:pStyle w:val="style0"/>
        <w:rPr/>
      </w:pPr>
    </w:p>
    <w:p w14:paraId="8388E6AA">
      <w:pPr>
        <w:pStyle w:val="style0"/>
        <w:rPr>
          <w:lang w:val="en-US"/>
        </w:rPr>
      </w:pPr>
      <w:r>
        <w:rPr>
          <w:lang w:val="en-US"/>
        </w:rPr>
        <w:t xml:space="preserve">                &lt;div id="teapot-prop-sub2" class="teapot-pose-btn-container" style="display:none; padding: 6px; background: rgba(59, 130, 246, 0.03); border: 1px solid rgba(59, 130, 246, 0.15); border-radius: 8px; margin-bottom: 6px;"&gt;</w:t>
      </w:r>
    </w:p>
    <w:p w14:paraId="7684E70B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data-text="【基础】"&gt;基础&lt;/div&gt;</w:t>
      </w:r>
    </w:p>
    <w:p w14:paraId="4E632EB4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data-text="【双头】"&gt;双头&lt;/div&gt;</w:t>
      </w:r>
    </w:p>
    <w:p w14:paraId="DD59C9A8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data-text="【穿戴】"&gt;穿戴&lt;/div&gt;</w:t>
      </w:r>
    </w:p>
    <w:p w14:paraId="B68541DD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data-text="【遥控】"&gt;遥控&lt;/div&gt;</w:t>
      </w:r>
    </w:p>
    <w:p w14:paraId="028C37A7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92D35612">
      <w:pPr>
        <w:pStyle w:val="style0"/>
        <w:rPr/>
      </w:pPr>
    </w:p>
    <w:p w14:paraId="8DAEA93B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class="teapot-pose-btn-container"&gt;</w:t>
      </w:r>
    </w:p>
    <w:p w14:paraId="9C6C9B7F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data-text="【拉珠】"&gt;拉珠&lt;/div&gt;</w:t>
      </w:r>
    </w:p>
    <w:p w14:paraId="55FAE071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data-text="【狗绳】"&gt;狗绳&lt;/div&gt;</w:t>
      </w:r>
    </w:p>
    <w:p w14:paraId="348F2E76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data-text="【口球】"&gt;口球&lt;/div&gt;</w:t>
      </w:r>
    </w:p>
    <w:p w14:paraId="D6C49879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data-text="【跳蛋】"&gt;跳蛋&lt;/div&gt;</w:t>
      </w:r>
    </w:p>
    <w:p w14:paraId="CA92C154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data-text="【震动棒】"&gt;震动棒&lt;/div&gt;</w:t>
      </w:r>
    </w:p>
    <w:p w14:paraId="CBAEB95F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data-text="【羽毛棒】"&gt;羽毛棒&lt;/div&gt;</w:t>
      </w:r>
    </w:p>
    <w:p w14:paraId="34AFF6C0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data-text="【精油】"&gt;精油&lt;/div&gt;</w:t>
      </w:r>
    </w:p>
    <w:p w14:paraId="888D330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data-text="【润滑油】"&gt;润滑油&lt;/div&gt;</w:t>
      </w:r>
    </w:p>
    <w:p w14:paraId="4610C85C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data-text="【项圈】"&gt;项圈&lt;/div&gt;</w:t>
      </w:r>
    </w:p>
    <w:p w14:paraId="48AA193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data-text="【绳艺】"&gt;绳艺&lt;/div&gt;</w:t>
      </w:r>
    </w:p>
    <w:p w14:paraId="8295D94A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data-text="【软鞭】"&gt;软鞭&lt;/div&gt;</w:t>
      </w:r>
    </w:p>
    <w:p w14:paraId="FE780BDB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data-text="【低温蜡】"&gt;低温蜡&lt;/div&gt;</w:t>
      </w:r>
    </w:p>
    <w:p w14:paraId="763B7DAB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data-text="【乳夹】"&gt;乳夹&lt;/div&gt;</w:t>
      </w:r>
    </w:p>
    <w:p w14:paraId="75D48923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data-text="【炮机】"&gt;炮机&lt;/div&gt;</w:t>
      </w:r>
    </w:p>
    <w:p w14:paraId="F518E799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data-text="【木马】"&gt;木马&lt;/div&gt;</w:t>
      </w:r>
    </w:p>
    <w:p w14:paraId="F970FAEF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data-text="【温酒】"&gt;温酒&lt;/div&gt;</w:t>
      </w:r>
    </w:p>
    <w:p w14:paraId="3FC135E6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data-text="【走绳】"&gt;走绳&lt;/div&gt;</w:t>
      </w:r>
    </w:p>
    <w:p w14:paraId="76660D31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data-text="【打臀板】"&gt;打臀板&lt;/div&gt;</w:t>
      </w:r>
    </w:p>
    <w:p w14:paraId="EB973770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data-text="【开腿器】"&gt;开腿器&lt;/div&gt;</w:t>
      </w:r>
    </w:p>
    <w:p w14:paraId="23E7F4F9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data-text="【乳头吸引器】"&gt;乳头吸引器&lt;/div&gt;</w:t>
      </w:r>
    </w:p>
    <w:p w14:paraId="36718394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data-text="【乳环】"&gt;乳环&lt;/div&gt;</w:t>
      </w:r>
    </w:p>
    <w:p w14:paraId="9384CB83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data-text="【眼罩】"&gt;眼罩&lt;/div&gt;</w:t>
      </w:r>
    </w:p>
    <w:p w14:paraId="CBB0A9BE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data-text="【口塞式项圈】"&gt;口塞式项圈&lt;/div&gt;</w:t>
      </w:r>
    </w:p>
    <w:p w14:paraId="51962767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6CC809BE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8E34485C">
      <w:pPr>
        <w:pStyle w:val="style0"/>
        <w:rPr/>
      </w:pPr>
    </w:p>
    <w:p w14:paraId="A8818ED0">
      <w:pPr>
        <w:pStyle w:val="style0"/>
        <w:rPr>
          <w:lang w:val="en-US"/>
        </w:rPr>
      </w:pPr>
      <w:r>
        <w:rPr>
          <w:lang w:val="en-US"/>
        </w:rPr>
        <w:t>&lt;div class="teapot-pose-group" style="display:none; flex-direction: column;"&gt;</w:t>
      </w:r>
    </w:p>
    <w:p w14:paraId="227FC974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355CF6E3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class="teapot-sub-title" onclick="var p=this.nextElementSibling;p.style.display=p.style.display==='none'?'flex':'none';this.classList.toggle('teapot-sub-open')"&gt;室内服装 &lt;span&gt;▼&lt;/span&gt;&lt;/div&gt;</w:t>
      </w:r>
    </w:p>
    <w:p w14:paraId="373D1E8F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class="teapot-pose-btn-container" style="display:none; padding-bottom:8px;"&gt;</w:t>
      </w:r>
    </w:p>
    <w:p w14:paraId="D468287A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data-text="【兔女郎】"&gt;兔女郎&lt;/div&gt;</w:t>
      </w:r>
    </w:p>
    <w:p w14:paraId="1C9B43C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data-text="【逆兔女郎】"&gt;逆兔女郎&lt;/div&gt;</w:t>
      </w:r>
    </w:p>
    <w:p w14:paraId="689C82E4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data-text="【情趣女仆】"&gt;情趣女仆&lt;/div&gt;</w:t>
      </w:r>
    </w:p>
    <w:p w14:paraId="7C69F859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data-text="【裸体围裙】"&gt;裸体围裙&lt;/div&gt;</w:t>
      </w:r>
    </w:p>
    <w:p w14:paraId="B3A8CAAA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data-text="【情趣皮衣】"&gt;情趣皮衣&lt;/div&gt;</w:t>
      </w:r>
    </w:p>
    <w:p w14:paraId="004DA186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data-text="【泳装】"&gt;泳装&lt;/div&gt;</w:t>
      </w:r>
    </w:p>
    <w:p w14:paraId="672BB3C6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data-text="【开裆连体衣】"&gt;开裆连体衣&lt;/div&gt;</w:t>
      </w:r>
    </w:p>
    <w:p w14:paraId="BD2169F0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data-text="【绳缚装】"&gt;绳缚装&lt;/div&gt;</w:t>
      </w:r>
    </w:p>
    <w:p w14:paraId="9C790A44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data-text="【情趣护士服】"&gt;情趣护士服&lt;/div&gt;</w:t>
      </w:r>
    </w:p>
    <w:p w14:paraId="CE577EBA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data-text="【修女】"&gt;修女&lt;/div&gt;</w:t>
      </w:r>
    </w:p>
    <w:p w14:paraId="2270C7B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data-text="【和服】"&gt;和服&lt;/div&gt;</w:t>
      </w:r>
    </w:p>
    <w:p w14:paraId="86E764AC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data-text="【全身网衣】"&gt;全身网衣&lt;/div&gt;</w:t>
      </w:r>
    </w:p>
    <w:p w14:paraId="E6A42B21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data-text="【透明雨衣】"&gt;透明雨衣&lt;/div&gt;</w:t>
      </w:r>
    </w:p>
    <w:p w14:paraId="3F2A60C8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data-text="【镂空笼装】"&gt;镂空笼装&lt;/div&gt;</w:t>
      </w:r>
    </w:p>
    <w:p w14:paraId="58B2A73E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1B694316">
      <w:pPr>
        <w:pStyle w:val="style0"/>
        <w:rPr/>
      </w:pPr>
    </w:p>
    <w:p w14:paraId="1E3A483D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class="teapot-sub-title" onclick="var p=this.nextElementSibling;p.style.display=p.style.display==='none'?'flex':'none';this.classList.toggle('teapot-sub-open')"&gt;室外服装 &lt;span&gt;▼&lt;/span&gt;&lt;/div&gt;</w:t>
      </w:r>
    </w:p>
    <w:p w14:paraId="C973A7F0">
      <w:pPr>
        <w:pStyle w:val="style0"/>
        <w:rPr>
          <w:lang w:val="en-US"/>
        </w:rPr>
      </w:pPr>
      <w:r>
        <w:rPr>
          <w:lang w:val="en-US"/>
        </w:rPr>
        <w:t xml:space="preserve">                &lt;div class="teapot-pose-btn-container" style="display:none; padding-bottom:8px;"&gt;</w:t>
      </w:r>
    </w:p>
    <w:p w14:paraId="7D9240C8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data-text="【瑜伽裤】"&gt;瑜伽裤&lt;/div&gt;</w:t>
      </w:r>
    </w:p>
    <w:p w14:paraId="93BD3A00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data-text="【贴身连体衣】"&gt;贴身连体衣&lt;/div&gt;</w:t>
      </w:r>
    </w:p>
    <w:p w14:paraId="A609FB86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data-text="【改良旗袍】"&gt;改良旗袍&lt;/div&gt;</w:t>
      </w:r>
    </w:p>
    <w:p w14:paraId="649CCB8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data-text="【紧身毛衣】"&gt;紧身毛衣&lt;/div&gt;</w:t>
      </w:r>
    </w:p>
    <w:p w14:paraId="4F687B49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data-text="【OL】"&gt;OL&lt;/div&gt;</w:t>
      </w:r>
    </w:p>
    <w:p w14:paraId="0B1096F2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data-text="【教师制服】"&gt;教师制服&lt;/div&gt;</w:t>
      </w:r>
    </w:p>
    <w:p w14:paraId="621AE23B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data-text="【空姐制服】"&gt;空姐制服&lt;/div&gt;</w:t>
      </w:r>
    </w:p>
    <w:p w14:paraId="008E5CBC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data-text="【jk制服】"&gt;jk制服&lt;/div&gt;</w:t>
      </w:r>
    </w:p>
    <w:p w14:paraId="010103F7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data-text="【体操服】"&gt;体操服&lt;/div&gt;</w:t>
      </w:r>
    </w:p>
    <w:p w14:paraId="10E912F3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data-text="【拉拉队服】"&gt;拉拉队服&lt;/div&gt;</w:t>
      </w:r>
    </w:p>
    <w:p w14:paraId="7A6C507A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data-text="【比基尼】"&gt;比基尼&lt;/div&gt;</w:t>
      </w:r>
    </w:p>
    <w:p w14:paraId="0BFB0B28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data-text="【死库水】"&gt;死库水&lt;/div&gt;</w:t>
      </w:r>
    </w:p>
    <w:p w14:paraId="5ABF540C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class="teapot-pose-btn-right" data-text="【胶衣】"&gt;胶衣&lt;/div&gt;</w:t>
      </w:r>
    </w:p>
    <w:p w14:paraId="82C899CD">
      <w:pPr>
        <w:pStyle w:val="style0"/>
        <w:rPr/>
      </w:pPr>
      <w:r>
        <w:rPr>
          <w:lang w:val="en-US"/>
        </w:rPr>
        <w:t xml:space="preserve">                &lt;/div&gt;</w:t>
      </w:r>
    </w:p>
    <w:sectPr>
      <w:headerReference w:type="default" r:id="rId2"/>
      <w:footerReference w:type="default" r:id="rId3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8B344DFA"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6889EA3"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1397</Words>
  <Characters>10155</Characters>
  <Application>WPS Office</Application>
  <Paragraphs>142</Paragraphs>
  <CharactersWithSpaces>12670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2026-04-30T03:25:32Z</dcterms:created>
  <dc:creator>V2408A</dc:creator>
  <lastModifiedBy>V2408A</lastModifiedBy>
  <dcterms:modified xsi:type="dcterms:W3CDTF">2026-05-09T16:55:18Z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143cd358c68641fd9b45ac15f5b15f24_23</vt:lpwstr>
  </property>
</Properties>
</file>