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>:root{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</w:t>
      </w:r>
      <w:r>
        <w:rPr/>
        <w:t xml:space="preserve">修仙国风核心色板（从浅到深严格分层）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--xuan-mo: #161d1b;       /* </w:t>
      </w:r>
      <w:r>
        <w:rPr/>
        <w:t xml:space="preserve">玄墨色：主标题、强调边框、开关开启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--qing-dai: #3a4a45;      /* </w:t>
      </w:r>
      <w:r>
        <w:rPr/>
        <w:t xml:space="preserve">青黛色：正文文字、普通边框、图标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--zhu-qing: #e8eee9;      /* </w:t>
      </w:r>
      <w:r>
        <w:rPr/>
        <w:t>竹青色：卡片</w:t>
      </w:r>
      <w:r>
        <w:rPr/>
        <w:t>/</w:t>
      </w:r>
      <w:r>
        <w:rPr/>
        <w:t>气泡</w:t>
      </w:r>
      <w:r>
        <w:rPr/>
        <w:t>/</w:t>
      </w:r>
      <w:r>
        <w:rPr/>
        <w:t xml:space="preserve">输入框背景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--yue-bai: #f5f8f6;       /* </w:t>
      </w:r>
      <w:r>
        <w:rPr/>
        <w:t xml:space="preserve">月白色：页面最底层背景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--zhu-sha: #b84a44;       /* </w:t>
      </w:r>
      <w:r>
        <w:rPr/>
        <w:t>朱砂色：点缀、选中、按钮</w:t>
      </w:r>
      <w:r>
        <w:rPr/>
        <w:t>hover 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--song-yan: #d0d8d4;      /* </w:t>
      </w:r>
      <w:r>
        <w:rPr/>
        <w:t xml:space="preserve">松烟灰：滚动条轨道、次要背景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</w:t>
      </w:r>
      <w:r>
        <w:rPr/>
        <w:t xml:space="preserve">图标滤镜：统一转为青黛色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--icon-filter: brightness(0) saturate(0%) invert(28%) sepia(8%) saturate(600%) hue-rotate(110deg) brightness(92%) contrast(88%);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--background-color: var(--yue-bai);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--card-background-color: var(--zhu-qing);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--primary-font-color: var(--qing-dai);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✅ </w:t>
      </w:r>
      <w:r>
        <w:rPr/>
        <w:t>进阶效果</w:t>
      </w:r>
      <w:r>
        <w:rPr/>
        <w:t>1</w:t>
      </w:r>
      <w:r>
        <w:rPr/>
        <w:t xml:space="preserve">：极淡宣纸纹理背景（不影响阅读），不需要可注释此行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background-image: url("https://picsum.photos/id/106/1000/1000")!important;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background-size: cover!important;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background-blend-mode: overlay!important;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 .content font,.prologue-scope .prologue-content,.msg-option-scope .msg-content-box,.msg-option-scope .msg-options-box,.msg-option-scope .msg-content-box font,.u-loading-icon,.model-switch-scope .model-list .model-item .model-intro,.hljs,.vditor-ir pre.vditor-reset,.msg-modify-scope .modify-btn-box .modify-btn,.msg-modify-scope .option-box .option-item,.modify-btn-scope .modify-btn,.chat .topTabbar,.chat .topTabbar .header-center,.chat .topTabbar .header-roleName,.chat .chat-scope-box .scroll-view .chat-body .item .touch-scope .content.right,.chat .chat-scope-box .scroll-view .chat-body .item .touch-scope .content.left,.msg-option-scope .msg-options-box .option-item uni-text,.chat .chat-bottom .uni-textarea .chat-input-scope,.chat .chat-bottom .uni-textarea .chat-input-scope textarea,.chat .chat-bottom .shortcut-button-scope .item,.chat .chat-bottom .uni-textarea .chat-input-scope .mind-type,.chat .chat-bottom .uni-textarea .ai-assistant .beta-badge,.chat .chat-bottom .uni-textarea .ai-assistant .tooltip,.conversation-list-scope .bottom .btn,.conversation-list-scope .conversation-list .conversation-item .center-scope .content-scope,.history-setting-scope .history-item .remark,.history-setting-scope .history-item .option .label,.history-setting-scope .history-item .title,.custom-instruction-scope .list-scope .content-scope .item,.custom-instruction-scope .list-scope .sub-title,.custom-instruction-scope .list-scope .content-scope .item .right .gap,.custom-instruction-scope .edit-scope .content-scope .form-item .label,.custom-instruction-scope .header-scope .btn-scope .add-btn,.custom-instruction-scope .header-scope .btn-scope,.custom-instruction-scope .edit-scope .content-scope .form-item .word-count,.confirm-scope .confirm-bottom .ok-btn,.confirm-edit-scope .confirm-edit-bottom .ok-btn,.model-setting-scope .token-scope .selected,.model-setting-scope .des-scope,.model-help-scope .content,.model-setting-scope .bottom .btn,.model-help-scope .bottom .btn,.alert-scope .alert-bottom .ok-btn,.model-setting-scope .power-scope .tips,.prologue-scope .prologue-title span{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var(--qing-dai)!important;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.u-popup__content,.chat .topTabbar,.chat .chat-bottom .send-msg,.chat .chat-bottom .more-scope,.u-switch.cursor-pointer{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var(--yue-bai)!important;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.prologue-scope .prologue-content,.msg-option-scope .msg-content-box,.msg-option-scope .msg-options-box,.model-setting-scope .stream-switch-scope,.model-setting-scope .power-scope,.hljs,.vditor-ir pre.vditor-reset,.msg-modify-scope .modify-btn-box .modify-btn,.msg-modify-scope .option-box .option-item,.modify-btn-scope .modify-btn,.chat .chat-scope-box .scroll-view .chat-body .item .touch-scope .content.right,.chat .chat-scope-box .scroll-view .chat-body .item .touch-scope .content.left,.chat .chat-bottom .uni-textarea .chat-input-scope,.chat .chat-bottom .uni-textarea .chat-input-scope textarea,.chat .chat-bottom .shortcut-button-scope .item,.chat .chat-bottom .more-scope .item .item-icon,.chat .chat-bottom .uni-textarea .chat-input-scope .mind-type,.chat .chat-bottom .uni-textarea .ai-assistant .beta-badge,.chat .chat-bottom .uni-textarea .ai-assistant .tooltip,.conversation-list-scope .bottom .btn,.history-setting-scope .history-item .option .option-btn uni-input,.custom-instruction-scope .edit-scope .content-scope .form-item .input-scope,.custom-instruction-scope .edit-scope .content-scope .form-item .custom-textarea-box,.u-switch__node,.confirm-scope,.model-setting-scope .bottom .btn,.model-help-scope .bottom .btn,.confirm-scope .confirm-bottom .ok-btn,.confirm-edit-scope .confirm-edit-bottom .ok-btn,.confirm-edit-scope,.confirm-edit-scope .confirm-edit-content .input-scope{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var(--zhu-qing)!important;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.icon-back div,.header-meun div,.modify-btn div[style*='background-image'],.beta-badge div[style*='background-image'],.ai-assistant div[style*='background-image'],.icon-battery div,.icon-box div,.chat-input-scope .btn-icon div,.more-options-scope .btn-icon div,.edit-icon div,.delete-icon div,.history-setting-scope .history-item .option .option-btn uni-input[style*='background-image'],.history-setting-scope .history-item .option .option-btn div[style*='background-image'],.custom-instruction-scope .list-scope .content-scope .item .right div,.custom-instruction-scope .header-scope div,.msg-option-scope .msg-options-box .option-item div[style*='background-image'],.chat .chat-bottom .more-scope .item .item-icon div,.model-opt-btn div[style*='background-image'],.model-setting-scope .power-scope .power .icon div{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 var(--icon-filter)!important;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滚动条：松烟灰轨道 </w:t>
      </w:r>
      <w:r>
        <w:rPr/>
        <w:t xml:space="preserve">+ </w:t>
      </w:r>
      <w:r>
        <w:rPr/>
        <w:t xml:space="preserve">青黛滑块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::-webkit-scrollbar{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 6px!important;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 6px!important;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::-webkit-scrollbar-track{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var(--song-yan)!important;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3px!important;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::-webkit-scrollbar-thumb{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var(--qing-dai)!important;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3px!important;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边框系统：普通边框用青黛，强调边框用玄墨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.prologue-scope .prologue-content{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2px solid var(--xuan-mo)!important;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4px;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.msg-option-scope .msg-options-box .option-separator{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border-color: var(--qing-dai)!important;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.modify-scope .modify-item, .history-item+.history-item{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border-top: 1px solid var(--qing-dai)!important;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.topTabbar{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border-bottom: 2px solid var(--xuan-mo)!important;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.content.right, .chat .chat-scope-box .scroll-view .chat-body .item .touch-scope .content.left{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2px solid var(--xuan-mo)!important;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0 3px 6px rgba(22, 29, 27, 0.06)!important;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✅ </w:t>
      </w:r>
      <w:r>
        <w:rPr/>
        <w:t>进阶效果</w:t>
      </w:r>
      <w:r>
        <w:rPr/>
        <w:t>2</w:t>
      </w:r>
      <w:r>
        <w:rPr/>
        <w:t xml:space="preserve">：气泡添加竹简纹理，不需要可注释这两行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background-image: linear-gradient(rgba(232, 238, 233, 0.92), rgba(232, 238, 233, 0.92)), url("https://picsum.photos/id/307/500/500")!important;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background-size: 200px!important;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.send-msg, .chat .chat-bottom .more-scope{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border-top: 2px solid var(--xuan-mo)!important;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.uni-textarea .chat-input-scope,.chat .chat-bottom .uni-textarea .chat-input-scope textarea{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none!important;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6px;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.shortcut-button-scope{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5px 10px!important;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.shortcut-button-scope .item{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2px solid var(--qing-dai)!important;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6px;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margin: 2px;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transition: all 0.2s ease;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.shortcut-button-scope .item:hover{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border-color: var(--zhu-sha)!important;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var(--zhu-sha)!important;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.more-scope{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5px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.more-scope .item .item-icon{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2px solid var(--qing-dai)!important;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 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margin-top: 10px!important;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transition: all 0.2s ease;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.more-scope .item .item-icon:hover{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border-color: var(--zhu-sha)!important;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.conversation-list-scope .conversation-list .conversation-item .left-scope .avatar img{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 none!important;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.history-item{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margin: 10px 0!important;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 5px 0!important;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.u-switch.cursor-pointer{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1px solid var(--qing-dai)!important;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box-sizing: border-box!important;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.u-switch--on{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var(--zhu-sha)!important;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.u-switch__node{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 0 0 2px var(--yue-bai)!important;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.prologue-scope .prologue-title span{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var(--yue-bai)!important;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.model-switch-scope .model-list .model-item .corner-check{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var(--yue-bai)!important;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2px solid var(--qing-dai)!important;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.model-switch-scope .model-list .model-item .checkmark .css-check{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border-bottom: 1px solid var(--xuan-mo)!important;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border-right: 1px solid var(--xuan-mo)!important;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.model-setting-scope .token-scope .selected{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1px solid var(--zhu-sha)!important;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var(--zhu-sha)!important;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.ai-chat-item-scope .ai-chat-item .item-edit-btn div[style*='background-image']{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 var(--icon-filter)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.share-popup .gen-link-btn{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var(--qing-dai)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var(--zhu-qing)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 1px solid var(--xuan-mo)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transition: all 0.2s ease;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.share-popup .gen-link-btn:hover{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 var(--yue-bai)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 var(--zhu-sha)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border-color: var(--zhu-sha)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6</Pages>
  <Words>860</Words>
  <Characters>8325</Characters>
  <CharactersWithSpaces>9140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2026-06-10T22:30:39Z</dcterms:created>
  <dc:creator/>
  <dc:description/>
  <dc:language>zh-CN</dc:language>
  <cp:lastModifiedBy/>
  <dcterms:modified xsi:type="dcterms:W3CDTF">2026-06-10T22:30:55Z</dcterms:modified>
  <cp:revision>1</cp:revision>
  <dc:subject/>
  <dc:title/>
</cp:coreProperties>
</file>