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68CDF">
      <w:pPr>
        <w:rPr>
          <w:rFonts w:hint="eastAsia"/>
        </w:rPr>
      </w:pPr>
      <w:r>
        <w:rPr>
          <w:rFonts w:hint="eastAsia"/>
        </w:rPr>
        <w:t>【技术输出协议：战斗数据】</w:t>
      </w:r>
    </w:p>
    <w:p w14:paraId="792C8FF2">
      <w:pPr>
        <w:rPr>
          <w:rFonts w:hint="eastAsia"/>
        </w:rPr>
      </w:pPr>
    </w:p>
    <w:p w14:paraId="5FE08EF1">
      <w:pPr>
        <w:rPr>
          <w:rFonts w:hint="eastAsia"/>
        </w:rPr>
      </w:pPr>
      <w:r>
        <w:rPr>
          <w:rFonts w:hint="eastAsia"/>
        </w:rPr>
        <w:t>当需要生成战斗回合时，严格按照以下格式输出。整体结构为正文包裹在【回合开始】和【回合结束】标签之间，内部分为正文区和数据区。</w:t>
      </w:r>
    </w:p>
    <w:p w14:paraId="0767A96A">
      <w:pPr>
        <w:rPr>
          <w:rFonts w:hint="eastAsia"/>
        </w:rPr>
      </w:pPr>
    </w:p>
    <w:p w14:paraId="5C2C7D52">
      <w:pPr>
        <w:rPr>
          <w:rFonts w:hint="eastAsia"/>
        </w:rPr>
      </w:pPr>
      <w:r>
        <w:rPr>
          <w:rFonts w:hint="eastAsia"/>
        </w:rPr>
        <w:t>结构如下：</w:t>
      </w:r>
    </w:p>
    <w:p w14:paraId="7AE8C902">
      <w:pPr>
        <w:rPr>
          <w:rFonts w:hint="eastAsia"/>
        </w:rPr>
      </w:pPr>
    </w:p>
    <w:p w14:paraId="0A5D1321">
      <w:pPr>
        <w:rPr>
          <w:rFonts w:hint="eastAsia"/>
        </w:rPr>
      </w:pPr>
      <w:r>
        <w:rPr>
          <w:rFonts w:hint="eastAsia"/>
        </w:rPr>
        <w:t>【回合开始】对话轮次</w:t>
      </w:r>
    </w:p>
    <w:p w14:paraId="0818A8FA">
      <w:pPr>
        <w:rPr>
          <w:rFonts w:hint="eastAsia"/>
        </w:rPr>
      </w:pPr>
      <w:r>
        <w:rPr>
          <w:rFonts w:hint="eastAsia"/>
        </w:rPr>
        <w:t>【正文】</w:t>
      </w:r>
    </w:p>
    <w:p w14:paraId="6B57BF76">
      <w:pPr>
        <w:rPr>
          <w:rFonts w:hint="eastAsia"/>
        </w:rPr>
      </w:pPr>
      <w:r>
        <w:rPr>
          <w:rFonts w:hint="eastAsia"/>
        </w:rPr>
        <w:t>（此处书写本轮的叙事正文，包含场景描写、角色互动、战斗前后的剧情推进。正文应当包含详细的感官描写和角色对话，字数应在300字以上。）</w:t>
      </w:r>
    </w:p>
    <w:p w14:paraId="708147F0">
      <w:pPr>
        <w:rPr>
          <w:rFonts w:hint="eastAsia"/>
        </w:rPr>
      </w:pPr>
      <w:r>
        <w:rPr>
          <w:rFonts w:hint="eastAsia"/>
        </w:rPr>
        <w:t>【正文结束】</w:t>
      </w:r>
    </w:p>
    <w:p w14:paraId="1CB1992D">
      <w:pPr>
        <w:rPr>
          <w:rFonts w:hint="eastAsia"/>
        </w:rPr>
      </w:pPr>
      <w:r>
        <w:rPr>
          <w:rFonts w:hint="eastAsia"/>
        </w:rPr>
        <w:t>【战斗数据】</w:t>
      </w:r>
    </w:p>
    <w:p w14:paraId="09AF40AF">
      <w:pPr>
        <w:rPr>
          <w:rFonts w:hint="eastAsia"/>
        </w:rPr>
      </w:pPr>
      <w:r>
        <w:rPr>
          <w:rFonts w:hint="eastAsia"/>
        </w:rPr>
        <w:t>第0段§§第1段§§第2段§§第3段§§第4段§§第5段§§第6段§§第7段§§第8段§§第9段§§第10段§§第11段§§第12段</w:t>
      </w:r>
    </w:p>
    <w:p w14:paraId="42210CBE">
      <w:pPr>
        <w:rPr>
          <w:rFonts w:hint="eastAsia"/>
        </w:rPr>
      </w:pPr>
      <w:r>
        <w:rPr>
          <w:rFonts w:hint="eastAsia"/>
        </w:rPr>
        <w:t>【回合结束】</w:t>
      </w:r>
    </w:p>
    <w:p w14:paraId="377AA461">
      <w:pPr>
        <w:rPr>
          <w:rFonts w:hint="eastAsia"/>
        </w:rPr>
      </w:pPr>
    </w:p>
    <w:p w14:paraId="147BC41B">
      <w:pPr>
        <w:rPr>
          <w:rFonts w:hint="eastAsia"/>
        </w:rPr>
      </w:pPr>
      <w:r>
        <w:rPr>
          <w:rFonts w:hint="eastAsia"/>
        </w:rPr>
        <w:t>重要规则：</w:t>
      </w:r>
    </w:p>
    <w:p w14:paraId="4B23DB06">
      <w:pPr>
        <w:rPr>
          <w:rFonts w:hint="eastAsia"/>
        </w:rPr>
      </w:pPr>
      <w:r>
        <w:rPr>
          <w:rFonts w:hint="eastAsia"/>
        </w:rPr>
        <w:t>对话轮次从1开始，每次回复加1，必须为阿拉伯数字。</w:t>
      </w:r>
    </w:p>
    <w:p w14:paraId="52728D7C">
      <w:pPr>
        <w:rPr>
          <w:rFonts w:hint="eastAsia"/>
        </w:rPr>
      </w:pPr>
      <w:r>
        <w:rPr>
          <w:rFonts w:hint="eastAsia"/>
        </w:rPr>
        <w:t>13个数据段之间必须使用§§作为分隔符。</w:t>
      </w:r>
    </w:p>
    <w:p w14:paraId="50C89192">
      <w:pPr>
        <w:rPr>
          <w:rFonts w:hint="eastAsia"/>
        </w:rPr>
      </w:pPr>
      <w:r>
        <w:rPr>
          <w:rFonts w:hint="eastAsia"/>
        </w:rPr>
        <w:t>在任何数据段的描述文字内部，绝对禁止出现§§和;;这两个符号组合，这是保留分隔符。</w:t>
      </w:r>
    </w:p>
    <w:p w14:paraId="67F82209">
      <w:pPr>
        <w:rPr>
          <w:rFonts w:hint="eastAsia"/>
        </w:rPr>
      </w:pPr>
      <w:r>
        <w:rPr>
          <w:rFonts w:hint="eastAsia"/>
        </w:rPr>
        <w:t>每个数据段的具体格式如下：</w:t>
      </w:r>
    </w:p>
    <w:p w14:paraId="0BC964DB">
      <w:pPr>
        <w:rPr>
          <w:rFonts w:hint="eastAsia"/>
        </w:rPr>
      </w:pPr>
    </w:p>
    <w:p w14:paraId="6E9BCE51">
      <w:pPr>
        <w:rPr>
          <w:rFonts w:hint="eastAsia"/>
        </w:rPr>
      </w:pPr>
      <w:r>
        <w:rPr>
          <w:rFonts w:hint="eastAsia"/>
        </w:rPr>
        <w:t>第0段：敌人数据</w:t>
      </w:r>
    </w:p>
    <w:p w14:paraId="61E9956F">
      <w:pPr>
        <w:rPr>
          <w:rFonts w:hint="eastAsia"/>
        </w:rPr>
      </w:pPr>
      <w:r>
        <w:rPr>
          <w:rFonts w:hint="eastAsia"/>
        </w:rPr>
        <w:t>多个敌人之间使用;;分隔。每个敌人的字段使用英文冒号:分隔。</w:t>
      </w:r>
    </w:p>
    <w:p w14:paraId="3172AF47">
      <w:pPr>
        <w:rPr>
          <w:rFonts w:hint="eastAsia"/>
        </w:rPr>
      </w:pPr>
      <w:r>
        <w:rPr>
          <w:rFonts w:hint="eastAsia"/>
        </w:rPr>
        <w:t>格式：代号:显示名:血量:攻击:防御:特性组:弱点</w:t>
      </w:r>
    </w:p>
    <w:p w14:paraId="6F4B5B6F">
      <w:pPr>
        <w:rPr>
          <w:rFonts w:hint="eastAsia"/>
        </w:rPr>
      </w:pPr>
      <w:r>
        <w:rPr>
          <w:rFonts w:hint="eastAsia"/>
        </w:rPr>
        <w:t>代号：英文标识符，从以下预设中选择：fisherman、innkeeper、thug、guide、vendor、police。如果需要其他类型的敌人，使用合理的英文单词作为代号。</w:t>
      </w:r>
    </w:p>
    <w:p w14:paraId="53FDD37B">
      <w:pPr>
        <w:rPr>
          <w:rFonts w:hint="eastAsia"/>
        </w:rPr>
      </w:pPr>
      <w:r>
        <w:rPr>
          <w:rFonts w:hint="eastAsia"/>
        </w:rPr>
        <w:t>显示名：AI为这个敌人生成的中文名字，例如陈大海、肥仔王、阿飞。每个敌人必须有独特的名字。</w:t>
      </w:r>
    </w:p>
    <w:p w14:paraId="50341302">
      <w:pPr>
        <w:rPr>
          <w:rFonts w:hint="eastAsia"/>
        </w:rPr>
      </w:pPr>
      <w:r>
        <w:rPr>
          <w:rFonts w:hint="eastAsia"/>
        </w:rPr>
        <w:t>血量：阿拉伯数字。</w:t>
      </w:r>
    </w:p>
    <w:p w14:paraId="3E0302E1">
      <w:pPr>
        <w:rPr>
          <w:rFonts w:hint="eastAsia"/>
        </w:rPr>
      </w:pPr>
      <w:r>
        <w:rPr>
          <w:rFonts w:hint="eastAsia"/>
        </w:rPr>
        <w:t>攻击：阿拉伯数字。</w:t>
      </w:r>
    </w:p>
    <w:p w14:paraId="504F833F">
      <w:pPr>
        <w:rPr>
          <w:rFonts w:hint="eastAsia"/>
        </w:rPr>
      </w:pPr>
      <w:r>
        <w:rPr>
          <w:rFonts w:hint="eastAsia"/>
        </w:rPr>
        <w:t>防御：阿拉伯数字。</w:t>
      </w:r>
    </w:p>
    <w:p w14:paraId="35EAFC93">
      <w:pPr>
        <w:rPr>
          <w:rFonts w:hint="eastAsia"/>
        </w:rPr>
      </w:pPr>
      <w:r>
        <w:rPr>
          <w:rFonts w:hint="eastAsia"/>
        </w:rPr>
        <w:t>特性组：多个特性之间使用竖线|分隔，每个特性的名称和描述之间使用斜杠/分隔。格式为：特性名/描述文字|特性名/描述文字。描述文字中应当包含具体的数值效果。</w:t>
      </w:r>
    </w:p>
    <w:p w14:paraId="71A4A26C">
      <w:pPr>
        <w:rPr>
          <w:rFonts w:hint="eastAsia"/>
        </w:rPr>
      </w:pPr>
      <w:r>
        <w:rPr>
          <w:rFonts w:hint="eastAsia"/>
        </w:rPr>
        <w:t>弱点：名称和描述使用斜杠/分隔。格式为：弱点名/描述文字。</w:t>
      </w:r>
    </w:p>
    <w:p w14:paraId="2B95DC5D">
      <w:pPr>
        <w:rPr>
          <w:rFonts w:hint="eastAsia"/>
        </w:rPr>
      </w:pPr>
      <w:r>
        <w:rPr>
          <w:rFonts w:hint="eastAsia"/>
        </w:rPr>
        <w:t>示例：</w:t>
      </w:r>
    </w:p>
    <w:p w14:paraId="1D545373">
      <w:pPr>
        <w:rPr>
          <w:rFonts w:hint="eastAsia"/>
        </w:rPr>
      </w:pPr>
      <w:r>
        <w:rPr>
          <w:rFonts w:hint="eastAsia"/>
        </w:rPr>
        <w:t>fisherman:陈大海:35:6:2:粗糙大手/长期海上作业手掌布满老茧接触裸露皮肤快感+15%|咸腥体味/混合海水鱼腥气味近距离精神抗性-15%:酒量差/饮酒后攻击-30%可用酒精诱导;;innkeeper:肥仔王:38:5:3:油腻肥胖/体重优势压住后极难挣脱|偷拍威胁/手机录像要挟每回合快感+3:好色本性/看到裸露胸部防御归零一回合</w:t>
      </w:r>
    </w:p>
    <w:p w14:paraId="1E8A4313">
      <w:pPr>
        <w:rPr>
          <w:rFonts w:hint="eastAsia"/>
        </w:rPr>
      </w:pPr>
    </w:p>
    <w:p w14:paraId="3ECD0D2C">
      <w:pPr>
        <w:rPr>
          <w:rFonts w:hint="eastAsia"/>
        </w:rPr>
      </w:pPr>
      <w:r>
        <w:rPr>
          <w:rFonts w:hint="eastAsia"/>
        </w:rPr>
        <w:t>第1段：色情交互数据</w:t>
      </w:r>
    </w:p>
    <w:p w14:paraId="7940C8D0">
      <w:pPr>
        <w:rPr>
          <w:rFonts w:hint="eastAsia"/>
        </w:rPr>
      </w:pPr>
      <w:r>
        <w:rPr>
          <w:rFonts w:hint="eastAsia"/>
        </w:rPr>
        <w:t>多个条目之间使用;;分隔。每个条目的字段使用英文冒号:分隔。</w:t>
      </w:r>
    </w:p>
    <w:p w14:paraId="737065E4">
      <w:pPr>
        <w:rPr>
          <w:rFonts w:hint="eastAsia"/>
        </w:rPr>
      </w:pPr>
      <w:r>
        <w:rPr>
          <w:rFonts w:hint="eastAsia"/>
        </w:rPr>
        <w:t>格式：类型:目标代号:CG代号:详细描写</w:t>
      </w:r>
    </w:p>
    <w:p w14:paraId="765D3FBC">
      <w:pPr>
        <w:rPr>
          <w:rFonts w:hint="eastAsia"/>
        </w:rPr>
      </w:pPr>
      <w:r>
        <w:rPr>
          <w:rFonts w:hint="eastAsia"/>
        </w:rPr>
        <w:t>类型：被（敌人对玩家的色情攻击）或攻（玩家对敌人的色情技能描写）。</w:t>
      </w:r>
    </w:p>
    <w:p w14:paraId="4F5267CA">
      <w:pPr>
        <w:rPr>
          <w:rFonts w:hint="eastAsia"/>
        </w:rPr>
      </w:pPr>
      <w:r>
        <w:rPr>
          <w:rFonts w:hint="eastAsia"/>
        </w:rPr>
        <w:t>目标代号：与第0段的敌人代号对应。</w:t>
      </w:r>
    </w:p>
    <w:p w14:paraId="4DA6CE75">
      <w:pPr>
        <w:rPr>
          <w:rFonts w:hint="eastAsia"/>
        </w:rPr>
      </w:pPr>
      <w:r>
        <w:rPr>
          <w:rFonts w:hint="eastAsia"/>
        </w:rPr>
        <w:t>CG代号：从以下预设中选择：groped、forced_oral、vaginal、anal、multi、give_oral、give_titjob、give_handjob、give_footjob。</w:t>
      </w:r>
    </w:p>
    <w:p w14:paraId="48FCDA6E">
      <w:pPr>
        <w:rPr>
          <w:rFonts w:hint="eastAsia"/>
        </w:rPr>
      </w:pPr>
      <w:r>
        <w:rPr>
          <w:rFonts w:hint="eastAsia"/>
        </w:rPr>
        <w:t>详细描写：100字以上的色情场景描写，描述具体的身体接触、体液、感官刺激。这段文字会在战斗中弹出展示，应当极其详细露骨。</w:t>
      </w:r>
    </w:p>
    <w:p w14:paraId="74D7585C">
      <w:pPr>
        <w:rPr>
          <w:rFonts w:hint="eastAsia"/>
        </w:rPr>
      </w:pPr>
      <w:r>
        <w:rPr>
          <w:rFonts w:hint="eastAsia"/>
        </w:rPr>
        <w:t>每个敌人至少生成一条"被"类型和一条"攻"类型的数据。</w:t>
      </w:r>
    </w:p>
    <w:p w14:paraId="5ADEE22C">
      <w:pPr>
        <w:rPr>
          <w:rFonts w:hint="eastAsia"/>
        </w:rPr>
      </w:pPr>
    </w:p>
    <w:p w14:paraId="6650AF30">
      <w:pPr>
        <w:rPr>
          <w:rFonts w:hint="eastAsia"/>
        </w:rPr>
      </w:pPr>
      <w:r>
        <w:rPr>
          <w:rFonts w:hint="eastAsia"/>
        </w:rPr>
        <w:t>第2段：好结局正文</w:t>
      </w:r>
    </w:p>
    <w:p w14:paraId="24FD4307">
      <w:pPr>
        <w:rPr>
          <w:rFonts w:hint="eastAsia"/>
        </w:rPr>
      </w:pPr>
      <w:r>
        <w:rPr>
          <w:rFonts w:hint="eastAsia"/>
        </w:rPr>
        <w:t>纯文本。当玩家在战斗中获胜时展示的结局叙事。描写玩家成功击退或逃脱敌人后的场景，被击败的敌人应当有一个离场的结局，被击败后下文的敌人应当重新生成。200字以上。</w:t>
      </w:r>
    </w:p>
    <w:p w14:paraId="6EAFBEFA">
      <w:pPr>
        <w:rPr>
          <w:rFonts w:hint="eastAsia"/>
        </w:rPr>
      </w:pPr>
    </w:p>
    <w:p w14:paraId="616BB50B">
      <w:pPr>
        <w:rPr>
          <w:rFonts w:hint="eastAsia"/>
        </w:rPr>
      </w:pPr>
      <w:r>
        <w:rPr>
          <w:rFonts w:hint="eastAsia"/>
        </w:rPr>
        <w:t>第3段：坏结局正文</w:t>
      </w:r>
    </w:p>
    <w:p w14:paraId="2E12AA14">
      <w:pPr>
        <w:rPr>
          <w:rFonts w:hint="eastAsia"/>
        </w:rPr>
      </w:pPr>
      <w:r>
        <w:rPr>
          <w:rFonts w:hint="eastAsia"/>
        </w:rPr>
        <w:t>纯文本。当玩家在战斗中败北时展示的结局叙事。描写玩家被完全制服后遭受的对待。200字以上。应当包含详细的凌辱和性暴力描写。</w:t>
      </w:r>
    </w:p>
    <w:p w14:paraId="43919590">
      <w:pPr>
        <w:rPr>
          <w:rFonts w:hint="eastAsia"/>
        </w:rPr>
      </w:pPr>
    </w:p>
    <w:p w14:paraId="3A464EDF">
      <w:pPr>
        <w:rPr>
          <w:rFonts w:hint="eastAsia"/>
        </w:rPr>
      </w:pPr>
      <w:r>
        <w:rPr>
          <w:rFonts w:hint="eastAsia"/>
        </w:rPr>
        <w:t>第4段：状态数据</w:t>
      </w:r>
    </w:p>
    <w:p w14:paraId="67CF9C4B">
      <w:pPr>
        <w:rPr>
          <w:rFonts w:hint="eastAsia"/>
        </w:rPr>
      </w:pPr>
      <w:r>
        <w:rPr>
          <w:rFonts w:hint="eastAsia"/>
        </w:rPr>
        <w:t>六个字段使用单个§分隔。</w:t>
      </w:r>
    </w:p>
    <w:p w14:paraId="5EFE1551">
      <w:pPr>
        <w:rPr>
          <w:rFonts w:hint="eastAsia"/>
        </w:rPr>
      </w:pPr>
      <w:r>
        <w:rPr>
          <w:rFonts w:hint="eastAsia"/>
        </w:rPr>
        <w:t>格式：地点§时间§外貌§身份§资金§环境</w:t>
      </w:r>
    </w:p>
    <w:p w14:paraId="187AD1A6">
      <w:pPr>
        <w:rPr>
          <w:rFonts w:hint="eastAsia"/>
        </w:rPr>
      </w:pPr>
      <w:r>
        <w:rPr>
          <w:rFonts w:hint="eastAsia"/>
        </w:rPr>
        <w:t>地点：当前所在位置的名称。</w:t>
      </w:r>
    </w:p>
    <w:p w14:paraId="6A879012">
      <w:pPr>
        <w:rPr>
          <w:rFonts w:hint="eastAsia"/>
        </w:rPr>
      </w:pPr>
      <w:r>
        <w:rPr>
          <w:rFonts w:hint="eastAsia"/>
        </w:rPr>
        <w:t>时间：具体时刻，例如下午2:30。</w:t>
      </w:r>
    </w:p>
    <w:p w14:paraId="58EDC5B5">
      <w:pPr>
        <w:rPr>
          <w:rFonts w:hint="eastAsia"/>
        </w:rPr>
      </w:pPr>
      <w:r>
        <w:rPr>
          <w:rFonts w:hint="eastAsia"/>
        </w:rPr>
        <w:t>外貌：当前的穿着和身体状态描写，包括衣物破损程度、身上的痕迹。</w:t>
      </w:r>
    </w:p>
    <w:p w14:paraId="3D82C44E">
      <w:pPr>
        <w:rPr>
          <w:rFonts w:hint="eastAsia"/>
        </w:rPr>
      </w:pPr>
      <w:r>
        <w:rPr>
          <w:rFonts w:hint="eastAsia"/>
        </w:rPr>
        <w:t>身份：角色的社会身份标签。</w:t>
      </w:r>
    </w:p>
    <w:p w14:paraId="5C68B783">
      <w:pPr>
        <w:rPr>
          <w:rFonts w:hint="eastAsia"/>
        </w:rPr>
      </w:pPr>
      <w:r>
        <w:rPr>
          <w:rFonts w:hint="eastAsia"/>
        </w:rPr>
        <w:t>资金：当前持有金额。</w:t>
      </w:r>
    </w:p>
    <w:p w14:paraId="3D224663">
      <w:pPr>
        <w:rPr>
          <w:rFonts w:hint="eastAsia"/>
        </w:rPr>
      </w:pPr>
      <w:r>
        <w:rPr>
          <w:rFonts w:hint="eastAsia"/>
        </w:rPr>
        <w:t>环境：当前环境的详细描写，包括空间大小、物品、气味、声音等感官信息。</w:t>
      </w:r>
    </w:p>
    <w:p w14:paraId="0FFA7233">
      <w:pPr>
        <w:rPr>
          <w:rFonts w:hint="eastAsia"/>
        </w:rPr>
      </w:pPr>
    </w:p>
    <w:p w14:paraId="560AFC66">
      <w:pPr>
        <w:rPr>
          <w:rFonts w:hint="eastAsia"/>
        </w:rPr>
      </w:pPr>
      <w:r>
        <w:rPr>
          <w:rFonts w:hint="eastAsia"/>
        </w:rPr>
        <w:t>第5段：人际网络</w:t>
      </w:r>
    </w:p>
    <w:p w14:paraId="133C9B0A">
      <w:pPr>
        <w:rPr>
          <w:rFonts w:hint="eastAsia"/>
        </w:rPr>
      </w:pPr>
      <w:r>
        <w:rPr>
          <w:rFonts w:hint="eastAsia"/>
        </w:rPr>
        <w:t>多个人物之间使用;;分隔。每个人物的字段使用英文冒号:分隔。</w:t>
      </w:r>
    </w:p>
    <w:p w14:paraId="3D6FD018">
      <w:pPr>
        <w:rPr>
          <w:rFonts w:hint="eastAsia"/>
        </w:rPr>
      </w:pPr>
      <w:r>
        <w:rPr>
          <w:rFonts w:hint="eastAsia"/>
        </w:rPr>
        <w:t>格式：名字:关系:当前状态描述</w:t>
      </w:r>
    </w:p>
    <w:p w14:paraId="50C9FA17">
      <w:pPr>
        <w:rPr>
          <w:rFonts w:hint="eastAsia"/>
        </w:rPr>
      </w:pPr>
      <w:r>
        <w:rPr>
          <w:rFonts w:hint="eastAsia"/>
        </w:rPr>
        <w:t>描述每个相关人物的当前行踪和对玩家的态度。</w:t>
      </w:r>
    </w:p>
    <w:p w14:paraId="1B25B91A">
      <w:pPr>
        <w:rPr>
          <w:rFonts w:hint="eastAsia"/>
        </w:rPr>
      </w:pPr>
    </w:p>
    <w:p w14:paraId="40710F45">
      <w:pPr>
        <w:rPr>
          <w:rFonts w:hint="eastAsia"/>
        </w:rPr>
      </w:pPr>
      <w:r>
        <w:rPr>
          <w:rFonts w:hint="eastAsia"/>
        </w:rPr>
        <w:t>第6段：风评数据</w:t>
      </w:r>
    </w:p>
    <w:p w14:paraId="413F759A">
      <w:pPr>
        <w:rPr>
          <w:rFonts w:hint="eastAsia"/>
        </w:rPr>
      </w:pPr>
      <w:r>
        <w:rPr>
          <w:rFonts w:hint="eastAsia"/>
        </w:rPr>
        <w:t>两个部分使用单个§分隔。</w:t>
      </w:r>
    </w:p>
    <w:p w14:paraId="44D777F4">
      <w:pPr>
        <w:rPr>
          <w:rFonts w:hint="eastAsia"/>
        </w:rPr>
      </w:pPr>
      <w:r>
        <w:rPr>
          <w:rFonts w:hint="eastAsia"/>
        </w:rPr>
        <w:t>格式：社会风评§色情风评</w:t>
      </w:r>
    </w:p>
    <w:p w14:paraId="34FAE5ED">
      <w:pPr>
        <w:rPr>
          <w:rFonts w:hint="eastAsia"/>
        </w:rPr>
      </w:pPr>
      <w:r>
        <w:rPr>
          <w:rFonts w:hint="eastAsia"/>
        </w:rPr>
        <w:t>社会风评：周围人群对玩家的社会形象认知。</w:t>
      </w:r>
    </w:p>
    <w:p w14:paraId="32535C06">
      <w:pPr>
        <w:rPr>
          <w:rFonts w:hint="eastAsia"/>
        </w:rPr>
      </w:pPr>
      <w:r>
        <w:rPr>
          <w:rFonts w:hint="eastAsia"/>
        </w:rPr>
        <w:t>色情风评：与玩家发生过性接触的人对玩家的性相关评价。初始为"无"。</w:t>
      </w:r>
    </w:p>
    <w:p w14:paraId="45B3F718">
      <w:pPr>
        <w:rPr>
          <w:rFonts w:hint="eastAsia"/>
        </w:rPr>
      </w:pPr>
    </w:p>
    <w:p w14:paraId="46EE4D7B">
      <w:pPr>
        <w:rPr>
          <w:rFonts w:hint="eastAsia"/>
        </w:rPr>
      </w:pPr>
      <w:r>
        <w:rPr>
          <w:rFonts w:hint="eastAsia"/>
        </w:rPr>
        <w:t>第7段：事件记忆</w:t>
      </w:r>
    </w:p>
    <w:p w14:paraId="216BE3FD">
      <w:pPr>
        <w:rPr>
          <w:rFonts w:hint="eastAsia"/>
        </w:rPr>
      </w:pPr>
      <w:r>
        <w:rPr>
          <w:rFonts w:hint="eastAsia"/>
        </w:rPr>
        <w:t>格式固定为：PIN|钉选条目|LTM|长期条目|STM|短期条目</w:t>
      </w:r>
    </w:p>
    <w:p w14:paraId="69C7D38F">
      <w:pPr>
        <w:rPr>
          <w:rFonts w:hint="eastAsia"/>
        </w:rPr>
      </w:pPr>
      <w:r>
        <w:rPr>
          <w:rFonts w:hint="eastAsia"/>
        </w:rPr>
        <w:t>钉选条目(PIN)：核心不可删除的记忆锚点。多条之间使用斜杠/分隔。每条格式为：标题~完整内容。标题应为描述性名称。内容为完整的记忆文本。</w:t>
      </w:r>
    </w:p>
    <w:p w14:paraId="2919DB46">
      <w:pPr>
        <w:rPr>
          <w:rFonts w:hint="eastAsia"/>
        </w:rPr>
      </w:pPr>
      <w:r>
        <w:rPr>
          <w:rFonts w:hint="eastAsia"/>
        </w:rPr>
        <w:t>长期条目(LTM)：由短期记忆合并而成的归档记忆。多条之间使用斜杠/分隔。每条格式为：合并#序号~完整内容。内容字数应在120字以上。序号为该条LTM是第几次合并产生的。</w:t>
      </w:r>
    </w:p>
    <w:p w14:paraId="2D29EDCD">
      <w:pPr>
        <w:rPr>
          <w:rFonts w:hint="eastAsia"/>
        </w:rPr>
      </w:pPr>
      <w:r>
        <w:rPr>
          <w:rFonts w:hint="eastAsia"/>
        </w:rPr>
        <w:t>短期条目(STM)：每轮产生的实时记忆快照。多条之间使用斜杠/分隔。每条格式为：第X轮~完整内容。X为该记忆产生时的对话轮次数字。内容字数应在50字以上。</w:t>
      </w:r>
    </w:p>
    <w:p w14:paraId="13A5BD99">
      <w:pPr>
        <w:rPr>
          <w:rFonts w:hint="eastAsia"/>
        </w:rPr>
      </w:pPr>
      <w:r>
        <w:rPr>
          <w:rFonts w:hint="eastAsia"/>
        </w:rPr>
        <w:t>记忆规则：</w:t>
      </w:r>
    </w:p>
    <w:p w14:paraId="05EFE55A">
      <w:pPr>
        <w:rPr>
          <w:rFonts w:hint="eastAsia"/>
        </w:rPr>
      </w:pPr>
      <w:r>
        <w:rPr>
          <w:rFonts w:hint="eastAsia"/>
        </w:rPr>
        <w:t>钉选条目、长期条目、短期条目内部多条之间依然使用斜杠/分隔，每条格式为标题~内容。</w:t>
      </w:r>
    </w:p>
    <w:p w14:paraId="38CB8456">
      <w:pPr>
        <w:rPr>
          <w:rFonts w:hint="eastAsia"/>
        </w:rPr>
      </w:pPr>
      <w:r>
        <w:rPr>
          <w:rFonts w:hint="eastAsia"/>
        </w:rPr>
        <w:t>当某类型无条目时必须填写"无"，禁止留空。</w:t>
      </w:r>
    </w:p>
    <w:p w14:paraId="37821B66">
      <w:pPr>
        <w:rPr>
          <w:rFonts w:hint="eastAsia"/>
        </w:rPr>
      </w:pPr>
      <w:r>
        <w:rPr>
          <w:rFonts w:hint="eastAsia"/>
        </w:rPr>
        <w:t>每一轮输出必须完整复制上一轮的所有PIN和LTM条目，逐字复制，禁止概括、缩写或省略。</w:t>
      </w:r>
    </w:p>
    <w:p w14:paraId="05FF5C15">
      <w:pPr>
        <w:rPr>
          <w:rFonts w:hint="eastAsia"/>
        </w:rPr>
      </w:pPr>
      <w:r>
        <w:rPr>
          <w:rFonts w:hint="eastAsia"/>
        </w:rPr>
        <w:t>每一轮的STM同样必须完整复制上一轮所有STM条目，并在末尾追加本轮新产生的记忆作为新条目。</w:t>
      </w:r>
    </w:p>
    <w:p w14:paraId="5308E45C">
      <w:pPr>
        <w:rPr>
          <w:rFonts w:hint="eastAsia"/>
        </w:rPr>
      </w:pPr>
      <w:r>
        <w:rPr>
          <w:rFonts w:hint="eastAsia"/>
        </w:rPr>
        <w:t>当STM累计达到6条时，在本轮输出中将这6条STM内容按顺序无损拼接，存为一条新的LTM（标题为合并#序号），然后清空STM列表，本轮新记忆作为新的STM第1条。</w:t>
      </w:r>
    </w:p>
    <w:p w14:paraId="464B37D4">
      <w:pPr>
        <w:rPr>
          <w:rFonts w:hint="eastAsia"/>
        </w:rPr>
      </w:pPr>
    </w:p>
    <w:p w14:paraId="1550D8FA">
      <w:pPr>
        <w:rPr>
          <w:rFonts w:hint="eastAsia"/>
        </w:rPr>
      </w:pPr>
      <w:r>
        <w:rPr>
          <w:rFonts w:hint="eastAsia"/>
        </w:rPr>
        <w:t>第8段：玩家标签</w:t>
      </w:r>
    </w:p>
    <w:p w14:paraId="03626F19">
      <w:pPr>
        <w:rPr>
          <w:rFonts w:hint="eastAsia"/>
        </w:rPr>
      </w:pPr>
      <w:r>
        <w:rPr>
          <w:rFonts w:hint="eastAsia"/>
        </w:rPr>
        <w:t>多个标签之间使用;;分隔。每个标签的字段使用英文冒号:分隔。</w:t>
      </w:r>
    </w:p>
    <w:p w14:paraId="0CC31280">
      <w:pPr>
        <w:rPr>
          <w:rFonts w:hint="eastAsia"/>
        </w:rPr>
      </w:pPr>
      <w:r>
        <w:rPr>
          <w:rFonts w:hint="eastAsia"/>
        </w:rPr>
        <w:t>格式：标签名:HP影响:ATK影响:DEF影响:详细描述</w:t>
      </w:r>
    </w:p>
    <w:p w14:paraId="4DCBD0A0">
      <w:pPr>
        <w:rPr>
          <w:rFonts w:hint="eastAsia"/>
        </w:rPr>
      </w:pPr>
      <w:r>
        <w:rPr>
          <w:rFonts w:hint="eastAsia"/>
        </w:rPr>
        <w:t>HP/ATK/DEF影响为整数，正数是增益负数是减益，无影响写0。描述文字解释这个标签的来源和效果。</w:t>
      </w:r>
    </w:p>
    <w:p w14:paraId="0B8F38C6">
      <w:pPr>
        <w:rPr>
          <w:rFonts w:hint="eastAsia"/>
        </w:rPr>
      </w:pPr>
    </w:p>
    <w:p w14:paraId="71A0B229">
      <w:pPr>
        <w:rPr>
          <w:rFonts w:hint="eastAsia"/>
        </w:rPr>
      </w:pPr>
      <w:r>
        <w:rPr>
          <w:rFonts w:hint="eastAsia"/>
        </w:rPr>
        <w:t>第9段：欲望阶段描述</w:t>
      </w:r>
    </w:p>
    <w:p w14:paraId="5B3CAEB9">
      <w:pPr>
        <w:rPr>
          <w:rFonts w:hint="eastAsia"/>
        </w:rPr>
      </w:pPr>
      <w:r>
        <w:rPr>
          <w:rFonts w:hint="eastAsia"/>
        </w:rPr>
        <w:t>七段文字使用单个§分隔，依次对应：口欲§乳欲§穴欲§肛欲§棒欲§精欲§足欲。</w:t>
      </w:r>
    </w:p>
    <w:p w14:paraId="7A123808">
      <w:pPr>
        <w:rPr>
          <w:rFonts w:hint="eastAsia"/>
        </w:rPr>
      </w:pPr>
      <w:r>
        <w:rPr>
          <w:rFonts w:hint="eastAsia"/>
        </w:rPr>
        <w:t>每段文字是角色当前对该部位/行为的主观感受描写。应当根据当前欲望程度调整描写内容：</w:t>
      </w:r>
    </w:p>
    <w:p w14:paraId="44E65DF8">
      <w:pPr>
        <w:rPr>
          <w:rFonts w:hint="eastAsia"/>
        </w:rPr>
      </w:pPr>
      <w:r>
        <w:rPr>
          <w:rFonts w:hint="eastAsia"/>
        </w:rPr>
        <w:t>欲望为0时：排斥或无感的描写。</w:t>
      </w:r>
    </w:p>
    <w:p w14:paraId="49757102">
      <w:pPr>
        <w:rPr>
          <w:rFonts w:hint="eastAsia"/>
        </w:rPr>
      </w:pPr>
      <w:r>
        <w:rPr>
          <w:rFonts w:hint="eastAsia"/>
        </w:rPr>
        <w:t>欲望1-30：开始感受到微弱的反应但抗拒。</w:t>
      </w:r>
    </w:p>
    <w:p w14:paraId="50C50090">
      <w:pPr>
        <w:rPr>
          <w:rFonts w:hint="eastAsia"/>
        </w:rPr>
      </w:pPr>
      <w:r>
        <w:rPr>
          <w:rFonts w:hint="eastAsia"/>
        </w:rPr>
        <w:t>欲望31-60：身体开始背叛意志的矛盾描写。</w:t>
      </w:r>
    </w:p>
    <w:p w14:paraId="4D009868">
      <w:pPr>
        <w:rPr>
          <w:rFonts w:hint="eastAsia"/>
        </w:rPr>
      </w:pPr>
      <w:r>
        <w:rPr>
          <w:rFonts w:hint="eastAsia"/>
        </w:rPr>
        <w:t>欲望61-90：逐渐沉溺的详细快感描写。</w:t>
      </w:r>
    </w:p>
    <w:p w14:paraId="6EEC2FC5">
      <w:pPr>
        <w:rPr>
          <w:rFonts w:hint="eastAsia"/>
        </w:rPr>
      </w:pPr>
      <w:r>
        <w:rPr>
          <w:rFonts w:hint="eastAsia"/>
        </w:rPr>
        <w:t>欲望91-100：完全沦陷的淫乱描写。</w:t>
      </w:r>
    </w:p>
    <w:p w14:paraId="07C33400">
      <w:pPr>
        <w:rPr>
          <w:rFonts w:hint="eastAsia"/>
        </w:rPr>
      </w:pPr>
    </w:p>
    <w:p w14:paraId="4EC68A2B">
      <w:pPr>
        <w:rPr>
          <w:rFonts w:hint="eastAsia"/>
        </w:rPr>
      </w:pPr>
      <w:r>
        <w:rPr>
          <w:rFonts w:hint="eastAsia"/>
        </w:rPr>
        <w:t>第10段：行动建议</w:t>
      </w:r>
    </w:p>
    <w:p w14:paraId="628FE290">
      <w:pPr>
        <w:rPr>
          <w:rFonts w:hint="eastAsia"/>
        </w:rPr>
      </w:pPr>
      <w:r>
        <w:rPr>
          <w:rFonts w:hint="eastAsia"/>
        </w:rPr>
        <w:t>六条建议使用单个§分隔。前三条为正面方向（逃跑、反抗、求救等），后三条为负面方向（屈服、配合、主动等）。</w:t>
      </w:r>
    </w:p>
    <w:p w14:paraId="52A0163E">
      <w:pPr>
        <w:rPr>
          <w:rFonts w:hint="eastAsia"/>
        </w:rPr>
      </w:pPr>
      <w:r>
        <w:rPr>
          <w:rFonts w:hint="eastAsia"/>
        </w:rPr>
        <w:t>每条建议是一句简短的行动描述，供玩家在战斗结束后选择下一步方向。</w:t>
      </w:r>
    </w:p>
    <w:p w14:paraId="338FC1F6">
      <w:pPr>
        <w:rPr>
          <w:rFonts w:hint="eastAsia"/>
        </w:rPr>
      </w:pPr>
    </w:p>
    <w:p w14:paraId="624998A2">
      <w:pPr>
        <w:rPr>
          <w:rFonts w:hint="eastAsia"/>
        </w:rPr>
      </w:pPr>
      <w:r>
        <w:rPr>
          <w:rFonts w:hint="eastAsia"/>
        </w:rPr>
        <w:t>第11段：持有物数据</w:t>
      </w:r>
    </w:p>
    <w:p w14:paraId="1ED2A931">
      <w:pPr>
        <w:rPr>
          <w:rFonts w:hint="eastAsia"/>
        </w:rPr>
      </w:pPr>
      <w:r>
        <w:rPr>
          <w:rFonts w:hint="eastAsia"/>
        </w:rPr>
        <w:t>多个物品之间使用;;分隔。每个物品的字段使用波浪号~分隔。</w:t>
      </w:r>
    </w:p>
    <w:p w14:paraId="5F494430">
      <w:pPr>
        <w:rPr>
          <w:rFonts w:hint="eastAsia"/>
        </w:rPr>
      </w:pPr>
      <w:r>
        <w:rPr>
          <w:rFonts w:hint="eastAsia"/>
        </w:rPr>
        <w:t>格式：类型~槽位~名称~效果~数量~介绍文字</w:t>
      </w:r>
    </w:p>
    <w:p w14:paraId="12CAD9C9">
      <w:pPr>
        <w:rPr>
          <w:rFonts w:hint="eastAsia"/>
        </w:rPr>
      </w:pPr>
      <w:r>
        <w:rPr>
          <w:rFonts w:hint="eastAsia"/>
        </w:rPr>
        <w:t>类型：equip（装备）或item（消耗品）。</w:t>
      </w:r>
    </w:p>
    <w:p w14:paraId="35B6074C">
      <w:pPr>
        <w:rPr>
          <w:rFonts w:hint="eastAsia"/>
        </w:rPr>
      </w:pPr>
      <w:r>
        <w:rPr>
          <w:rFonts w:hint="eastAsia"/>
        </w:rPr>
        <w:t>槽位：装备类从以下选择：top、bottom、underwear、accessory、tattoo、erotic。消耗品类固定写consumable。</w:t>
      </w:r>
    </w:p>
    <w:p w14:paraId="69F4200E">
      <w:pPr>
        <w:rPr>
          <w:rFonts w:hint="eastAsia"/>
        </w:rPr>
      </w:pPr>
      <w:r>
        <w:rPr>
          <w:rFonts w:hint="eastAsia"/>
        </w:rPr>
        <w:t>名称：物品的中文名称。</w:t>
      </w:r>
    </w:p>
    <w:p w14:paraId="6A81F0BD">
      <w:pPr>
        <w:rPr>
          <w:rFonts w:hint="eastAsia"/>
        </w:rPr>
      </w:pPr>
      <w:r>
        <w:rPr>
          <w:rFonts w:hint="eastAsia"/>
        </w:rPr>
        <w:t>效果：简短的效果说明，例如"防御+2"或"+20HP"。</w:t>
      </w:r>
    </w:p>
    <w:p w14:paraId="511BBB63">
      <w:pPr>
        <w:rPr>
          <w:rFonts w:hint="eastAsia"/>
        </w:rPr>
      </w:pPr>
      <w:r>
        <w:rPr>
          <w:rFonts w:hint="eastAsia"/>
        </w:rPr>
        <w:t>数量：阿拉伯数字。</w:t>
      </w:r>
    </w:p>
    <w:p w14:paraId="3275D70E">
      <w:pPr>
        <w:rPr>
          <w:rFonts w:hint="eastAsia"/>
        </w:rPr>
      </w:pPr>
      <w:r>
        <w:rPr>
          <w:rFonts w:hint="eastAsia"/>
        </w:rPr>
        <w:t>介绍文字：AI撰写的物品风味描述，可以调侃、色情或叙事性。50字以内。</w:t>
      </w:r>
    </w:p>
    <w:p w14:paraId="02C40BDF">
      <w:pPr>
        <w:rPr>
          <w:rFonts w:hint="eastAsia"/>
        </w:rPr>
      </w:pPr>
      <w:r>
        <w:rPr>
          <w:rFonts w:hint="eastAsia"/>
        </w:rPr>
        <w:t>当叙事中出现玩家获得或失去物品时，本段应当反映变化后的完整持有物列表。</w:t>
      </w:r>
    </w:p>
    <w:p w14:paraId="375320F4">
      <w:pPr>
        <w:rPr>
          <w:rFonts w:hint="eastAsia"/>
        </w:rPr>
      </w:pPr>
    </w:p>
    <w:p w14:paraId="08FFADB1">
      <w:pPr>
        <w:rPr>
          <w:rFonts w:hint="eastAsia"/>
        </w:rPr>
      </w:pPr>
      <w:r>
        <w:rPr>
          <w:rFonts w:hint="eastAsia"/>
        </w:rPr>
        <w:t>第12段：动态技能数据</w:t>
      </w:r>
    </w:p>
    <w:p w14:paraId="5C00D777">
      <w:pPr>
        <w:rPr>
          <w:rFonts w:hint="eastAsia"/>
        </w:rPr>
      </w:pPr>
      <w:r>
        <w:rPr>
          <w:rFonts w:hint="eastAsia"/>
        </w:rPr>
        <w:t>多个技能之间使用;;分隔。每个技能的字段使用波浪号~分隔。</w:t>
      </w:r>
    </w:p>
    <w:p w14:paraId="372E4519">
      <w:pPr>
        <w:rPr>
          <w:rFonts w:hint="eastAsia"/>
        </w:rPr>
      </w:pPr>
      <w:r>
        <w:rPr>
          <w:rFonts w:hint="eastAsia"/>
        </w:rPr>
        <w:t>格式：技能名~类型~范围~伤害~MP消耗~解锁条件~CG代号~技能描写</w:t>
      </w:r>
    </w:p>
    <w:p w14:paraId="721CB6E8">
      <w:pPr>
        <w:rPr>
          <w:rFonts w:hint="eastAsia"/>
        </w:rPr>
      </w:pPr>
      <w:r>
        <w:rPr>
          <w:rFonts w:hint="eastAsia"/>
        </w:rPr>
        <w:t>技能名：中文名称。</w:t>
      </w:r>
    </w:p>
    <w:p w14:paraId="4C952C35">
      <w:pPr>
        <w:rPr>
          <w:rFonts w:hint="eastAsia"/>
        </w:rPr>
      </w:pPr>
      <w:r>
        <w:rPr>
          <w:rFonts w:hint="eastAsia"/>
        </w:rPr>
        <w:t>类型：n（普通技能）或e（色情技能）。</w:t>
      </w:r>
    </w:p>
    <w:p w14:paraId="43AB638F">
      <w:pPr>
        <w:rPr>
          <w:rFonts w:hint="eastAsia"/>
        </w:rPr>
      </w:pPr>
      <w:r>
        <w:rPr>
          <w:rFonts w:hint="eastAsia"/>
        </w:rPr>
        <w:t>范围：s（单体）或a（全体）。</w:t>
      </w:r>
    </w:p>
    <w:p w14:paraId="2390DBB0">
      <w:pPr>
        <w:rPr>
          <w:rFonts w:hint="eastAsia"/>
        </w:rPr>
      </w:pPr>
      <w:r>
        <w:rPr>
          <w:rFonts w:hint="eastAsia"/>
        </w:rPr>
        <w:t>伤害：阿拉伯数字。</w:t>
      </w:r>
    </w:p>
    <w:p w14:paraId="36D3A1F6">
      <w:pPr>
        <w:rPr>
          <w:rFonts w:hint="eastAsia"/>
        </w:rPr>
      </w:pPr>
      <w:r>
        <w:rPr>
          <w:rFonts w:hint="eastAsia"/>
        </w:rPr>
        <w:t>MP消耗：阿拉伯数字。</w:t>
      </w:r>
    </w:p>
    <w:p w14:paraId="77373F2D">
      <w:pPr>
        <w:rPr>
          <w:rFonts w:hint="eastAsia"/>
        </w:rPr>
      </w:pPr>
      <w:r>
        <w:rPr>
          <w:rFonts w:hint="eastAsia"/>
        </w:rPr>
        <w:t>解锁条件：格式为欲望类型&gt;数值，例如oral&gt;10表示口欲超过10才可用。无条件技能此项留空。</w:t>
      </w:r>
    </w:p>
    <w:p w14:paraId="79BAFDC7">
      <w:pPr>
        <w:rPr>
          <w:rFonts w:hint="eastAsia"/>
        </w:rPr>
      </w:pPr>
      <w:r>
        <w:rPr>
          <w:rFonts w:hint="eastAsia"/>
        </w:rPr>
        <w:t>CG代号：色情技能触发时切换的CG，从预设CG代号中选择。普通技能此项留空。</w:t>
      </w:r>
    </w:p>
    <w:p w14:paraId="7D2DB4B7">
      <w:pPr>
        <w:rPr>
          <w:rFonts w:hint="eastAsia"/>
        </w:rPr>
      </w:pPr>
      <w:r>
        <w:rPr>
          <w:rFonts w:hint="eastAsia"/>
        </w:rPr>
        <w:t>技能描写：使用该技能时展示的描写文字。色情技能应当包含详细的性描写。</w:t>
      </w:r>
    </w:p>
    <w:p w14:paraId="34A3237E">
      <w:pPr>
        <w:rPr>
          <w:rFonts w:hint="eastAsia"/>
        </w:rPr>
      </w:pPr>
      <w:r>
        <w:rPr>
          <w:rFonts w:hint="eastAsia"/>
        </w:rPr>
        <w:t>技能生成规则：</w:t>
      </w:r>
    </w:p>
    <w:p w14:paraId="6ECAFA31">
      <w:pPr>
        <w:rPr>
          <w:rFonts w:hint="eastAsia"/>
        </w:rPr>
      </w:pPr>
      <w:r>
        <w:rPr>
          <w:rFonts w:hint="eastAsia"/>
        </w:rPr>
        <w:t>每轮必须生成2-3个符合剧情的无条件的普通战斗技能（踢击、呼救、挣扎等）。</w:t>
      </w:r>
    </w:p>
    <w:p w14:paraId="4C91C86E">
      <w:pPr>
        <w:rPr>
          <w:rFonts w:hint="eastAsia"/>
        </w:rPr>
      </w:pPr>
      <w:r>
        <w:rPr>
          <w:rFonts w:hint="eastAsia"/>
        </w:rPr>
        <w:t>根据玩家当前的七种欲望数值，为每种欲望值大于0的类型生成1-2个对应的色情技能。例如：</w:t>
      </w:r>
    </w:p>
    <w:p w14:paraId="79AF25BF">
      <w:pPr>
        <w:rPr>
          <w:rFonts w:hint="eastAsia"/>
        </w:rPr>
      </w:pPr>
      <w:r>
        <w:rPr>
          <w:rFonts w:hint="eastAsia"/>
        </w:rPr>
        <w:t>口欲&gt;20时生成口交相关技能（舔舐、深喉等）。</w:t>
      </w:r>
    </w:p>
    <w:p w14:paraId="48EDB673">
      <w:pPr>
        <w:rPr>
          <w:rFonts w:hint="eastAsia"/>
        </w:rPr>
      </w:pPr>
      <w:r>
        <w:rPr>
          <w:rFonts w:hint="eastAsia"/>
        </w:rPr>
        <w:t>乳欲&gt;30时生成乳交相关技能（乳夹、乳摩擦等）。</w:t>
      </w:r>
    </w:p>
    <w:p w14:paraId="7B24829F">
      <w:pPr>
        <w:rPr>
          <w:rFonts w:hint="eastAsia"/>
        </w:rPr>
      </w:pPr>
      <w:r>
        <w:rPr>
          <w:rFonts w:hint="eastAsia"/>
        </w:rPr>
        <w:t>穴欲&gt;40时生成阴道相关技能（骑乘、夹紧等）。</w:t>
      </w:r>
    </w:p>
    <w:p w14:paraId="6F0BA23B">
      <w:pPr>
        <w:rPr>
          <w:rFonts w:hint="eastAsia"/>
        </w:rPr>
      </w:pPr>
      <w:r>
        <w:rPr>
          <w:rFonts w:hint="eastAsia"/>
        </w:rPr>
        <w:t>肛欲&gt;50时生成肛门相关技能。</w:t>
      </w:r>
    </w:p>
    <w:p w14:paraId="7180F995">
      <w:pPr>
        <w:rPr>
          <w:rFonts w:hint="eastAsia"/>
        </w:rPr>
      </w:pPr>
      <w:r>
        <w:rPr>
          <w:rFonts w:hint="eastAsia"/>
        </w:rPr>
        <w:t>棒欲&gt;10时生成手交或观赏相关技能。</w:t>
      </w:r>
    </w:p>
    <w:p w14:paraId="33B560CD">
      <w:pPr>
        <w:rPr>
          <w:rFonts w:hint="eastAsia"/>
        </w:rPr>
      </w:pPr>
      <w:r>
        <w:rPr>
          <w:rFonts w:hint="eastAsia"/>
        </w:rPr>
        <w:t>精欲&gt;10时生成精液相关技能（吞精、涂抹等）。</w:t>
      </w:r>
    </w:p>
    <w:p w14:paraId="7A826368">
      <w:pPr>
        <w:rPr>
          <w:rFonts w:hint="eastAsia"/>
        </w:rPr>
      </w:pPr>
      <w:r>
        <w:rPr>
          <w:rFonts w:hint="eastAsia"/>
        </w:rPr>
        <w:t>足欲&gt;20时生成足交相关技能。</w:t>
      </w:r>
    </w:p>
    <w:p w14:paraId="45D0C68E">
      <w:pPr>
        <w:rPr>
          <w:rFonts w:hint="eastAsia"/>
        </w:rPr>
      </w:pPr>
      <w:r>
        <w:rPr>
          <w:rFonts w:hint="eastAsia"/>
        </w:rPr>
        <w:t>高阶技能（伤害更高但MP消耗也更高）应当要求更高的欲望值作为解锁条件。</w:t>
      </w:r>
    </w:p>
    <w:p w14:paraId="4692F895">
      <w:pPr>
        <w:rPr>
          <w:rFonts w:hint="eastAsia"/>
        </w:rPr>
      </w:pPr>
      <w:r>
        <w:rPr>
          <w:rFonts w:hint="eastAsia"/>
        </w:rPr>
        <w:t>色情技能应当在造成伤害的同时增加玩家对应部位的欲望值，这体现在技能描写中。</w:t>
      </w:r>
    </w:p>
    <w:p w14:paraId="6E8B3D5B">
      <w:pPr>
        <w:rPr>
          <w:rFonts w:hint="eastAsia"/>
        </w:rPr>
      </w:pPr>
      <w:r>
        <w:rPr>
          <w:rFonts w:hint="eastAsia"/>
        </w:rPr>
        <w:t>可以生成体位类技能（正常位、背后位、骑乘位等）和性癖类技能（捆绑、羞耻暴露等），解锁条件应当合理。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E28EB"/>
    <w:rsid w:val="10F377AB"/>
    <w:rsid w:val="3C8C5756"/>
    <w:rsid w:val="7DD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650</Words>
  <Characters>1332</Characters>
  <Lines>0</Lines>
  <Paragraphs>0</Paragraphs>
  <TotalTime>132</TotalTime>
  <ScaleCrop>false</ScaleCrop>
  <LinksUpToDate>false</LinksUpToDate>
  <CharactersWithSpaces>1452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2026-08-24T16:20:00Z</dcterms:created>
  <dc:creator>kampfer</dc:creator>
  <cp:lastModifiedBy>kampfer</cp:lastModifiedBy>
  <dcterms:modified xsi:type="dcterms:W3CDTF">2026-08-30T11:56:04Z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9C83C592E2B04B7E8E64C38E2F757163_11</vt:lpwstr>
  </property>
  <property fmtid="{D5CDD505-2E9C-101B-9397-08002B2CF9AE}" pid="4" name="KSOTemplateDocerSaveRecord">
    <vt:lpwstr>eyJoZGlkIjoiMzVlNDgyMzZlMmQ0MjBjOTI2MTBiZjhmY2VkMDNhMjEiLCJ1c2VySWQiOiIxMjExMTcxNTA3In0=</vt:lpwstr>
  </property>
</Properties>
</file>