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26A7640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═══════════════════════════════════════</w:t>
      </w:r>
    </w:p>
    <w:p w14:paraId="00A582F4">
      <w:pPr>
        <w:pStyle w:val="style0"/>
        <w:rPr>
          <w:lang w:val="en-US"/>
        </w:rPr>
      </w:pPr>
      <w:r>
        <w:rPr>
          <w:lang w:val="en-US"/>
        </w:rPr>
        <w:t>《同层全屏卡·制作指南（下）：BUG库与排错》</w:t>
      </w:r>
    </w:p>
    <w:p w14:paraId="DA414019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</w:t>
      </w:r>
    </w:p>
    <w:p w14:paraId="C01B77A5">
      <w:pPr>
        <w:pStyle w:val="style0"/>
        <w:rPr/>
      </w:pPr>
    </w:p>
    <w:p w14:paraId="A87D1B6E">
      <w:pPr>
        <w:pStyle w:val="style0"/>
        <w:rPr>
          <w:lang w:val="en-US"/>
        </w:rPr>
      </w:pPr>
      <w:r>
        <w:rPr>
          <w:lang w:val="en-US"/>
        </w:rPr>
        <w:t>【六、BUG 库（症状 → 原因 → 修法）】</w:t>
      </w:r>
    </w:p>
    <w:p w14:paraId="186BDAA7">
      <w:pPr>
        <w:pStyle w:val="style0"/>
        <w:rPr>
          <w:lang w:val="en-US"/>
        </w:rPr>
      </w:pPr>
      <w:r>
        <w:rPr>
          <w:lang w:val="en-US"/>
        </w:rPr>
        <w:t>1. 整个屏幕点不动、输入框点不了</w:t>
      </w:r>
    </w:p>
    <w:p w14:paraId="6EBE404D">
      <w:pPr>
        <w:pStyle w:val="style0"/>
        <w:rPr>
          <w:lang w:val="en-US"/>
        </w:rPr>
      </w:pPr>
      <w:r>
        <w:rPr>
          <w:lang w:val="en-US"/>
        </w:rPr>
        <w:t xml:space="preserve">   原因：有全屏层"默认可见、靠JS藏"，JS一失手就变透明墙。</w:t>
      </w:r>
    </w:p>
    <w:p w14:paraId="B4605A3E">
      <w:pPr>
        <w:pStyle w:val="style0"/>
        <w:rPr>
          <w:lang w:val="en-US"/>
        </w:rPr>
      </w:pPr>
      <w:r>
        <w:rPr>
          <w:lang w:val="en-US"/>
        </w:rPr>
        <w:t xml:space="preserve">   修法：全屏层一律 display:none+打开类；大面积 fixed 层 pointer-events 慎用，只在需要时开。</w:t>
      </w:r>
    </w:p>
    <w:p w14:paraId="07EF2728">
      <w:pPr>
        <w:pStyle w:val="style0"/>
        <w:rPr/>
      </w:pPr>
    </w:p>
    <w:p w14:paraId="1C652529">
      <w:pPr>
        <w:pStyle w:val="style0"/>
        <w:rPr>
          <w:lang w:val="en-US"/>
        </w:rPr>
      </w:pPr>
      <w:r>
        <w:rPr>
          <w:lang w:val="en-US"/>
        </w:rPr>
        <w:t>2. 进卡面板不显示，刷新/重进才正常</w:t>
      </w:r>
    </w:p>
    <w:p w14:paraId="445DC747">
      <w:pPr>
        <w:pStyle w:val="style0"/>
        <w:rPr>
          <w:lang w:val="en-US"/>
        </w:rPr>
      </w:pPr>
      <w:r>
        <w:rPr>
          <w:lang w:val="en-US"/>
        </w:rPr>
        <w:t xml:space="preserve">   原因：脚本先于页面注入，那一刻元素还不存在。</w:t>
      </w:r>
    </w:p>
    <w:p w14:paraId="B0547B64">
      <w:pPr>
        <w:pStyle w:val="style0"/>
        <w:rPr>
          <w:lang w:val="en-US"/>
        </w:rPr>
      </w:pPr>
      <w:r>
        <w:rPr>
          <w:lang w:val="en-US"/>
        </w:rPr>
        <w:t xml:space="preserve">   修法：轮询等待就绪（setTimeout 重试）+ document 级事件委托。</w:t>
      </w:r>
    </w:p>
    <w:p w14:paraId="08D53E82">
      <w:pPr>
        <w:pStyle w:val="style0"/>
        <w:rPr/>
      </w:pPr>
    </w:p>
    <w:p w14:paraId="E2960E36">
      <w:pPr>
        <w:pStyle w:val="style0"/>
        <w:rPr>
          <w:lang w:val="en-US"/>
        </w:rPr>
      </w:pPr>
      <w:r>
        <w:rPr>
          <w:lang w:val="en-US"/>
        </w:rPr>
        <w:t>3. 面板突然消失、点了没反应</w:t>
      </w:r>
    </w:p>
    <w:p w14:paraId="0A5D87B1">
      <w:pPr>
        <w:pStyle w:val="style0"/>
        <w:rPr>
          <w:lang w:val="en-US"/>
        </w:rPr>
      </w:pPr>
      <w:r>
        <w:rPr>
          <w:lang w:val="en-US"/>
        </w:rPr>
        <w:t xml:space="preserve">   原因：平台重渲染换掉了节点，旧引用失效。</w:t>
      </w:r>
    </w:p>
    <w:p w14:paraId="CA4159B1">
      <w:pPr>
        <w:pStyle w:val="style0"/>
        <w:rPr>
          <w:lang w:val="en-US"/>
        </w:rPr>
      </w:pPr>
      <w:r>
        <w:rPr>
          <w:lang w:val="en-US"/>
        </w:rPr>
        <w:t xml:space="preserve">   修法：常驻 setInterval 巡检（节点没有"已初始化"标记就重挂）；不要长期缓存元素引用，"用的时候再查"。</w:t>
      </w:r>
    </w:p>
    <w:p w14:paraId="B0A3D9D6">
      <w:pPr>
        <w:pStyle w:val="style0"/>
        <w:rPr/>
      </w:pPr>
    </w:p>
    <w:p w14:paraId="1EC3EEE7">
      <w:pPr>
        <w:pStyle w:val="style0"/>
        <w:rPr>
          <w:lang w:val="en-US"/>
        </w:rPr>
      </w:pPr>
      <w:r>
        <w:rPr>
          <w:lang w:val="en-US"/>
        </w:rPr>
        <w:t>4. 状态块读不到（怎么都解析不出来）</w:t>
      </w:r>
    </w:p>
    <w:p w14:paraId="6EF1D3C9">
      <w:pPr>
        <w:pStyle w:val="style0"/>
        <w:rPr>
          <w:lang w:val="en-US"/>
        </w:rPr>
      </w:pPr>
      <w:r>
        <w:rPr>
          <w:lang w:val="en-US"/>
        </w:rPr>
        <w:t xml:space="preserve">   原因：消息选择器（[data-chat=..] / .chat .item）在这个平台根本匹配不到。</w:t>
      </w:r>
    </w:p>
    <w:p w14:paraId="388675F5">
      <w:pPr>
        <w:pStyle w:val="style0"/>
        <w:rPr>
          <w:lang w:val="en-US"/>
        </w:rPr>
      </w:pPr>
      <w:r>
        <w:rPr>
          <w:lang w:val="en-US"/>
        </w:rPr>
        <w:t xml:space="preserve">   修法：document.body.innerText 整页兜底 + 正则在全文里找 [状态]…[/状态]。</w:t>
      </w:r>
    </w:p>
    <w:p w14:paraId="3C9BE024">
      <w:pPr>
        <w:pStyle w:val="style0"/>
        <w:rPr/>
      </w:pPr>
    </w:p>
    <w:p w14:paraId="23436F7A">
      <w:pPr>
        <w:pStyle w:val="style0"/>
        <w:rPr>
          <w:lang w:val="en-US"/>
        </w:rPr>
      </w:pPr>
      <w:r>
        <w:rPr>
          <w:lang w:val="en-US"/>
        </w:rPr>
        <w:t>5. 多开对话时，A 对话的数据出现在 B 对话</w:t>
      </w:r>
    </w:p>
    <w:p w14:paraId="A6CE18E6">
      <w:pPr>
        <w:pStyle w:val="style0"/>
        <w:rPr>
          <w:lang w:val="en-US"/>
        </w:rPr>
      </w:pPr>
      <w:r>
        <w:rPr>
          <w:lang w:val="en-US"/>
        </w:rPr>
        <w:t xml:space="preserve">   原因：整页兜底把所有打开的对话全读进来了。</w:t>
      </w:r>
    </w:p>
    <w:p w14:paraId="D59F662D">
      <w:pPr>
        <w:pStyle w:val="style0"/>
        <w:rPr>
          <w:lang w:val="en-US"/>
        </w:rPr>
      </w:pPr>
      <w:r>
        <w:rPr>
          <w:lang w:val="en-US"/>
        </w:rPr>
        <w:t xml:space="preserve">   修法：会话守卫——临时把自层 pointer-events 设 none，用 elementFromPoint 探"当前显示的滚动容器"只读它；再给 document.body.innerText 打 getter 补丁，让全体脚本都自动只读到当前对话。</w:t>
      </w:r>
    </w:p>
    <w:p w14:paraId="02A3B9F6">
      <w:pPr>
        <w:pStyle w:val="style0"/>
        <w:rPr/>
      </w:pPr>
    </w:p>
    <w:p w14:paraId="43C0AD39">
      <w:pPr>
        <w:pStyle w:val="style0"/>
        <w:rPr>
          <w:lang w:val="en-US"/>
        </w:rPr>
      </w:pPr>
      <w:r>
        <w:rPr>
          <w:lang w:val="en-US"/>
        </w:rPr>
        <w:t>6. 切对话不清零：新对话里还是上局的比分/档案</w:t>
      </w:r>
    </w:p>
    <w:p w14:paraId="493E9555">
      <w:pPr>
        <w:pStyle w:val="style0"/>
        <w:rPr>
          <w:lang w:val="en-US"/>
        </w:rPr>
      </w:pPr>
      <w:r>
        <w:rPr>
          <w:lang w:val="en-US"/>
        </w:rPr>
        <w:t xml:space="preserve">   原因：面板是常驻的，脚本缓存了上一局的状态。</w:t>
      </w:r>
    </w:p>
    <w:p w14:paraId="33BCC089">
      <w:pPr>
        <w:pStyle w:val="style0"/>
        <w:rPr>
          <w:lang w:val="en-US"/>
        </w:rPr>
      </w:pPr>
      <w:r>
        <w:rPr>
          <w:lang w:val="en-US"/>
        </w:rPr>
        <w:t xml:space="preserve">   修法：给每个对话算一个"指纹"（档案文本的哈希），指纹一变：三屏清零＋重置落地＋按钮回默认。指纹读不到时"静默保持"，千万别硬切。</w:t>
      </w:r>
    </w:p>
    <w:p w14:paraId="DFFC5770">
      <w:pPr>
        <w:pStyle w:val="style0"/>
        <w:rPr/>
      </w:pPr>
    </w:p>
    <w:p w14:paraId="BD9219D8">
      <w:pPr>
        <w:pStyle w:val="style0"/>
        <w:rPr>
          <w:lang w:val="en-US"/>
        </w:rPr>
      </w:pPr>
      <w:r>
        <w:rPr>
          <w:lang w:val="en-US"/>
        </w:rPr>
        <w:t>7. 赛程树某一刻全部变成 0:0</w:t>
      </w:r>
    </w:p>
    <w:p w14:paraId="F38BC9DE">
      <w:pPr>
        <w:pStyle w:val="style0"/>
        <w:rPr>
          <w:lang w:val="en-US"/>
        </w:rPr>
      </w:pPr>
      <w:r>
        <w:rPr>
          <w:lang w:val="en-US"/>
        </w:rPr>
        <w:t xml:space="preserve">   原因：①守卫误判"换对话"执行了清零；②脚本自带"防重复渲染"缓存，被外部清零后它不知道，就不重画了。</w:t>
      </w:r>
    </w:p>
    <w:p w14:paraId="58DAC8A0">
      <w:pPr>
        <w:pStyle w:val="style0"/>
        <w:rPr>
          <w:lang w:val="en-US"/>
        </w:rPr>
      </w:pPr>
      <w:r>
        <w:rPr>
          <w:lang w:val="en-US"/>
        </w:rPr>
        <w:t xml:space="preserve">   修法：外部清零别直接改别人的 DOM（让脚本自己按指纹重画）；脚本侧再加一条软保护——"页面里明明有状态块的字样却没扫出来 → 这轮先不动，等下一轮"。</w:t>
      </w:r>
    </w:p>
    <w:p w14:paraId="8E2CEC50">
      <w:pPr>
        <w:pStyle w:val="style0"/>
        <w:rPr/>
      </w:pPr>
    </w:p>
    <w:p w14:paraId="7361A276">
      <w:pPr>
        <w:pStyle w:val="style0"/>
        <w:rPr>
          <w:lang w:val="en-US"/>
        </w:rPr>
      </w:pPr>
      <w:r>
        <w:rPr>
          <w:lang w:val="en-US"/>
        </w:rPr>
        <w:t>8. 开场白自带 [状态] 块 → 进卡直接跳正文，开屏/捏人全没了</w:t>
      </w:r>
    </w:p>
    <w:p w14:paraId="BC3B52B8">
      <w:pPr>
        <w:pStyle w:val="style0"/>
        <w:rPr>
          <w:lang w:val="en-US"/>
        </w:rPr>
      </w:pPr>
      <w:r>
        <w:rPr>
          <w:lang w:val="en-US"/>
        </w:rPr>
        <w:t xml:space="preserve">   原因：守卫看到状态块就以为"这局已经开打了"。</w:t>
      </w:r>
    </w:p>
    <w:p w14:paraId="B3DB1EE5">
      <w:pPr>
        <w:pStyle w:val="style0"/>
        <w:rPr>
          <w:lang w:val="en-US"/>
        </w:rPr>
      </w:pPr>
      <w:r>
        <w:rPr>
          <w:lang w:val="en-US"/>
        </w:rPr>
        <w:t xml:space="preserve">   修法：认局锚点只认"场次=第N场"；序章的"场次=序章"不算数。</w:t>
      </w:r>
    </w:p>
    <w:p w14:paraId="1A445607">
      <w:pPr>
        <w:pStyle w:val="style0"/>
        <w:rPr/>
      </w:pPr>
    </w:p>
    <w:p w14:paraId="32CB8224">
      <w:pPr>
        <w:pStyle w:val="style0"/>
        <w:rPr>
          <w:lang w:val="en-US"/>
        </w:rPr>
      </w:pPr>
      <w:r>
        <w:rPr>
          <w:lang w:val="en-US"/>
        </w:rPr>
        <w:t>9. 眼睛关了自己又弹开</w:t>
      </w:r>
    </w:p>
    <w:p w14:paraId="EFC4A2AC">
      <w:pPr>
        <w:pStyle w:val="style0"/>
        <w:rPr>
          <w:lang w:val="en-US"/>
        </w:rPr>
      </w:pPr>
      <w:r>
        <w:rPr>
          <w:lang w:val="en-US"/>
        </w:rPr>
        <w:t xml:space="preserve">   原因：守卫闲时误判/闲时强制开层。</w:t>
      </w:r>
    </w:p>
    <w:p w14:paraId="27224EBF">
      <w:pPr>
        <w:pStyle w:val="style0"/>
        <w:rPr>
          <w:lang w:val="en-US"/>
        </w:rPr>
      </w:pPr>
      <w:r>
        <w:rPr>
          <w:lang w:val="en-US"/>
        </w:rPr>
        <w:t xml:space="preserve">   修法：①手动关过一次 = 本会话不再自动弹（记个标记）；②自动开层只保留两处——"进卡"和"到新对话"。</w:t>
      </w:r>
    </w:p>
    <w:p w14:paraId="A5B94C5A">
      <w:pPr>
        <w:pStyle w:val="style0"/>
        <w:rPr/>
      </w:pPr>
    </w:p>
    <w:p w14:paraId="5ABFBB6A">
      <w:pPr>
        <w:pStyle w:val="style0"/>
        <w:rPr>
          <w:lang w:val="en-US"/>
        </w:rPr>
      </w:pPr>
      <w:r>
        <w:rPr>
          <w:lang w:val="en-US"/>
        </w:rPr>
        <w:t>10. 点眼睛开出来的是开屏/捏人（明明已经建档）</w:t>
      </w:r>
    </w:p>
    <w:p w14:paraId="0911D148">
      <w:pPr>
        <w:pStyle w:val="style0"/>
        <w:rPr>
          <w:lang w:val="en-US"/>
        </w:rPr>
      </w:pPr>
      <w:r>
        <w:rPr>
          <w:lang w:val="en-US"/>
        </w:rPr>
        <w:t xml:space="preserve">    原因：守卫没认出"有内容的对话"，一直把画面按在开屏上。</w:t>
      </w:r>
    </w:p>
    <w:p w14:paraId="DFAF03D6">
      <w:pPr>
        <w:pStyle w:val="style0"/>
        <w:rPr>
          <w:lang w:val="en-US"/>
        </w:rPr>
      </w:pPr>
      <w:r>
        <w:rPr>
          <w:lang w:val="en-US"/>
        </w:rPr>
        <w:t xml:space="preserve">    修法：有内容（有档案/有对局）的对话，永远不当空对话处理；档案暂时读不到 = 静默保持，不乱切。</w:t>
      </w:r>
    </w:p>
    <w:p w14:paraId="FF798B5D">
      <w:pPr>
        <w:pStyle w:val="style0"/>
        <w:rPr/>
      </w:pPr>
    </w:p>
    <w:p w14:paraId="70228A25">
      <w:pPr>
        <w:pStyle w:val="style0"/>
        <w:rPr>
          <w:lang w:val="en-US"/>
        </w:rPr>
      </w:pPr>
      <w:r>
        <w:rPr>
          <w:lang w:val="en-US"/>
        </w:rPr>
        <w:t>11. 音乐/特效乱播：刷新重播、切对话重播、乱时机播</w:t>
      </w:r>
    </w:p>
    <w:p w14:paraId="24310C89">
      <w:pPr>
        <w:pStyle w:val="style0"/>
        <w:rPr>
          <w:lang w:val="en-US"/>
        </w:rPr>
      </w:pPr>
      <w:r>
        <w:rPr>
          <w:lang w:val="en-US"/>
        </w:rPr>
        <w:t xml:space="preserve">    原因：触发条件太松 + 状态没按对话存。</w:t>
      </w:r>
    </w:p>
    <w:p w14:paraId="9CA38126">
      <w:pPr>
        <w:pStyle w:val="style0"/>
        <w:rPr>
          <w:lang w:val="en-US"/>
        </w:rPr>
      </w:pPr>
      <w:r>
        <w:rPr>
          <w:lang w:val="en-US"/>
        </w:rPr>
        <w:t xml:space="preserve">    修法：①触发锚上"场次+关键人物+未收场"；②状态按对话指纹存 localStorage；③给一个手动闸门按钮：默认关（可播）→ 播一次自动变开（不再播）→ 手点回关（可再播）→ 新对话自动回关。手动闸门是保底，比任何自动逻辑都可靠。</w:t>
      </w:r>
    </w:p>
    <w:p w14:paraId="5B30778B">
      <w:pPr>
        <w:pStyle w:val="style0"/>
        <w:rPr/>
      </w:pPr>
    </w:p>
    <w:p w14:paraId="54711887">
      <w:pPr>
        <w:pStyle w:val="style0"/>
        <w:rPr>
          <w:lang w:val="en-US"/>
        </w:rPr>
      </w:pPr>
      <w:r>
        <w:rPr>
          <w:lang w:val="en-US"/>
        </w:rPr>
        <w:t>12. 底部行动条把内容挡住</w:t>
      </w:r>
    </w:p>
    <w:p w14:paraId="6468B5EF">
      <w:pPr>
        <w:pStyle w:val="style0"/>
        <w:rPr>
          <w:lang w:val="en-US"/>
        </w:rPr>
      </w:pPr>
      <w:r>
        <w:rPr>
          <w:lang w:val="en-US"/>
        </w:rPr>
        <w:t xml:space="preserve">    原因：选项多时换行叠高。</w:t>
      </w:r>
    </w:p>
    <w:p w14:paraId="CF8C3091">
      <w:pPr>
        <w:pStyle w:val="style0"/>
        <w:rPr>
          <w:lang w:val="en-US"/>
        </w:rPr>
      </w:pPr>
      <w:r>
        <w:rPr>
          <w:lang w:val="en-US"/>
        </w:rPr>
        <w:t xml:space="preserve">    修法：选项永远单行平铺（flex 等分+省略号）；滚动区留 150px 底部空白。</w:t>
      </w:r>
    </w:p>
    <w:p w14:paraId="F2F60EE7">
      <w:pPr>
        <w:pStyle w:val="style0"/>
        <w:rPr/>
      </w:pPr>
    </w:p>
    <w:p w14:paraId="68AFDFCC">
      <w:pPr>
        <w:pStyle w:val="style0"/>
        <w:rPr>
          <w:lang w:val="en-US"/>
        </w:rPr>
      </w:pPr>
      <w:r>
        <w:rPr>
          <w:lang w:val="en-US"/>
        </w:rPr>
        <w:t>13. 文字块被啃掉/排版乱</w:t>
      </w:r>
    </w:p>
    <w:p w14:paraId="777841FD">
      <w:pPr>
        <w:pStyle w:val="style0"/>
        <w:rPr>
          <w:lang w:val="en-US"/>
        </w:rPr>
      </w:pPr>
      <w:r>
        <w:rPr>
          <w:lang w:val="en-US"/>
        </w:rPr>
        <w:t xml:space="preserve">    原因：自写 data-* 被删；section 等标签被拆；替换内容过 Markdown（缩进4空格会变代码块）。</w:t>
      </w:r>
    </w:p>
    <w:p w14:paraId="430A8D2F">
      <w:pPr>
        <w:pStyle w:val="style0"/>
        <w:rPr>
          <w:lang w:val="en-US"/>
        </w:rPr>
      </w:pPr>
      <w:r>
        <w:rPr>
          <w:lang w:val="en-US"/>
        </w:rPr>
        <w:t xml:space="preserve">    修法：只用 div/span；不留 4 空格缩进；避开保留字。</w:t>
      </w:r>
    </w:p>
    <w:p w14:paraId="3DF7FE36">
      <w:pPr>
        <w:pStyle w:val="style0"/>
        <w:rPr/>
      </w:pPr>
    </w:p>
    <w:p w14:paraId="F060CD9A">
      <w:pPr>
        <w:pStyle w:val="style0"/>
        <w:rPr>
          <w:lang w:val="en-US"/>
        </w:rPr>
      </w:pPr>
      <w:r>
        <w:rPr>
          <w:lang w:val="en-US"/>
        </w:rPr>
        <w:t>14. 消息发半截 / 代码被截断</w:t>
      </w:r>
    </w:p>
    <w:p w14:paraId="72A7119C">
      <w:pPr>
        <w:pStyle w:val="style0"/>
        <w:rPr>
          <w:lang w:val="en-US"/>
        </w:rPr>
      </w:pPr>
      <w:r>
        <w:rPr>
          <w:lang w:val="en-US"/>
        </w:rPr>
        <w:t xml:space="preserve">    原因：单条替换超 2 万字符，或一条消息太长。</w:t>
      </w:r>
    </w:p>
    <w:p w14:paraId="9A9388FA">
      <w:pPr>
        <w:pStyle w:val="style0"/>
        <w:rPr>
          <w:lang w:val="en-US"/>
        </w:rPr>
      </w:pPr>
      <w:r>
        <w:rPr>
          <w:lang w:val="en-US"/>
        </w:rPr>
        <w:t xml:space="preserve">    修法：拆多条规则，一条一功能；大段代码分轮发送。</w:t>
      </w:r>
    </w:p>
    <w:p w14:paraId="91D042CB">
      <w:pPr>
        <w:pStyle w:val="style0"/>
        <w:rPr/>
      </w:pPr>
    </w:p>
    <w:p w14:paraId="00373B8C">
      <w:pPr>
        <w:pStyle w:val="style0"/>
        <w:rPr>
          <w:lang w:val="en-US"/>
        </w:rPr>
      </w:pPr>
      <w:r>
        <w:rPr>
          <w:lang w:val="en-US"/>
        </w:rPr>
        <w:t>【七、排错顺序（遇到问题按这个流程查）】</w:t>
      </w:r>
    </w:p>
    <w:p w14:paraId="E0D3A415">
      <w:pPr>
        <w:pStyle w:val="style0"/>
        <w:rPr>
          <w:lang w:val="en-US"/>
        </w:rPr>
      </w:pPr>
      <w:r>
        <w:rPr>
          <w:lang w:val="en-US"/>
        </w:rPr>
        <w:t>1. 先分清"没装上"还是"装上了没跑"：控制台报错？层有没有被搬到 body？</w:t>
      </w:r>
    </w:p>
    <w:p w14:paraId="5E400359">
      <w:pPr>
        <w:pStyle w:val="style0"/>
        <w:rPr>
          <w:lang w:val="en-US"/>
        </w:rPr>
      </w:pPr>
      <w:r>
        <w:rPr>
          <w:lang w:val="en-US"/>
        </w:rPr>
        <w:t>2. 再查"读"：手动在页面里搜 [状态] 这几个字——在页面上 → 解析问题；不在 → 读取范围问题（会话守卫）。</w:t>
      </w:r>
    </w:p>
    <w:p w14:paraId="1528E626">
      <w:pPr>
        <w:pStyle w:val="style0"/>
        <w:rPr>
          <w:lang w:val="en-US"/>
        </w:rPr>
      </w:pPr>
      <w:r>
        <w:rPr>
          <w:lang w:val="en-US"/>
        </w:rPr>
        <w:t>3. 再查"渲染"：解析出来的值对不对？对 → 是缓存没更新（换节点/清标记）。</w:t>
      </w:r>
    </w:p>
    <w:p w14:paraId="B4BEE1FD">
      <w:pPr>
        <w:pStyle w:val="style0"/>
        <w:rPr>
          <w:lang w:val="en-US"/>
        </w:rPr>
      </w:pPr>
      <w:r>
        <w:rPr>
          <w:lang w:val="en-US"/>
        </w:rPr>
        <w:t>4. 最后查"自动逻辑"（自动落点/自动开层/音乐闸门）：这些全是锦上添花——都可以临时降级成"手动按钮"，先保命再优化。</w:t>
      </w:r>
    </w:p>
    <w:p w14:paraId="091F5A11">
      <w:pPr>
        <w:pStyle w:val="style0"/>
        <w:rPr>
          <w:lang w:val="en-US"/>
        </w:rPr>
      </w:pPr>
      <w:r>
        <w:rPr>
          <w:lang w:val="en-US"/>
        </w:rPr>
        <w:t>5. 一次只改一处、只测一条链路。别一口气改三样。</w:t>
      </w:r>
    </w:p>
    <w:p w14:paraId="D2546200">
      <w:pPr>
        <w:pStyle w:val="style0"/>
        <w:rPr/>
      </w:pPr>
    </w:p>
    <w:p w14:paraId="65AAB0E7">
      <w:pPr>
        <w:pStyle w:val="style0"/>
        <w:rPr>
          <w:lang w:val="en-US"/>
        </w:rPr>
      </w:pPr>
      <w:r>
        <w:rPr>
          <w:lang w:val="en-US"/>
        </w:rPr>
        <w:t>【八、自测清单（每次交付前过一遍）】</w:t>
      </w:r>
    </w:p>
    <w:p w14:paraId="F47782A2">
      <w:pPr>
        <w:pStyle w:val="style0"/>
        <w:rPr>
          <w:lang w:val="en-US"/>
        </w:rPr>
      </w:pPr>
      <w:r>
        <w:rPr>
          <w:lang w:val="en-US"/>
        </w:rPr>
        <w:t>□ 进卡：自动开层、开屏正常</w:t>
      </w:r>
    </w:p>
    <w:p w14:paraId="82A99418">
      <w:pPr>
        <w:pStyle w:val="style0"/>
        <w:rPr>
          <w:lang w:val="en-US"/>
        </w:rPr>
      </w:pPr>
      <w:r>
        <w:rPr>
          <w:lang w:val="en-US"/>
        </w:rPr>
        <w:t>□ 点眼睛：开关正常；手动关过之后不再自动弹</w:t>
      </w:r>
    </w:p>
    <w:p w14:paraId="DDDB8A94">
      <w:pPr>
        <w:pStyle w:val="style0"/>
        <w:rPr>
          <w:lang w:val="en-US"/>
        </w:rPr>
      </w:pPr>
      <w:r>
        <w:rPr>
          <w:lang w:val="en-US"/>
        </w:rPr>
        <w:t>□ 新对话：开屏→须知→序章→捏人；切回老对话：自动落正文</w:t>
      </w:r>
    </w:p>
    <w:p w14:paraId="C54E2355">
      <w:pPr>
        <w:pStyle w:val="style0"/>
        <w:rPr>
          <w:lang w:val="en-US"/>
        </w:rPr>
      </w:pPr>
      <w:r>
        <w:rPr>
          <w:lang w:val="en-US"/>
        </w:rPr>
        <w:t>□ 捏人确认：档案自动发出、面板收起</w:t>
      </w:r>
    </w:p>
    <w:p w14:paraId="3D387389">
      <w:pPr>
        <w:pStyle w:val="style0"/>
        <w:rPr>
          <w:lang w:val="en-US"/>
        </w:rPr>
      </w:pPr>
      <w:r>
        <w:rPr>
          <w:lang w:val="en-US"/>
        </w:rPr>
        <w:t>□ 发一条测试 [状态]：战况/赛程树/我的档案 5 秒内刷新</w:t>
      </w:r>
    </w:p>
    <w:p w14:paraId="7696689F">
      <w:pPr>
        <w:pStyle w:val="style0"/>
        <w:rPr>
          <w:lang w:val="en-US"/>
        </w:rPr>
      </w:pPr>
      <w:r>
        <w:rPr>
          <w:lang w:val="en-US"/>
        </w:rPr>
        <w:t>□ 选项：点击直发、防连点、发完显示"等新回合"</w:t>
      </w:r>
    </w:p>
    <w:p w14:paraId="43064392">
      <w:pPr>
        <w:pStyle w:val="style0"/>
        <w:rPr>
          <w:lang w:val="en-US"/>
        </w:rPr>
      </w:pPr>
      <w:r>
        <w:rPr>
          <w:lang w:val="en-US"/>
        </w:rPr>
        <w:t>□ 输入框：手打发、回车发</w:t>
      </w:r>
    </w:p>
    <w:p w14:paraId="FA30CF36">
      <w:pPr>
        <w:pStyle w:val="style0"/>
        <w:rPr>
          <w:lang w:val="en-US"/>
        </w:rPr>
      </w:pPr>
      <w:r>
        <w:rPr>
          <w:lang w:val="en-US"/>
        </w:rPr>
        <w:t>□ 音乐闸门：关→自动开→手动回关，三态都对</w:t>
      </w:r>
    </w:p>
    <w:p w14:paraId="1D18FD49">
      <w:pPr>
        <w:pStyle w:val="style0"/>
        <w:rPr>
          <w:lang w:val="en-US"/>
        </w:rPr>
      </w:pPr>
      <w:r>
        <w:rPr>
          <w:lang w:val="en-US"/>
        </w:rPr>
        <w:t>□ 手机：键盘顶起正常、滚到底不被行动坞挡住、长文本不溢出</w:t>
      </w:r>
    </w:p>
    <w:p w14:paraId="444806DB">
      <w:pPr>
        <w:pStyle w:val="style0"/>
        <w:rPr>
          <w:lang w:val="en-US"/>
        </w:rPr>
      </w:pPr>
      <w:r>
        <w:rPr>
          <w:lang w:val="en-US"/>
        </w:rPr>
        <w:t>□ 通读：没有任何"默认可见的全屏层"</w:t>
      </w:r>
    </w:p>
    <w:p w14:paraId="22733564">
      <w:pPr>
        <w:pStyle w:val="style0"/>
        <w:rPr/>
      </w:pPr>
      <w:r>
        <w:rPr>
          <w:lang w:val="en-US"/>
        </w:rPr>
        <w:t>═══════════════════════════════════════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1795</Words>
  <Characters>2041</Characters>
  <Application>WPS Office</Application>
  <Paragraphs>80</Paragraphs>
  <CharactersWithSpaces>2242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2026-09-16T20:30:53Z</dcterms:created>
  <dc:creator>24094RAD4G</dc:creator>
  <lastModifiedBy>24094RAD4G</lastModifiedBy>
  <dcterms:modified xsi:type="dcterms:W3CDTF">2026-09-16T20:31:22Z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94ee7407544c4b5495514cee16626b8d_21</vt:lpwstr>
  </property>
</Properties>
</file>