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125030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═══════════════════════════════════════</w:t>
      </w:r>
    </w:p>
    <w:p w14:paraId="2DF6EA92">
      <w:pPr>
        <w:pStyle w:val="style0"/>
        <w:rPr>
          <w:lang w:val="en-US"/>
        </w:rPr>
      </w:pPr>
      <w:r>
        <w:rPr>
          <w:lang w:val="en-US"/>
        </w:rPr>
        <w:t>《同层全屏卡·制作指南（上）：架构与挂载》</w:t>
      </w:r>
    </w:p>
    <w:p w14:paraId="F5E9A2F2">
      <w:pPr>
        <w:pStyle w:val="style0"/>
        <w:rPr>
          <w:lang w:val="en-US"/>
        </w:rPr>
      </w:pPr>
      <w:r>
        <w:rPr>
          <w:lang w:val="en-US"/>
        </w:rPr>
        <w:t>═══════════════════════════════════════</w:t>
      </w:r>
    </w:p>
    <w:p w14:paraId="3D444170">
      <w:pPr>
        <w:pStyle w:val="style0"/>
        <w:rPr/>
      </w:pPr>
    </w:p>
    <w:p w14:paraId="5B864990">
      <w:pPr>
        <w:pStyle w:val="style0"/>
        <w:rPr>
          <w:lang w:val="en-US"/>
        </w:rPr>
      </w:pPr>
      <w:r>
        <w:rPr>
          <w:lang w:val="en-US"/>
        </w:rPr>
        <w:t>【一、这是什么】</w:t>
      </w:r>
    </w:p>
    <w:p w14:paraId="603F65E7">
      <w:pPr>
        <w:pStyle w:val="style0"/>
        <w:rPr>
          <w:lang w:val="en-US"/>
        </w:rPr>
      </w:pPr>
      <w:r>
        <w:rPr>
          <w:lang w:val="en-US"/>
        </w:rPr>
        <w:t>同层卡＝只有"一层"的全屏覆盖层（position:fixed; inset:0 的大盒子）。开屏、须知、序章、捏人、状态页、赛程树、正文……全都住在这层里，靠 class 切换显示；层外只留两个小控件（左上角"眼睛"开关，它下面是"♪ 闸门"之类）。玩家关着面板正常聊天，点眼睛进层看状态、做选择。</w:t>
      </w:r>
    </w:p>
    <w:p w14:paraId="58CACD7A">
      <w:pPr>
        <w:pStyle w:val="style0"/>
        <w:rPr/>
      </w:pPr>
    </w:p>
    <w:p w14:paraId="A15666F4">
      <w:pPr>
        <w:pStyle w:val="style0"/>
        <w:rPr>
          <w:lang w:val="en-US"/>
        </w:rPr>
      </w:pPr>
      <w:r>
        <w:rPr>
          <w:lang w:val="en-US"/>
        </w:rPr>
        <w:t>和"把面板塞进聊天气泡"的老做法完全不同：</w:t>
      </w:r>
    </w:p>
    <w:p w14:paraId="8B00EC7A">
      <w:pPr>
        <w:pStyle w:val="style0"/>
        <w:rPr>
          <w:lang w:val="en-US"/>
        </w:rPr>
      </w:pPr>
      <w:r>
        <w:rPr>
          <w:lang w:val="en-US"/>
        </w:rPr>
        <w:t>· 气泡版：跟着消息滚、宽度受限、被平台样式折腾；</w:t>
      </w:r>
    </w:p>
    <w:p w14:paraId="68CF37EC">
      <w:pPr>
        <w:pStyle w:val="style0"/>
        <w:rPr>
          <w:lang w:val="en-US"/>
        </w:rPr>
      </w:pPr>
      <w:r>
        <w:rPr>
          <w:lang w:val="en-US"/>
        </w:rPr>
        <w:t>· 同层版：铺满全屏、固定不动，像打开了一个独立 App。</w:t>
      </w:r>
    </w:p>
    <w:p w14:paraId="FF32EBC8">
      <w:pPr>
        <w:pStyle w:val="style0"/>
        <w:rPr/>
      </w:pPr>
    </w:p>
    <w:p w14:paraId="118DF3AD">
      <w:pPr>
        <w:pStyle w:val="style0"/>
        <w:rPr>
          <w:lang w:val="en-US"/>
        </w:rPr>
      </w:pPr>
      <w:r>
        <w:rPr>
          <w:lang w:val="en-US"/>
        </w:rPr>
        <w:t>数据来源：AI 每轮正文末尾输出文本块（[状态]…[/状态]、[选项]…[/选项]、【玩家档案】…），层里的脚本解析这些文字块，把数值渲染成界面。</w:t>
      </w:r>
    </w:p>
    <w:p w14:paraId="AD1E1340">
      <w:pPr>
        <w:pStyle w:val="style0"/>
        <w:rPr/>
      </w:pPr>
    </w:p>
    <w:p w14:paraId="04B0E0EA">
      <w:pPr>
        <w:pStyle w:val="style0"/>
        <w:rPr>
          <w:lang w:val="en-US"/>
        </w:rPr>
      </w:pPr>
      <w:r>
        <w:rPr>
          <w:lang w:val="en-US"/>
        </w:rPr>
        <w:t>【二、组装方式（怎么挂）】</w:t>
      </w:r>
    </w:p>
    <w:p w14:paraId="7E9B4642">
      <w:pPr>
        <w:pStyle w:val="style0"/>
        <w:rPr>
          <w:lang w:val="en-US"/>
        </w:rPr>
      </w:pPr>
      <w:r>
        <w:rPr>
          <w:lang w:val="en-US"/>
        </w:rPr>
        <w:t>1. 全部代码通过"正则替换"注入，一条规则只干一件事：</w:t>
      </w:r>
    </w:p>
    <w:p w14:paraId="F8BC0525">
      <w:pPr>
        <w:pStyle w:val="style0"/>
        <w:rPr>
          <w:lang w:val="en-US"/>
        </w:rPr>
      </w:pPr>
      <w:r>
        <w:rPr>
          <w:lang w:val="en-US"/>
        </w:rPr>
        <w:t xml:space="preserve">   · statusbar 里按顺序摆标记： 【雨爱】【1】【2】…【15】</w:t>
      </w:r>
    </w:p>
    <w:p w14:paraId="B478156C">
      <w:pPr>
        <w:pStyle w:val="style0"/>
        <w:rPr>
          <w:lang w:val="en-US"/>
        </w:rPr>
      </w:pPr>
      <w:r>
        <w:rPr>
          <w:lang w:val="en-US"/>
        </w:rPr>
        <w:t xml:space="preserve">   · 每条规则：查找＝同名标记，替换＝那一块代码</w:t>
      </w:r>
    </w:p>
    <w:p w14:paraId="93F342D5">
      <w:pPr>
        <w:pStyle w:val="style0"/>
        <w:rPr>
          <w:lang w:val="en-US"/>
        </w:rPr>
      </w:pPr>
      <w:r>
        <w:rPr>
          <w:lang w:val="en-US"/>
        </w:rPr>
        <w:t xml:space="preserve">   · 平台的机制：style/script 会被抽出直接生效；HTML 留在原地</w:t>
      </w:r>
    </w:p>
    <w:p w14:paraId="7B870143">
      <w:pPr>
        <w:pStyle w:val="style0"/>
        <w:rPr>
          <w:lang w:val="en-US"/>
        </w:rPr>
      </w:pPr>
      <w:r>
        <w:rPr>
          <w:lang w:val="en-US"/>
        </w:rPr>
        <w:t>2. 页面结构块用固定套路：</w:t>
      </w:r>
    </w:p>
    <w:p w14:paraId="E5DA7F58">
      <w:pPr>
        <w:pStyle w:val="style0"/>
        <w:rPr>
          <w:lang w:val="en-US"/>
        </w:rPr>
      </w:pPr>
      <w:r>
        <w:rPr>
          <w:lang w:val="en-US"/>
        </w:rPr>
        <w:t xml:space="preserve">   &lt;div class="zms-view zms-src" id="src-zms-xxx"&gt;…&lt;/div&gt;</w:t>
      </w:r>
    </w:p>
    <w:p w14:paraId="1DB3BE13">
      <w:pPr>
        <w:pStyle w:val="style0"/>
        <w:rPr>
          <w:lang w:val="en-US"/>
        </w:rPr>
      </w:pPr>
      <w:r>
        <w:rPr>
          <w:lang w:val="en-US"/>
        </w:rPr>
        <w:t xml:space="preserve">   脚本启动后会把所有 .zms-src 的块"搬"进层里（id 去掉 src- 前缀＝目标屏），就位后删掉原位复制品——这样以后加东西永远不用管代码摆哪。</w:t>
      </w:r>
    </w:p>
    <w:p w14:paraId="7B8431F0">
      <w:pPr>
        <w:pStyle w:val="style0"/>
        <w:rPr>
          <w:lang w:val="en-US"/>
        </w:rPr>
      </w:pPr>
      <w:r>
        <w:rPr>
          <w:lang w:val="en-US"/>
        </w:rPr>
        <w:t>3. 一条一功能，拆开装、拆开修：结构(HTML+CSS)一条、脚本一条；单条别超 2 万字符。</w:t>
      </w:r>
    </w:p>
    <w:p w14:paraId="D549FEFB">
      <w:pPr>
        <w:pStyle w:val="style0"/>
        <w:rPr>
          <w:lang w:val="en-US"/>
        </w:rPr>
      </w:pPr>
      <w:r>
        <w:rPr>
          <w:lang w:val="en-US"/>
        </w:rPr>
        <w:t>4. 进卡自动开层：外壳脚本设 Z.open=true；只有玩家手动关过（点眼睛）才不再自动弹。</w:t>
      </w:r>
    </w:p>
    <w:p w14:paraId="787333AD">
      <w:pPr>
        <w:pStyle w:val="style0"/>
        <w:rPr>
          <w:lang w:val="en-US"/>
        </w:rPr>
      </w:pPr>
      <w:r>
        <w:rPr>
          <w:lang w:val="en-US"/>
        </w:rPr>
        <w:t>5. 类名统一前缀（如 zms-）；全局只用一个对象 window.__ZMS 共享状态——避免和平台、和别的卡打架。</w:t>
      </w:r>
    </w:p>
    <w:p w14:paraId="315A193E">
      <w:pPr>
        <w:pStyle w:val="style0"/>
        <w:rPr/>
      </w:pPr>
    </w:p>
    <w:p w14:paraId="8A622FA5">
      <w:pPr>
        <w:pStyle w:val="style0"/>
        <w:rPr>
          <w:lang w:val="en-US"/>
        </w:rPr>
      </w:pPr>
      <w:r>
        <w:rPr>
          <w:lang w:val="en-US"/>
        </w:rPr>
        <w:t>【三、核心写法八条】</w:t>
      </w:r>
    </w:p>
    <w:p w14:paraId="0AD3E13C">
      <w:pPr>
        <w:pStyle w:val="style0"/>
        <w:rPr>
          <w:lang w:val="en-US"/>
        </w:rPr>
      </w:pPr>
      <w:r>
        <w:rPr>
          <w:lang w:val="en-US"/>
        </w:rPr>
        <w:t>1. 防重复安装：脚本开头</w:t>
      </w:r>
    </w:p>
    <w:p w14:paraId="84B2A9DE">
      <w:pPr>
        <w:pStyle w:val="style0"/>
        <w:rPr>
          <w:lang w:val="en-US"/>
        </w:rPr>
      </w:pPr>
      <w:r>
        <w:rPr>
          <w:lang w:val="en-US"/>
        </w:rPr>
        <w:t xml:space="preserve">   if(window.__XXX) return; window.__XXX = true;</w:t>
      </w:r>
    </w:p>
    <w:p w14:paraId="1448EDEA">
      <w:pPr>
        <w:pStyle w:val="style0"/>
        <w:rPr>
          <w:lang w:val="en-US"/>
        </w:rPr>
      </w:pPr>
      <w:r>
        <w:rPr>
          <w:lang w:val="en-US"/>
        </w:rPr>
        <w:t>2. 脚本先于页面注入 → 一切"找元素"都要轮询：</w:t>
      </w:r>
    </w:p>
    <w:p w14:paraId="107B1FA0">
      <w:pPr>
        <w:pStyle w:val="style0"/>
        <w:rPr>
          <w:lang w:val="en-US"/>
        </w:rPr>
      </w:pPr>
      <w:r>
        <w:rPr>
          <w:lang w:val="en-US"/>
        </w:rPr>
        <w:t xml:space="preserve">   function boot(){ var root=…; if(!root){ setTimeout(boot,500); return; } … }</w:t>
      </w:r>
    </w:p>
    <w:p w14:paraId="BA293FFD">
      <w:pPr>
        <w:pStyle w:val="style0"/>
        <w:rPr>
          <w:lang w:val="en-US"/>
        </w:rPr>
      </w:pPr>
      <w:r>
        <w:rPr>
          <w:lang w:val="en-US"/>
        </w:rPr>
        <w:t xml:space="preserve">   boot(); setInterval(boot,1500);</w:t>
      </w:r>
    </w:p>
    <w:p w14:paraId="24309C34">
      <w:pPr>
        <w:pStyle w:val="style0"/>
        <w:rPr>
          <w:lang w:val="en-US"/>
        </w:rPr>
      </w:pPr>
      <w:r>
        <w:rPr>
          <w:lang w:val="en-US"/>
        </w:rPr>
        <w:t>3. 事件一律用 document 捕获委托（addEventListener(…,true)），不要给具体元素绑 onclick（节点会被重渲染）。</w:t>
      </w:r>
    </w:p>
    <w:p w14:paraId="E8C90C6F">
      <w:pPr>
        <w:pStyle w:val="style0"/>
        <w:rPr>
          <w:lang w:val="en-US"/>
        </w:rPr>
      </w:pPr>
      <w:r>
        <w:rPr>
          <w:lang w:val="en-US"/>
        </w:rPr>
        <w:t>4. 层要"搬家"到 body 底部：root.parentNode!==document.body 就 appendChild；</w:t>
      </w:r>
    </w:p>
    <w:p w14:paraId="90948610">
      <w:pPr>
        <w:pStyle w:val="style0"/>
        <w:rPr>
          <w:lang w:val="en-US"/>
        </w:rPr>
      </w:pPr>
      <w:r>
        <w:rPr>
          <w:lang w:val="en-US"/>
        </w:rPr>
        <w:t xml:space="preserve">   重渲染时顺手清掉多余的复制品。</w:t>
      </w:r>
    </w:p>
    <w:p w14:paraId="A72F461D">
      <w:pPr>
        <w:pStyle w:val="style0"/>
        <w:rPr>
          <w:lang w:val="en-US"/>
        </w:rPr>
      </w:pPr>
      <w:r>
        <w:rPr>
          <w:lang w:val="en-US"/>
        </w:rPr>
        <w:t>5. 层的显示：默认 display:none + 加"打开类"才显示。</w:t>
      </w:r>
    </w:p>
    <w:p w14:paraId="47DD8776">
      <w:pPr>
        <w:pStyle w:val="style0"/>
        <w:rPr>
          <w:lang w:val="en-US"/>
        </w:rPr>
      </w:pPr>
      <w:r>
        <w:rPr>
          <w:lang w:val="en-US"/>
        </w:rPr>
        <w:t xml:space="preserve">   永远不要"默认可见、靠 JS 藏"——JS 一失手，全屏层会挡死一切操作。</w:t>
      </w:r>
    </w:p>
    <w:p w14:paraId="1B182019">
      <w:pPr>
        <w:pStyle w:val="style0"/>
        <w:rPr>
          <w:lang w:val="en-US"/>
        </w:rPr>
      </w:pPr>
      <w:r>
        <w:rPr>
          <w:lang w:val="en-US"/>
        </w:rPr>
        <w:t>6. 不用自写 data-* 属性；不用 $ 当变量名（替换语法占用）；只用 div/span 这类普通标签（花哨标签会被净化吃掉）。</w:t>
      </w:r>
    </w:p>
    <w:p w14:paraId="71CCD2F8">
      <w:pPr>
        <w:pStyle w:val="style0"/>
        <w:rPr>
          <w:lang w:val="en-US"/>
        </w:rPr>
      </w:pPr>
      <w:r>
        <w:rPr>
          <w:lang w:val="en-US"/>
        </w:rPr>
        <w:t>7. 读不到消息怎么办：整页兜底 + 只读"当前显示的对话"</w:t>
      </w:r>
    </w:p>
    <w:p w14:paraId="7D751F44">
      <w:pPr>
        <w:pStyle w:val="style0"/>
        <w:rPr>
          <w:lang w:val="en-US"/>
        </w:rPr>
      </w:pPr>
      <w:r>
        <w:rPr>
          <w:lang w:val="en-US"/>
        </w:rPr>
        <w:t xml:space="preserve">   · document.body.innerText 整页兜底（有的平台消息选择器根本不匹配）</w:t>
      </w:r>
    </w:p>
    <w:p w14:paraId="67E4A3D5">
      <w:pPr>
        <w:pStyle w:val="style0"/>
        <w:rPr>
          <w:lang w:val="en-US"/>
        </w:rPr>
      </w:pPr>
      <w:r>
        <w:rPr>
          <w:lang w:val="en-US"/>
        </w:rPr>
        <w:t xml:space="preserve">   · 多开对话时：先把自层 pointer-events 临时设 none，用 elementFromPoint 探"屏幕中央下方那个滚动容器"，只读它；</w:t>
      </w:r>
    </w:p>
    <w:p w14:paraId="291FF404">
      <w:pPr>
        <w:pStyle w:val="style0"/>
        <w:rPr>
          <w:lang w:val="en-US"/>
        </w:rPr>
      </w:pPr>
      <w:r>
        <w:rPr>
          <w:lang w:val="en-US"/>
        </w:rPr>
        <w:t xml:space="preserve">   · 给 document.body.innerText 打 getter 补丁：让所有脚本自动只读到"当前对话"（空时返回一个空格，防止别人回退到 textContent 又读到全页）。</w:t>
      </w:r>
    </w:p>
    <w:p w14:paraId="22C5F351">
      <w:pPr>
        <w:pStyle w:val="style0"/>
        <w:rPr>
          <w:lang w:val="en-US"/>
        </w:rPr>
      </w:pPr>
      <w:r>
        <w:rPr>
          <w:lang w:val="en-US"/>
        </w:rPr>
        <w:t>8. 发消息两级兜底：</w:t>
      </w:r>
    </w:p>
    <w:p w14:paraId="19E781E4">
      <w:pPr>
        <w:pStyle w:val="style0"/>
        <w:rPr>
          <w:lang w:val="en-US"/>
        </w:rPr>
      </w:pPr>
      <w:r>
        <w:rPr>
          <w:lang w:val="en-US"/>
        </w:rPr>
        <w:t xml:space="preserve">   ① window.sdk → sdk.input.set(text) + sdk.message.send()</w:t>
      </w:r>
    </w:p>
    <w:p w14:paraId="4D1B0F3B">
      <w:pPr>
        <w:pStyle w:val="style0"/>
        <w:rPr>
          <w:lang w:val="en-US"/>
        </w:rPr>
      </w:pPr>
      <w:r>
        <w:rPr>
          <w:lang w:val="en-US"/>
        </w:rPr>
        <w:t xml:space="preserve">   ② 原生：找 [data-chat="input"] textarea / .chat-bottom textarea → 赋值+触发 input 事件 → 点发送键</w:t>
      </w:r>
    </w:p>
    <w:p w14:paraId="0ACF3772">
      <w:pPr>
        <w:pStyle w:val="style0"/>
        <w:rPr>
          <w:lang w:val="en-US"/>
        </w:rPr>
      </w:pPr>
      <w:r>
        <w:rPr>
          <w:lang w:val="en-US"/>
        </w:rPr>
        <w:t xml:space="preserve">   两条都失败 → 明确提示玩家（绝不静默）。</w:t>
      </w:r>
    </w:p>
    <w:p w14:paraId="232FAE3E">
      <w:pPr>
        <w:pStyle w:val="style0"/>
        <w:rPr/>
      </w:pPr>
    </w:p>
    <w:p w14:paraId="F618FB6C">
      <w:pPr>
        <w:pStyle w:val="style0"/>
        <w:rPr>
          <w:lang w:val="en-US"/>
        </w:rPr>
      </w:pPr>
      <w:r>
        <w:rPr>
          <w:lang w:val="en-US"/>
        </w:rPr>
        <w:t>【四、层内界面地图（我们这套实例，可照抄）】</w:t>
      </w:r>
    </w:p>
    <w:p w14:paraId="C21DDA03">
      <w:pPr>
        <w:pStyle w:val="style0"/>
        <w:rPr>
          <w:lang w:val="en-US"/>
        </w:rPr>
      </w:pPr>
      <w:r>
        <w:rPr>
          <w:lang w:val="en-US"/>
        </w:rPr>
        <w:t>· 开屏 splash：标题＋一句诗＋「点击拆封」</w:t>
      </w:r>
    </w:p>
    <w:p w14:paraId="33B04B76">
      <w:pPr>
        <w:pStyle w:val="style0"/>
        <w:rPr>
          <w:lang w:val="en-US"/>
        </w:rPr>
      </w:pPr>
      <w:r>
        <w:rPr>
          <w:lang w:val="en-US"/>
        </w:rPr>
        <w:t>· 须知 intro（挂在开屏里）：世界观＋面板说明；按钮「看完了·前往入席」</w:t>
      </w:r>
    </w:p>
    <w:p w14:paraId="802E7F29">
      <w:pPr>
        <w:pStyle w:val="style0"/>
        <w:rPr>
          <w:lang w:val="en-US"/>
        </w:rPr>
      </w:pPr>
      <w:r>
        <w:rPr>
          <w:lang w:val="en-US"/>
        </w:rPr>
        <w:t>· 序章 prologue（挂在须知后面，点按钮展开）：开场正文＋「继续·前往入席」</w:t>
      </w:r>
    </w:p>
    <w:p w14:paraId="7E1789B9">
      <w:pPr>
        <w:pStyle w:val="style0"/>
        <w:rPr>
          <w:lang w:val="en-US"/>
        </w:rPr>
      </w:pPr>
      <w:r>
        <w:rPr>
          <w:lang w:val="en-US"/>
        </w:rPr>
        <w:t>· 捏人 create：分节表单 → 产出【玩家档案】自动发送</w:t>
      </w:r>
    </w:p>
    <w:p w14:paraId="53405285">
      <w:pPr>
        <w:pStyle w:val="style0"/>
        <w:rPr>
          <w:lang w:val="en-US"/>
        </w:rPr>
      </w:pPr>
      <w:r>
        <w:rPr>
          <w:lang w:val="en-US"/>
        </w:rPr>
        <w:t>· 战况 hud：比分/场次/双方/摘要＋三值进度条</w:t>
      </w:r>
    </w:p>
    <w:p w14:paraId="9B3F37A4">
      <w:pPr>
        <w:pStyle w:val="style0"/>
        <w:rPr>
          <w:lang w:val="en-US"/>
        </w:rPr>
      </w:pPr>
      <w:r>
        <w:rPr>
          <w:lang w:val="en-US"/>
        </w:rPr>
        <w:t>· 赛程树 tree：13 张卡翻牌（未战灰／战中跳／已终亮＋比分）</w:t>
      </w:r>
    </w:p>
    <w:p w14:paraId="D9F70D65">
      <w:pPr>
        <w:pStyle w:val="style0"/>
        <w:rPr>
          <w:lang w:val="en-US"/>
        </w:rPr>
      </w:pPr>
      <w:r>
        <w:rPr>
          <w:lang w:val="en-US"/>
        </w:rPr>
        <w:t>· 正文 story：AI 最新正文（自动去掉 [状态][选项] 块）</w:t>
      </w:r>
    </w:p>
    <w:p w14:paraId="4C54ACEE">
      <w:pPr>
        <w:pStyle w:val="style0"/>
        <w:rPr>
          <w:lang w:val="en-US"/>
        </w:rPr>
      </w:pPr>
      <w:r>
        <w:rPr>
          <w:lang w:val="en-US"/>
        </w:rPr>
        <w:t>· 我的档案 me：档案分条＋位置/状态/伤势/体力/斗志/觉醒/高光</w:t>
      </w:r>
    </w:p>
    <w:p w14:paraId="BE690432">
      <w:pPr>
        <w:pStyle w:val="style0"/>
        <w:rPr>
          <w:lang w:val="en-US"/>
        </w:rPr>
      </w:pPr>
      <w:r>
        <w:rPr>
          <w:lang w:val="en-US"/>
        </w:rPr>
        <w:t>· 行动坞 act：固定在层底部（选项一行平铺＋输入框＋发送），除开屏/须知/序章/捏人外都显示</w:t>
      </w:r>
    </w:p>
    <w:p w14:paraId="2414503C">
      <w:pPr>
        <w:pStyle w:val="style0"/>
        <w:rPr>
          <w:lang w:val="en-US"/>
        </w:rPr>
      </w:pPr>
      <w:r>
        <w:rPr>
          <w:lang w:val="en-US"/>
        </w:rPr>
        <w:t>· 眼睛 eye：左上角开关整套层；「♪ 关/开」＝音乐等杂项的手动闸门</w:t>
      </w:r>
    </w:p>
    <w:p w14:paraId="A39CE214">
      <w:pPr>
        <w:pStyle w:val="style0"/>
        <w:rPr/>
      </w:pPr>
    </w:p>
    <w:p w14:paraId="0695417F">
      <w:pPr>
        <w:pStyle w:val="style0"/>
        <w:rPr>
          <w:lang w:val="en-US"/>
        </w:rPr>
      </w:pPr>
      <w:r>
        <w:rPr>
          <w:lang w:val="en-US"/>
        </w:rPr>
        <w:t>【五、开发顺序（照这个来最省事）】</w:t>
      </w:r>
    </w:p>
    <w:p w14:paraId="087EDB64">
      <w:pPr>
        <w:pStyle w:val="style0"/>
        <w:rPr>
          <w:lang w:val="en-US"/>
        </w:rPr>
      </w:pPr>
      <w:r>
        <w:rPr>
          <w:lang w:val="en-US"/>
        </w:rPr>
        <w:t>0. 先定"数据协议"：AI 每轮输出的 [状态] 字段表（比分/场次/双方/三值/摘要…），写进人设。协议不定死，后面全乱。</w:t>
      </w:r>
    </w:p>
    <w:p w14:paraId="521159E5">
      <w:pPr>
        <w:pStyle w:val="style0"/>
        <w:rPr>
          <w:lang w:val="en-US"/>
        </w:rPr>
      </w:pPr>
      <w:r>
        <w:rPr>
          <w:lang w:val="en-US"/>
        </w:rPr>
        <w:t>1. 层外壳：层＋眼睛＋屏幕切换＋自动开层（默认收起）。</w:t>
      </w:r>
    </w:p>
    <w:p w14:paraId="95D98708">
      <w:pPr>
        <w:pStyle w:val="style0"/>
        <w:rPr>
          <w:lang w:val="en-US"/>
        </w:rPr>
      </w:pPr>
      <w:r>
        <w:rPr>
          <w:lang w:val="en-US"/>
        </w:rPr>
        <w:t>2. 捏人面板：分节表单 →【玩家档案】→ 自动发送。</w:t>
      </w:r>
    </w:p>
    <w:p w14:paraId="33332A97">
      <w:pPr>
        <w:pStyle w:val="style0"/>
        <w:rPr>
          <w:lang w:val="en-US"/>
        </w:rPr>
      </w:pPr>
      <w:r>
        <w:rPr>
          <w:lang w:val="en-US"/>
        </w:rPr>
        <w:t>3. 状态解析＋第一个数据页（战况）：先把"读文本→解析→渲染"这条链路跑通。</w:t>
      </w:r>
    </w:p>
    <w:p w14:paraId="75D665FD">
      <w:pPr>
        <w:pStyle w:val="style0"/>
        <w:rPr>
          <w:lang w:val="en-US"/>
        </w:rPr>
      </w:pPr>
      <w:r>
        <w:rPr>
          <w:lang w:val="en-US"/>
        </w:rPr>
        <w:t>4. 其余页面照抄该套路：赛程树、正文、我的档案。</w:t>
      </w:r>
    </w:p>
    <w:p w14:paraId="B78D4ED6">
      <w:pPr>
        <w:pStyle w:val="style0"/>
        <w:rPr>
          <w:lang w:val="en-US"/>
        </w:rPr>
      </w:pPr>
      <w:r>
        <w:rPr>
          <w:lang w:val="en-US"/>
        </w:rPr>
        <w:t>5. 行动坞：选项解析＋点击直发＋自定义输入。</w:t>
      </w:r>
    </w:p>
    <w:p w14:paraId="DC556A1D">
      <w:pPr>
        <w:pStyle w:val="style0"/>
        <w:rPr>
          <w:lang w:val="en-US"/>
        </w:rPr>
      </w:pPr>
      <w:r>
        <w:rPr>
          <w:lang w:val="en-US"/>
        </w:rPr>
        <w:t>6. 会话守卫（放最后，它管全局）：只读当前对话＋切对话清零＋自动落点。</w:t>
      </w:r>
    </w:p>
    <w:p w14:paraId="C3EDFF24">
      <w:pPr>
        <w:pStyle w:val="style0"/>
        <w:rPr>
          <w:lang w:val="en-US"/>
        </w:rPr>
      </w:pPr>
      <w:r>
        <w:rPr>
          <w:lang w:val="en-US"/>
        </w:rPr>
        <w:t>7. 杂项：音乐闸门之类。</w:t>
      </w:r>
    </w:p>
    <w:p w14:paraId="9CC03BD6">
      <w:pPr>
        <w:pStyle w:val="style0"/>
        <w:rPr>
          <w:lang w:val="en-US"/>
        </w:rPr>
      </w:pPr>
      <w:r>
        <w:rPr>
          <w:lang w:val="en-US"/>
        </w:rPr>
        <w:t>8. 第一句话（开场正文，含初始 [状态] 块）＋全流程自测。</w:t>
      </w:r>
    </w:p>
    <w:p w14:paraId="AF44F3F0">
      <w:pPr>
        <w:pStyle w:val="style0"/>
        <w:rPr/>
      </w:pPr>
      <w:r>
        <w:rPr>
          <w:lang w:val="en-US"/>
        </w:rPr>
        <w:t>═══════════════════════════════════════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1696</Words>
  <Characters>2310</Characters>
  <Application>WPS Office</Application>
  <Paragraphs>69</Paragraphs>
  <CharactersWithSpaces>2515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2026-09-16T20:29:26Z</dcterms:created>
  <dc:creator>24094RAD4G</dc:creator>
  <lastModifiedBy>24094RAD4G</lastModifiedBy>
  <dcterms:modified xsi:type="dcterms:W3CDTF">2026-09-16T20:29:59Z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f7467cba01dd4f72871db128d67b62a5_21</vt:lpwstr>
  </property>
</Properties>
</file>