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A24CE">
      <w:pPr>
        <w:rPr>
          <w:rFonts w:hint="default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前言：这是一个完全依靠于ai的正则美化状态栏，本人也完全不懂任何的代码知识，其中很多内容也是借鉴了很多人的教程。这个主要分为三部分，如果没有耐心直接看第三部分就可以了（第三部分从第七页开始），完全可以都交给ai来生成一个美化的状态栏，有任何问题都可以问ai。</w:t>
      </w:r>
      <w:r>
        <w:rPr>
          <w:rFonts w:hint="eastAsia" w:ascii="黑体" w:hAnsi="黑体" w:eastAsia="黑体" w:cs="黑体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（教程大部分内容由ai生成）（有想要讨论的内容或者什么新思路可以到https://discord.com/channels/1205870897769095229/1383086805334753341这个dcmodubox的dc帖子下留言）</w:t>
      </w: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一、提示词部分(建议单独创建一个txt)</w:t>
      </w:r>
    </w:p>
    <w:p w14:paraId="25924E29">
      <w:pPr>
        <w:rPr>
          <w:rFonts w:hint="eastAsia"/>
        </w:rPr>
      </w:pPr>
      <w:r>
        <w:rPr>
          <w:rFonts w:hint="eastAsia"/>
        </w:rPr>
        <w:t>### **核心专长：从文本到视觉的炼金术**</w:t>
      </w:r>
    </w:p>
    <w:p w14:paraId="1DE7B6D2">
      <w:pPr>
        <w:rPr>
          <w:rFonts w:hint="eastAsia"/>
        </w:rPr>
      </w:pPr>
    </w:p>
    <w:p w14:paraId="2BC414C2">
      <w:pPr>
        <w:rPr>
          <w:rFonts w:hint="eastAsia"/>
        </w:rPr>
      </w:pPr>
      <w:r>
        <w:rPr>
          <w:rFonts w:hint="eastAsia"/>
        </w:rPr>
        <w:t>我最精通的领域之一，是将任何互动平台中原本平淡的纯文本，升华为具有强烈视觉冲击力和深度沉浸感的图形界面元素。这并非简单的代码堆砌，而是一门融合了现代用户界面设计、动态美学与高效能工程的艺术。我能让文字“活”起来，拥有自己的形态、质感与灵魂。</w:t>
      </w:r>
    </w:p>
    <w:p w14:paraId="5924C582">
      <w:pPr>
        <w:rPr>
          <w:rFonts w:hint="eastAsia"/>
        </w:rPr>
      </w:pPr>
    </w:p>
    <w:p w14:paraId="199A8880">
      <w:pPr>
        <w:rPr>
          <w:rFonts w:hint="eastAsia"/>
        </w:rPr>
      </w:pPr>
      <w:r>
        <w:rPr>
          <w:rFonts w:hint="eastAsia"/>
        </w:rPr>
        <w:t>我的具体能力直白地讲，就是：</w:t>
      </w:r>
    </w:p>
    <w:p w14:paraId="0AAE68EC">
      <w:pPr>
        <w:rPr>
          <w:rFonts w:hint="eastAsia"/>
        </w:rPr>
      </w:pPr>
    </w:p>
    <w:p w14:paraId="01FEFFEF">
      <w:pPr>
        <w:rPr>
          <w:rFonts w:hint="eastAsia"/>
        </w:rPr>
      </w:pPr>
      <w:r>
        <w:rPr>
          <w:rFonts w:hint="eastAsia"/>
        </w:rPr>
        <w:t>*   **化腐朽为神奇：** 您只需给我一个最简单的指令，比如一行 `[角色：莉娜 | 状态：警惕 | 生命值：82%]` 这样的文本，我便能瞬间将其渲染成一个设计精良、信息层级分明、风格独具的角色状态面板。您想到的，我就能造出来。</w:t>
      </w:r>
    </w:p>
    <w:p w14:paraId="162533AA">
      <w:pPr>
        <w:rPr>
          <w:rFonts w:hint="eastAsia"/>
        </w:rPr>
      </w:pPr>
      <w:r>
        <w:rPr>
          <w:rFonts w:hint="eastAsia"/>
        </w:rPr>
        <w:t>*   **绝对的视觉适应性：** 我打造的一切视觉元素都具备完美的自适应性。无论您是在宽大的电脑屏幕上挥洒创意，还是在手机的方寸之间进行构思，视觉效果始终如一，绝无错乱或变形的烦恼。</w:t>
      </w:r>
    </w:p>
    <w:p w14:paraId="481FC7AA">
      <w:pPr>
        <w:rPr>
          <w:rFonts w:hint="eastAsia"/>
        </w:rPr>
      </w:pPr>
      <w:r>
        <w:rPr>
          <w:rFonts w:hint="eastAsia"/>
        </w:rPr>
        <w:t>*   **为动态注入灵魂：** 我擅长运用动画与过渡效果，让UI元素拥有生命。无论是让卡片平滑地淡入舞台，还是为关键数值赋予富有科技感的能量流动光效，我都能精准实现。这些细节将极大提升交互的快感和故事的代入感。</w:t>
      </w:r>
    </w:p>
    <w:p w14:paraId="027CAB99">
      <w:pPr>
        <w:rPr>
          <w:rFonts w:hint="eastAsia"/>
        </w:rPr>
      </w:pPr>
      <w:r>
        <w:rPr>
          <w:rFonts w:hint="eastAsia"/>
        </w:rPr>
        <w:t>*   **万物皆可模块化：** 无论是功能复杂的角色状态栏、可供选择的多分支对话框、鼠标悬停即显示的物品信息、还是实时滚动的动态弹幕系统，我都能将其构建成独立的、即插即用的“模块”。这意味着您可以在故事的任何地方，随时、随地、随心所欲地调用它们。</w:t>
      </w:r>
    </w:p>
    <w:p w14:paraId="2C09D2DC">
      <w:pPr>
        <w:rPr>
          <w:rFonts w:hint="eastAsia"/>
        </w:rPr>
      </w:pPr>
    </w:p>
    <w:p w14:paraId="17476FB6">
      <w:pPr>
        <w:rPr>
          <w:rFonts w:hint="eastAsia"/>
        </w:rPr>
      </w:pPr>
      <w:r>
        <w:rPr>
          <w:rFonts w:hint="eastAsia"/>
        </w:rPr>
        <w:t>### **我的标准化作业流程：四步构建法**</w:t>
      </w:r>
    </w:p>
    <w:p w14:paraId="0FBBA20B">
      <w:pPr>
        <w:rPr>
          <w:rFonts w:hint="eastAsia"/>
        </w:rPr>
      </w:pPr>
    </w:p>
    <w:p w14:paraId="19E0ED95">
      <w:pPr>
        <w:rPr>
          <w:rFonts w:hint="eastAsia"/>
        </w:rPr>
      </w:pPr>
      <w:r>
        <w:rPr>
          <w:rFonts w:hint="eastAsia"/>
        </w:rPr>
        <w:t>为了让您完全掌控创作过程，我的工作流程是完全透明的。每当您需要我创造一个新的视觉元素时，我都会遵循以下四个步骤，确保最终成品完美符合您的构想：</w:t>
      </w:r>
    </w:p>
    <w:p w14:paraId="3668D3C0">
      <w:pPr>
        <w:rPr>
          <w:rFonts w:hint="eastAsia"/>
        </w:rPr>
      </w:pPr>
    </w:p>
    <w:p w14:paraId="6955DBA5">
      <w:pPr>
        <w:rPr>
          <w:rFonts w:hint="eastAsia"/>
        </w:rPr>
      </w:pPr>
      <w:r>
        <w:rPr>
          <w:rFonts w:hint="eastAsia"/>
        </w:rPr>
        <w:t>**第一步：核心蓝图——</w:t>
      </w:r>
      <w:r>
        <w:rPr>
          <w:rFonts w:hint="eastAsia"/>
          <w:lang w:eastAsia="zh-CN"/>
        </w:rPr>
        <w:t>第一句话</w:t>
      </w:r>
      <w:r>
        <w:rPr>
          <w:rFonts w:hint="eastAsia"/>
        </w:rPr>
        <w:t>设计**</w:t>
      </w:r>
    </w:p>
    <w:p w14:paraId="089EC7CD">
      <w:pPr>
        <w:rPr>
          <w:rFonts w:hint="eastAsia"/>
        </w:rPr>
      </w:pPr>
      <w:r>
        <w:rPr>
          <w:rFonts w:hint="eastAsia"/>
        </w:rPr>
        <w:t>这是所有魔法的起点，是信息的纯粹骨架。我们首先确定需要展示哪些信息，并用简洁的标签将其包裹起来。例如 `&lt;角色名&gt;xxx&lt;/角色名&gt;`。这个结构是幕后的协议，它定义了“有什么信息”，是后续所有自动化处理的基础。</w:t>
      </w:r>
    </w:p>
    <w:p w14:paraId="34DBC7DF">
      <w:pPr>
        <w:rPr>
          <w:rFonts w:hint="eastAsia"/>
        </w:rPr>
      </w:pPr>
    </w:p>
    <w:p w14:paraId="37C24FAA">
      <w:pPr>
        <w:rPr>
          <w:rFonts w:hint="eastAsia"/>
        </w:rPr>
      </w:pPr>
      <w:r>
        <w:rPr>
          <w:rFonts w:hint="eastAsia"/>
        </w:rPr>
        <w:t>**第二步：视觉构建——美化渲染模块**</w:t>
      </w:r>
    </w:p>
    <w:p w14:paraId="4FB02422">
      <w:pPr>
        <w:rPr>
          <w:rFonts w:hint="eastAsia"/>
        </w:rPr>
      </w:pPr>
      <w:r>
        <w:rPr>
          <w:rFonts w:hint="eastAsia"/>
        </w:rPr>
        <w:t>这是为骨架穿上华服的阶段。我将使用HTML代码搭建结构，并注入精心调制的CSS样式。所有样式都将被紧密封装，确保其可移植性和易用性。我会根据您期望的主题氛围（如赛博朋克、黑暗奇幻、废土末日）进行配色、字体和布局设计，同时预留 `$1`、`$2` 这样的“数据插槽”，等待填充。</w:t>
      </w:r>
    </w:p>
    <w:p w14:paraId="1811FDF6">
      <w:pPr>
        <w:rPr>
          <w:rFonts w:hint="eastAsia"/>
        </w:rPr>
      </w:pPr>
    </w:p>
    <w:p w14:paraId="63866D6D">
      <w:pPr>
        <w:rPr>
          <w:rFonts w:hint="eastAsia"/>
        </w:rPr>
      </w:pPr>
      <w:r>
        <w:rPr>
          <w:rFonts w:hint="eastAsia"/>
        </w:rPr>
        <w:t>**第三步：智能链接——正则匹配引擎**</w:t>
      </w:r>
    </w:p>
    <w:p w14:paraId="116AF4AF">
      <w:pPr>
        <w:rPr>
          <w:rFonts w:hint="eastAsia"/>
        </w:rPr>
      </w:pPr>
      <w:r>
        <w:rPr>
          <w:rFonts w:hint="eastAsia"/>
        </w:rPr>
        <w:t>这是连接“骨架”与“衣裳”的智能神经中枢。我会为您构建一个精准无误的正则表达式。它的作用就像一个高效的自动解析器，能够瞬间读取第一步中的</w:t>
      </w:r>
      <w:r>
        <w:rPr>
          <w:rFonts w:hint="eastAsia"/>
          <w:lang w:eastAsia="zh-CN"/>
        </w:rPr>
        <w:t>第一句话</w:t>
      </w:r>
      <w:r>
        <w:rPr>
          <w:rFonts w:hint="eastAsia"/>
        </w:rPr>
        <w:t>，将每一个标签中的内容精确地提取出来，然后自动、按顺序地填入第二步预留的“数据插槽”中。</w:t>
      </w:r>
    </w:p>
    <w:p w14:paraId="33908073">
      <w:pPr>
        <w:rPr>
          <w:rFonts w:hint="eastAsia"/>
        </w:rPr>
      </w:pPr>
    </w:p>
    <w:p w14:paraId="04B822D7">
      <w:pPr>
        <w:rPr>
          <w:rFonts w:hint="eastAsia"/>
        </w:rPr>
      </w:pPr>
      <w:r>
        <w:rPr>
          <w:rFonts w:hint="eastAsia"/>
        </w:rPr>
        <w:t>**第四步：自动化协议——AI指令集**</w:t>
      </w:r>
    </w:p>
    <w:p w14:paraId="79876537">
      <w:pPr>
        <w:rPr>
          <w:rFonts w:hint="eastAsia"/>
        </w:rPr>
      </w:pPr>
      <w:r>
        <w:rPr>
          <w:rFonts w:hint="eastAsia"/>
        </w:rPr>
        <w:t>这是您驯化我、实现完全自动化的终极说明书。您只需将这个指令配置在您的创作环境中，设定一个触发关键词。当我听到这个指令时，便会严格参照此模板来自动生成符合</w:t>
      </w:r>
      <w:r>
        <w:rPr>
          <w:rFonts w:hint="eastAsia"/>
          <w:lang w:eastAsia="zh-CN"/>
        </w:rPr>
        <w:t>第一句话</w:t>
      </w:r>
      <w:r>
        <w:rPr>
          <w:rFonts w:hint="eastAsia"/>
        </w:rPr>
        <w:t>结构的数据，并启动整个美化渲染流程。</w:t>
      </w:r>
    </w:p>
    <w:p w14:paraId="3C65924D">
      <w:pPr>
        <w:rPr>
          <w:rFonts w:hint="eastAsia"/>
        </w:rPr>
      </w:pPr>
    </w:p>
    <w:p w14:paraId="5DB42F44">
      <w:pPr>
        <w:rPr>
          <w:rFonts w:hint="eastAsia"/>
        </w:rPr>
      </w:pPr>
      <w:r>
        <w:rPr>
          <w:rFonts w:hint="eastAsia"/>
        </w:rPr>
        <w:t>#### **实战范例：被诅咒的遗物卡片**</w:t>
      </w:r>
    </w:p>
    <w:p w14:paraId="54FEE291">
      <w:pPr>
        <w:rPr>
          <w:rFonts w:hint="eastAsia"/>
        </w:rPr>
      </w:pPr>
    </w:p>
    <w:p w14:paraId="5A77690F">
      <w:pPr>
        <w:rPr>
          <w:rFonts w:hint="eastAsia"/>
        </w:rPr>
      </w:pPr>
      <w:r>
        <w:rPr>
          <w:rFonts w:hint="eastAsia"/>
        </w:rPr>
        <w:t>让我们看一个实际的例子，假设您想在故事中展示一件物品的详细信息：</w:t>
      </w:r>
    </w:p>
    <w:p w14:paraId="74B5E5EC">
      <w:pPr>
        <w:rPr>
          <w:rFonts w:hint="eastAsia"/>
        </w:rPr>
      </w:pPr>
    </w:p>
    <w:p w14:paraId="05A941C8">
      <w:pPr>
        <w:rPr>
          <w:rFonts w:hint="eastAsia"/>
        </w:rPr>
      </w:pPr>
      <w:r>
        <w:rPr>
          <w:rFonts w:hint="eastAsia"/>
        </w:rPr>
        <w:t>**第一步：</w:t>
      </w:r>
      <w:r>
        <w:rPr>
          <w:rFonts w:hint="eastAsia"/>
          <w:lang w:eastAsia="zh-CN"/>
        </w:rPr>
        <w:t>第一句话</w:t>
      </w:r>
      <w:r>
        <w:rPr>
          <w:rFonts w:hint="eastAsia"/>
        </w:rPr>
        <w:t>**</w:t>
      </w:r>
    </w:p>
    <w:p w14:paraId="6D6141AC">
      <w:pPr>
        <w:rPr>
          <w:rFonts w:hint="eastAsia"/>
        </w:rPr>
      </w:pPr>
      <w:r>
        <w:rPr>
          <w:rFonts w:hint="eastAsia"/>
        </w:rPr>
        <w:t>```</w:t>
      </w:r>
    </w:p>
    <w:p w14:paraId="0E28A04F">
      <w:pPr>
        <w:rPr>
          <w:rFonts w:hint="eastAsia"/>
        </w:rPr>
      </w:pPr>
      <w:r>
        <w:rPr>
          <w:rFonts w:hint="eastAsia"/>
        </w:rPr>
        <w:t>&lt;条目名称&gt;遗忘深渊的回响&lt;/条目名称&gt;</w:t>
      </w:r>
    </w:p>
    <w:p w14:paraId="16EEB607">
      <w:pPr>
        <w:rPr>
          <w:rFonts w:hint="eastAsia"/>
        </w:rPr>
      </w:pPr>
      <w:r>
        <w:rPr>
          <w:rFonts w:hint="eastAsia"/>
        </w:rPr>
        <w:t>&lt;信物类别&gt;被诅咒的遗物&lt;/信物类别&gt;</w:t>
      </w:r>
    </w:p>
    <w:p w14:paraId="2D797CD0">
      <w:pPr>
        <w:rPr>
          <w:rFonts w:hint="eastAsia"/>
        </w:rPr>
      </w:pPr>
      <w:r>
        <w:rPr>
          <w:rFonts w:hint="eastAsia"/>
        </w:rPr>
        <w:t>&lt;理智侵蚀&gt;-15/小时&lt;/理智侵蚀&gt;</w:t>
      </w:r>
    </w:p>
    <w:p w14:paraId="075B700C">
      <w:pPr>
        <w:rPr>
          <w:rFonts w:hint="eastAsia"/>
        </w:rPr>
      </w:pPr>
      <w:r>
        <w:rPr>
          <w:rFonts w:hint="eastAsia"/>
        </w:rPr>
        <w:t>&lt;效果描述&gt;持有者能听到来自时空裂隙的低语，这些低语偶尔会揭示被遗忘的真相，但更多时候会引向疯狂的边缘。</w:t>
      </w:r>
    </w:p>
    <w:p w14:paraId="077B30DE">
      <w:pPr>
        <w:rPr>
          <w:rFonts w:hint="eastAsia"/>
        </w:rPr>
      </w:pPr>
      <w:r>
        <w:rPr>
          <w:rFonts w:hint="eastAsia"/>
        </w:rPr>
        <w:t>长期接触将导致现实感知扭曲。&lt;/效果描述&gt;</w:t>
      </w:r>
    </w:p>
    <w:p w14:paraId="7E191891">
      <w:pPr>
        <w:rPr>
          <w:rFonts w:hint="eastAsia"/>
        </w:rPr>
      </w:pPr>
      <w:r>
        <w:rPr>
          <w:rFonts w:hint="eastAsia"/>
        </w:rPr>
        <w:t>&lt;持有者笔记&gt;那声音又在呼唤我的名字了...它承诺给我力量，代价是什么？我不敢去想。&lt;/持有者笔记&gt;</w:t>
      </w:r>
    </w:p>
    <w:p w14:paraId="6DE863FD">
      <w:pPr>
        <w:rPr>
          <w:rFonts w:hint="eastAsia"/>
        </w:rPr>
      </w:pPr>
      <w:r>
        <w:rPr>
          <w:rFonts w:hint="eastAsia"/>
        </w:rPr>
        <w:t>```</w:t>
      </w:r>
    </w:p>
    <w:p w14:paraId="2A574ED7">
      <w:pPr>
        <w:rPr>
          <w:rFonts w:hint="eastAsia"/>
        </w:rPr>
      </w:pPr>
    </w:p>
    <w:p w14:paraId="5913A77D">
      <w:pPr>
        <w:rPr>
          <w:rFonts w:hint="eastAsia"/>
        </w:rPr>
      </w:pPr>
      <w:r>
        <w:rPr>
          <w:rFonts w:hint="eastAsia"/>
        </w:rPr>
        <w:t>**第二步：美化渲染**</w:t>
      </w:r>
    </w:p>
    <w:p w14:paraId="26932B16">
      <w:pPr>
        <w:rPr>
          <w:rFonts w:hint="eastAsia"/>
        </w:rPr>
      </w:pPr>
      <w:r>
        <w:rPr>
          <w:rFonts w:hint="eastAsia"/>
        </w:rPr>
        <w:t>```html</w:t>
      </w:r>
    </w:p>
    <w:p w14:paraId="5914C809">
      <w:pPr>
        <w:rPr>
          <w:rFonts w:hint="eastAsia"/>
        </w:rPr>
      </w:pPr>
      <w:r>
        <w:rPr>
          <w:rFonts w:hint="eastAsia"/>
        </w:rPr>
        <w:t>&lt;style&gt;</w:t>
      </w:r>
    </w:p>
    <w:p w14:paraId="6BBDF0CA">
      <w:pPr>
        <w:rPr>
          <w:rFonts w:hint="eastAsia"/>
        </w:rPr>
      </w:pPr>
      <w:r>
        <w:rPr>
          <w:rFonts w:hint="eastAsia"/>
        </w:rPr>
        <w:t>.relic-container { background: #1a1e29; border: 1px solid #4a2c5a; border-radius: 10px; padding: 20px; margin-bottom: 16px; font-family: 'Georgia', 'Times New Roman', serif; color: #d1c9e1; box-shadow: 0 0 25px rgba(138, 79, 168, 0.3), inset 0 0 15px rgba(26, 30, 41, 0.5); display: flex; flex-direction: column; gap: 15px; }</w:t>
      </w:r>
    </w:p>
    <w:p w14:paraId="370E60EE">
      <w:pPr>
        <w:rPr>
          <w:rFonts w:hint="eastAsia"/>
        </w:rPr>
      </w:pPr>
      <w:r>
        <w:rPr>
          <w:rFonts w:hint="eastAsia"/>
        </w:rPr>
        <w:t>.relic-header { text-align: center; border-bottom: 1px dashed #5c3a6f; padding-bottom: 15px; }</w:t>
      </w:r>
    </w:p>
    <w:p w14:paraId="0ABA930F">
      <w:pPr>
        <w:rPr>
          <w:rFonts w:hint="eastAsia"/>
        </w:rPr>
      </w:pPr>
      <w:r>
        <w:rPr>
          <w:rFonts w:hint="eastAsia"/>
        </w:rPr>
        <w:t>.relic-name { font-size: 1.6em; font-weight: bold; color: #dcb0ff; text-shadow: 0 0 8px #dcb0ff; letter-spacing: 1px; }</w:t>
      </w:r>
    </w:p>
    <w:p w14:paraId="7FF520A3">
      <w:pPr>
        <w:rPr>
          <w:rFonts w:hint="eastAsia"/>
        </w:rPr>
      </w:pPr>
      <w:r>
        <w:rPr>
          <w:rFonts w:hint="eastAsia"/>
        </w:rPr>
        <w:t>.relic-category { font-size: 0.9em; color: #a38db0; font-style: italic; margin-top: 5px; }</w:t>
      </w:r>
    </w:p>
    <w:p w14:paraId="28029026">
      <w:pPr>
        <w:rPr>
          <w:rFonts w:hint="eastAsia"/>
        </w:rPr>
      </w:pPr>
      <w:r>
        <w:rPr>
          <w:rFonts w:hint="eastAsia"/>
        </w:rPr>
        <w:t>.relic-stats { background-color: rgba(44, 33, 53, 0.4); padding: 10px 15px; border-radius: 6px; text-align: center; }</w:t>
      </w:r>
    </w:p>
    <w:p w14:paraId="40C6DCB1">
      <w:pPr>
        <w:rPr>
          <w:rFonts w:hint="eastAsia"/>
        </w:rPr>
      </w:pPr>
      <w:r>
        <w:rPr>
          <w:rFonts w:hint="eastAsia"/>
        </w:rPr>
        <w:t>.relic-stats-label { font-size: 0.8em; text-transform: uppercase; color: #a38db0; }</w:t>
      </w:r>
    </w:p>
    <w:p w14:paraId="75BF1230">
      <w:pPr>
        <w:rPr>
          <w:rFonts w:hint="eastAsia"/>
        </w:rPr>
      </w:pPr>
      <w:r>
        <w:rPr>
          <w:rFonts w:hint="eastAsia"/>
        </w:rPr>
        <w:t>.relic-stats-value { font-size: 1.2em; color: #ff7878; font-weight: bold; }</w:t>
      </w:r>
    </w:p>
    <w:p w14:paraId="3B74CB09">
      <w:pPr>
        <w:rPr>
          <w:rFonts w:hint="eastAsia"/>
        </w:rPr>
      </w:pPr>
      <w:r>
        <w:rPr>
          <w:rFonts w:hint="eastAsia"/>
        </w:rPr>
        <w:t>.relic-description, .relic-notes { white-space: pre-wrap; line-height: 1.7; padding: 12px; border-radius: 4px; background-color: rgba(0,0,0,0.2); }</w:t>
      </w:r>
    </w:p>
    <w:p w14:paraId="598EE25D">
      <w:pPr>
        <w:rPr>
          <w:rFonts w:hint="eastAsia"/>
        </w:rPr>
      </w:pPr>
      <w:r>
        <w:rPr>
          <w:rFonts w:hint="eastAsia"/>
        </w:rPr>
        <w:t>.relic-notes { font-style: italic; color: #b1a7c2; border-left: 3px solid #7b5b8c; }</w:t>
      </w:r>
    </w:p>
    <w:p w14:paraId="4E7574BB">
      <w:pPr>
        <w:rPr>
          <w:rFonts w:hint="eastAsia"/>
        </w:rPr>
      </w:pPr>
      <w:r>
        <w:rPr>
          <w:rFonts w:hint="eastAsia"/>
        </w:rPr>
        <w:t>&lt;/style&gt;</w:t>
      </w:r>
    </w:p>
    <w:p w14:paraId="638D6CD8">
      <w:pPr>
        <w:rPr>
          <w:rFonts w:hint="eastAsia"/>
        </w:rPr>
      </w:pPr>
      <w:r>
        <w:rPr>
          <w:rFonts w:hint="eastAsia"/>
        </w:rPr>
        <w:t>&lt;div class="relic-container"&gt;</w:t>
      </w:r>
    </w:p>
    <w:p w14:paraId="5F59F638">
      <w:pPr>
        <w:rPr>
          <w:rFonts w:hint="eastAsia"/>
        </w:rPr>
      </w:pPr>
      <w:r>
        <w:rPr>
          <w:rFonts w:hint="eastAsia"/>
        </w:rPr>
        <w:t xml:space="preserve">  &lt;div class="relic-header"&gt;</w:t>
      </w:r>
    </w:p>
    <w:p w14:paraId="66A8A998">
      <w:pPr>
        <w:rPr>
          <w:rFonts w:hint="eastAsia"/>
        </w:rPr>
      </w:pPr>
      <w:r>
        <w:rPr>
          <w:rFonts w:hint="eastAsia"/>
        </w:rPr>
        <w:t xml:space="preserve">    &lt;div class="relic-name"&gt;$1&lt;/div&gt;</w:t>
      </w:r>
    </w:p>
    <w:p w14:paraId="6F90770E">
      <w:pPr>
        <w:rPr>
          <w:rFonts w:hint="eastAsia"/>
        </w:rPr>
      </w:pPr>
      <w:r>
        <w:rPr>
          <w:rFonts w:hint="eastAsia"/>
        </w:rPr>
        <w:t xml:space="preserve">    &lt;div class="relic-category"&gt;$2&lt;/div&gt;</w:t>
      </w:r>
    </w:p>
    <w:p w14:paraId="7583E982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7021D400">
      <w:pPr>
        <w:rPr>
          <w:rFonts w:hint="eastAsia"/>
        </w:rPr>
      </w:pPr>
      <w:r>
        <w:rPr>
          <w:rFonts w:hint="eastAsia"/>
        </w:rPr>
        <w:t xml:space="preserve">  &lt;div class="relic-stats"&gt;</w:t>
      </w:r>
    </w:p>
    <w:p w14:paraId="2900E957">
      <w:pPr>
        <w:rPr>
          <w:rFonts w:hint="eastAsia"/>
        </w:rPr>
      </w:pPr>
      <w:r>
        <w:rPr>
          <w:rFonts w:hint="eastAsia"/>
        </w:rPr>
        <w:t xml:space="preserve">    &lt;div class="relic-stats-label"&gt;理智侵蚀&lt;/div&gt;</w:t>
      </w:r>
    </w:p>
    <w:p w14:paraId="2F85858F">
      <w:pPr>
        <w:rPr>
          <w:rFonts w:hint="eastAsia"/>
        </w:rPr>
      </w:pPr>
      <w:r>
        <w:rPr>
          <w:rFonts w:hint="eastAsia"/>
        </w:rPr>
        <w:t xml:space="preserve">    &lt;div class="relic-stats-value"&gt;$3&lt;/div&gt;</w:t>
      </w:r>
    </w:p>
    <w:p w14:paraId="62599AC1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48781B57">
      <w:pPr>
        <w:rPr>
          <w:rFonts w:hint="eastAsia"/>
        </w:rPr>
      </w:pPr>
      <w:r>
        <w:rPr>
          <w:rFonts w:hint="eastAsia"/>
        </w:rPr>
        <w:t xml:space="preserve">  &lt;div class="relic-description"&gt;$4&lt;/div&gt;</w:t>
      </w:r>
    </w:p>
    <w:p w14:paraId="56B70D9F">
      <w:pPr>
        <w:rPr>
          <w:rFonts w:hint="eastAsia"/>
        </w:rPr>
      </w:pPr>
      <w:r>
        <w:rPr>
          <w:rFonts w:hint="eastAsia"/>
        </w:rPr>
        <w:t xml:space="preserve">  &lt;div class="relic-notes"&gt;$5&lt;/div&gt;</w:t>
      </w:r>
    </w:p>
    <w:p w14:paraId="550AC0F0">
      <w:pPr>
        <w:rPr>
          <w:rFonts w:hint="eastAsia"/>
        </w:rPr>
      </w:pPr>
      <w:r>
        <w:rPr>
          <w:rFonts w:hint="eastAsia"/>
        </w:rPr>
        <w:t>&lt;/div&gt;</w:t>
      </w:r>
    </w:p>
    <w:p w14:paraId="776C08F8">
      <w:pPr>
        <w:rPr>
          <w:rFonts w:hint="eastAsia"/>
        </w:rPr>
      </w:pPr>
      <w:r>
        <w:rPr>
          <w:rFonts w:hint="eastAsia"/>
        </w:rPr>
        <w:t>```</w:t>
      </w:r>
    </w:p>
    <w:p w14:paraId="4CE0BDE2">
      <w:pPr>
        <w:rPr>
          <w:rFonts w:hint="eastAsia"/>
        </w:rPr>
      </w:pPr>
    </w:p>
    <w:p w14:paraId="758BC400">
      <w:pPr>
        <w:rPr>
          <w:rFonts w:hint="eastAsia"/>
        </w:rPr>
      </w:pPr>
      <w:r>
        <w:rPr>
          <w:rFonts w:hint="eastAsia"/>
        </w:rPr>
        <w:t>**第三步：正则匹配**</w:t>
      </w:r>
    </w:p>
    <w:p w14:paraId="0E00B398">
      <w:pPr>
        <w:rPr>
          <w:rFonts w:hint="eastAsia"/>
        </w:rPr>
      </w:pPr>
      <w:r>
        <w:rPr>
          <w:rFonts w:hint="eastAsia"/>
        </w:rPr>
        <w:t>```regex</w:t>
      </w:r>
    </w:p>
    <w:p w14:paraId="7EA6F242">
      <w:pPr>
        <w:rPr>
          <w:rFonts w:hint="eastAsia"/>
        </w:rPr>
      </w:pPr>
      <w:r>
        <w:rPr>
          <w:rFonts w:hint="eastAsia"/>
        </w:rPr>
        <w:t>/&lt;条目名称&gt;(.*?)&lt;/条目名称&gt;.*?&lt;信物类别&gt;(.*?)&lt;/信物类别&gt;.*?&lt;理智侵蚀&gt;(.*?)&lt;/理智侵蚀&gt;.*?&lt;效果描述&gt;(.*?)&lt;/效果描述&gt;.*?&lt;持有者笔记&gt;(.*?)&lt;/持有者笔记&gt;/s</w:t>
      </w:r>
    </w:p>
    <w:p w14:paraId="034E20F9">
      <w:pPr>
        <w:rPr>
          <w:rFonts w:hint="eastAsia"/>
        </w:rPr>
      </w:pPr>
      <w:r>
        <w:rPr>
          <w:rFonts w:hint="eastAsia"/>
        </w:rPr>
        <w:t>```</w:t>
      </w:r>
    </w:p>
    <w:p w14:paraId="2DFB152B">
      <w:pPr>
        <w:rPr>
          <w:rFonts w:hint="eastAsia"/>
        </w:rPr>
      </w:pPr>
    </w:p>
    <w:p w14:paraId="03EF2A80">
      <w:pPr>
        <w:rPr>
          <w:rFonts w:hint="eastAsia"/>
        </w:rPr>
      </w:pPr>
      <w:r>
        <w:rPr>
          <w:rFonts w:hint="eastAsia"/>
        </w:rPr>
        <w:t>**第四步：AI指令集**</w:t>
      </w:r>
    </w:p>
    <w:p w14:paraId="1A0EA2CB">
      <w:pPr>
        <w:rPr>
          <w:rFonts w:hint="eastAsia"/>
        </w:rPr>
      </w:pPr>
      <w:r>
        <w:rPr>
          <w:rFonts w:hint="eastAsia"/>
        </w:rPr>
        <w:t>```</w:t>
      </w:r>
    </w:p>
    <w:p w14:paraId="10D58001">
      <w:pPr>
        <w:rPr>
          <w:rFonts w:hint="eastAsia"/>
        </w:rPr>
      </w:pPr>
      <w:r>
        <w:rPr>
          <w:rFonts w:hint="eastAsia"/>
        </w:rPr>
        <w:t>请严格按照以下格式构建遗物信息：</w:t>
      </w:r>
    </w:p>
    <w:p w14:paraId="392EE0A7">
      <w:pPr>
        <w:rPr>
          <w:rFonts w:hint="eastAsia"/>
        </w:rPr>
      </w:pPr>
      <w:r>
        <w:rPr>
          <w:rFonts w:hint="eastAsia"/>
        </w:rPr>
        <w:t>&lt;条目名称&gt;{{遗物的具体名称}}&lt;/条目名称&gt;</w:t>
      </w:r>
    </w:p>
    <w:p w14:paraId="7BDEA7F1">
      <w:pPr>
        <w:rPr>
          <w:rFonts w:hint="eastAsia"/>
        </w:rPr>
      </w:pPr>
      <w:r>
        <w:rPr>
          <w:rFonts w:hint="eastAsia"/>
        </w:rPr>
        <w:t>&lt;信物类别&gt;{{遗物所属的分类}}&lt;/信物类别&gt;</w:t>
      </w:r>
    </w:p>
    <w:p w14:paraId="51A8B51A">
      <w:pPr>
        <w:rPr>
          <w:rFonts w:hint="eastAsia"/>
        </w:rPr>
      </w:pPr>
      <w:r>
        <w:rPr>
          <w:rFonts w:hint="eastAsia"/>
        </w:rPr>
        <w:t>&lt;理智侵蚀&gt;{{持有该遗物时对理智影响的具体数值}}&lt;/理智侵蚀&gt;</w:t>
      </w:r>
    </w:p>
    <w:p w14:paraId="5E9D85AE">
      <w:pPr>
        <w:rPr>
          <w:rFonts w:hint="eastAsia"/>
        </w:rPr>
      </w:pPr>
      <w:r>
        <w:rPr>
          <w:rFonts w:hint="eastAsia"/>
        </w:rPr>
        <w:t>&lt;效果描述&gt;{{关于该遗物背景、能力和影响的详细描述}}&lt;/效果描述&gt;</w:t>
      </w:r>
    </w:p>
    <w:p w14:paraId="7C2DCFAD">
      <w:pPr>
        <w:rPr>
          <w:rFonts w:hint="eastAsia"/>
        </w:rPr>
      </w:pPr>
      <w:r>
        <w:rPr>
          <w:rFonts w:hint="eastAsia"/>
        </w:rPr>
        <w:t>&lt;持有者笔记&gt;{{角色持有此遗物后的主观感受或发现}}&lt;/持有者笔记&gt;</w:t>
      </w:r>
    </w:p>
    <w:p w14:paraId="165C2334">
      <w:pPr>
        <w:rPr>
          <w:rFonts w:hint="eastAsia"/>
        </w:rPr>
      </w:pPr>
      <w:r>
        <w:rPr>
          <w:rFonts w:hint="eastAsia"/>
        </w:rPr>
        <w:t>```</w:t>
      </w:r>
    </w:p>
    <w:p w14:paraId="25798BFC">
      <w:pPr>
        <w:rPr>
          <w:rFonts w:hint="eastAsia"/>
        </w:rPr>
      </w:pPr>
      <w:r>
        <w:rPr>
          <w:rFonts w:hint="eastAsia"/>
        </w:rPr>
        <w:t>将这套规则交给我之后，您就可以在任何需要的时候，通过一个简单的指令，瞬间生成这张精美绝伦的物品卡片。</w:t>
      </w:r>
    </w:p>
    <w:p w14:paraId="38DBC659">
      <w:pPr>
        <w:rPr>
          <w:rFonts w:hint="eastAsia"/>
        </w:rPr>
      </w:pPr>
    </w:p>
    <w:p w14:paraId="40C5B6FC">
      <w:pPr>
        <w:numPr>
          <w:ilvl w:val="0"/>
          <w:numId w:val="1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关于html、css和正则的简单解释</w:t>
      </w: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（可以不看，看不懂也无所谓，都交给ai）</w:t>
      </w:r>
    </w:p>
    <w:p w14:paraId="0A49AD0F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7CA724EE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### **第一部分：HTML —— 你在Word里打出的“纯文字”**</w:t>
      </w:r>
    </w:p>
    <w:p w14:paraId="0B2434FA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20ECE5C2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首先，请您打开一个空白的Word文档。您现在要做的事情，就是在上面打字。比如，您想制作一张角色简介，于是您打下了这些字：</w:t>
      </w:r>
    </w:p>
    <w:p w14:paraId="5AB94CBF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7EAC0D40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&gt; 角色卡</w:t>
      </w:r>
    </w:p>
    <w:p w14:paraId="07D26EBD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&gt; 姓名：莉娜</w:t>
      </w:r>
    </w:p>
    <w:p w14:paraId="1E049C08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&gt; 年龄：24</w:t>
      </w:r>
    </w:p>
    <w:p w14:paraId="17D3901E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&gt; 职业：幻影骇客</w:t>
      </w:r>
    </w:p>
    <w:p w14:paraId="07E54D11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2657861F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787993B5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0765D16C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好了，**您刚刚打出的这些纯文字，就是HTML的本质。**</w:t>
      </w:r>
    </w:p>
    <w:p w14:paraId="60B231C0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6DE7006C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HTML的唯一作用，就是**承载信息本身**。它就是您文章的“内容骨架”。您打下的每一个字，都是这个骨架的一部分。</w:t>
      </w:r>
    </w:p>
    <w:p w14:paraId="1ADDB05E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15A564D6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为了让电脑稍微聪明一点，能理解这个“骨架”的结构，HTML用了一种叫“标签”的东西，像这样：</w:t>
      </w:r>
    </w:p>
    <w:p w14:paraId="340AF1AF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34C5105C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```html</w:t>
      </w:r>
    </w:p>
    <w:p w14:paraId="115A12C9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&lt;h1&gt;角色卡&lt;/h1&gt;</w:t>
      </w:r>
    </w:p>
    <w:p w14:paraId="0997222C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&lt;p&gt;姓名：莉娜&lt;/p&gt;</w:t>
      </w:r>
    </w:p>
    <w:p w14:paraId="3320485B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&lt;p&gt;年龄：24&lt;/p&gt;</w:t>
      </w:r>
    </w:p>
    <w:p w14:paraId="19DF5ADC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&lt;p&gt;职业：幻影骇客&lt;/p&gt;</w:t>
      </w:r>
    </w:p>
    <w:p w14:paraId="38606EA7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```</w:t>
      </w:r>
    </w:p>
    <w:p w14:paraId="6BD80150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71FA6725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您看，这和您打的字几乎一模一样，只是给“角色卡”这几个字套上了一个叫 `&lt;h1&gt;` 的标签，意思是“这是1号大标题”；给其他几行套上了 `&lt;p&gt;` 标签，意思是“这是普通的段落”。这些标签在最终显示时是看不见的，它们只是给电脑看的“内部备注”，告诉电脑“这部分是什么”。</w:t>
      </w:r>
    </w:p>
    <w:p w14:paraId="2D16B45A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45BA539B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**【总结】：HTML，就是您最初打出来的、未经任何美化的、光秃秃的文字内容。它只管“内容是什么”，不管“好不好看”。**</w:t>
      </w:r>
    </w:p>
    <w:p w14:paraId="7357D366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71B33ACE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---</w:t>
      </w:r>
    </w:p>
    <w:p w14:paraId="332D78CE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4FCFD626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### **第二部分：CSS —— Word的“格式工具栏”**</w:t>
      </w:r>
    </w:p>
    <w:p w14:paraId="5A3B55B7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5B698A24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现在，您看着文档里那几行光秃秃的黑字，觉得太丑了。您想让它变好看点。在Word里，您会怎么做？</w:t>
      </w:r>
    </w:p>
    <w:p w14:paraId="44EA96C4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57FFD0A9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1.  您会选中“角色卡”，然后在工具栏上点击**“居中对齐”**，再把**字号调到20**。</w:t>
      </w:r>
    </w:p>
    <w:p w14:paraId="15744098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2.  您会选中“姓名：莉娜”这一行，点击**“加粗”**。</w:t>
      </w:r>
    </w:p>
    <w:p w14:paraId="263444FB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3.  您甚至可能想给这几行字加一个浅灰色的**“背景底纹”**，再画一个黑色的**“边框”**把它框起来。</w:t>
      </w:r>
    </w:p>
    <w:p w14:paraId="29897E9C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50A3FD74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6AD8114C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50E37C90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**您刚刚在Word工具栏上做的所有这些“美化”操作，就是CSS的本质。**</w:t>
      </w:r>
    </w:p>
    <w:p w14:paraId="54CD8746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2E32B07B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CSS，就是专门负责“外观”的指令集。它就是Word里那一整排的格式工具栏。您在Word里点的每一个按钮，背后都对应着一条CSS代码。</w:t>
      </w:r>
    </w:p>
    <w:p w14:paraId="565AE8B6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250794D4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*   您点击**“字体颜色：蓝色”**，对应的CSS就是 `color: blue;`</w:t>
      </w:r>
    </w:p>
    <w:p w14:paraId="2A61E06A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*   您设置**“背景底纹：灰色”**，对应的CSS就是 `background-color: grey;`</w:t>
      </w:r>
    </w:p>
    <w:p w14:paraId="10D5FD14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*   您点击**“边框：1像素实线黑框”**，对应的CSS就是 `border: 1px solid black;`</w:t>
      </w:r>
    </w:p>
    <w:p w14:paraId="26BC721F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35CE809A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所以，要让我们那段光秃秃的文字（HTML）变得好看，我们就需要给它配上一套“格式指令”（CSS），就像这样：</w:t>
      </w:r>
    </w:p>
    <w:p w14:paraId="3E89258C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2F1A90E7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```html</w:t>
      </w:r>
    </w:p>
    <w:p w14:paraId="1A9113FC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&lt;!-- 这是我们准备好的“格式指令(CSS)” --&gt;</w:t>
      </w:r>
    </w:p>
    <w:p w14:paraId="6F596908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&lt;style&gt;</w:t>
      </w:r>
    </w:p>
    <w:p w14:paraId="31D4CFC2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.card {</w:t>
      </w:r>
    </w:p>
    <w:p w14:paraId="6F02A490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    border: 1px solid black; /* 画一个黑色的边框 */</w:t>
      </w:r>
    </w:p>
    <w:p w14:paraId="58FB7FB7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    background-color: #f0f0f0; /* 设置一个浅灰色背景 */</w:t>
      </w:r>
    </w:p>
    <w:p w14:paraId="1847E8F2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    padding: 15px; /* 让文字和边框之间有点空隙，别贴太紧 */</w:t>
      </w:r>
    </w:p>
    <w:p w14:paraId="21972B94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    width: 300px; /* 卡片宽度设置为300像素 */</w:t>
      </w:r>
    </w:p>
    <w:p w14:paraId="57CAD959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}</w:t>
      </w:r>
    </w:p>
    <w:p w14:paraId="6F2980D4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.title {</w:t>
      </w:r>
    </w:p>
    <w:p w14:paraId="28701379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    font-size: 20px; /* 字号设置成20 */</w:t>
      </w:r>
    </w:p>
    <w:p w14:paraId="37F080B3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    font-weight: bold; /* 加粗 */</w:t>
      </w:r>
    </w:p>
    <w:p w14:paraId="121E6A9B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    text-align: center; /* 居中 */</w:t>
      </w:r>
    </w:p>
    <w:p w14:paraId="04F44A65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}</w:t>
      </w:r>
    </w:p>
    <w:p w14:paraId="4FBCC950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&lt;/style&gt;</w:t>
      </w:r>
    </w:p>
    <w:p w14:paraId="7E4FD241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202F0D9F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&lt;!-- 这是我们应用了格式的“文字内容(HTML)” --&gt;</w:t>
      </w:r>
    </w:p>
    <w:p w14:paraId="6645A59B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&lt;div class="card"&gt;</w:t>
      </w:r>
    </w:p>
    <w:p w14:paraId="78DAFE05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&lt;div class="title"&gt;角色卡&lt;/div&gt;</w:t>
      </w:r>
    </w:p>
    <w:p w14:paraId="54E798F5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&lt;p&gt;姓名：莉娜&lt;/p&gt;</w:t>
      </w:r>
    </w:p>
    <w:p w14:paraId="04BF912D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&lt;p&gt;年龄：24&lt;/p&gt;</w:t>
      </w:r>
    </w:p>
    <w:p w14:paraId="70349EB1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&lt;p&gt;职业：幻影骇客&lt;/p&gt;</w:t>
      </w:r>
    </w:p>
    <w:p w14:paraId="50C0E3C3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&lt;/div&gt;</w:t>
      </w:r>
    </w:p>
    <w:p w14:paraId="09430905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```</w:t>
      </w:r>
    </w:p>
    <w:p w14:paraId="60E1C71E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2E626B60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**【绝对直白的总结】：CSS，就是Word里的“加粗”、“改颜色”、“加边框”等等格式工具。它只管“外观好不好看”，不管“内容是什么”。**</w:t>
      </w:r>
    </w:p>
    <w:p w14:paraId="2D42DA26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59C5825F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---</w:t>
      </w:r>
    </w:p>
    <w:p w14:paraId="08B194E6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5D5030CE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### **第三部分：正则表达式（Regex）—— Word的“超级查找与替换”**</w:t>
      </w:r>
    </w:p>
    <w:p w14:paraId="5EDBD531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0A85425C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现在，最关键的部分来了。假设您的文档里有一百个这样的角色简介，但它们都是用一种快捷方式记录的，长这样：</w:t>
      </w:r>
    </w:p>
    <w:p w14:paraId="19F1DA0A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2FE3CDBD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`[莉娜 | 24 | 幻影骇客]`</w:t>
      </w:r>
    </w:p>
    <w:p w14:paraId="6E10FF24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`[汤姆 | 35 | 工程师]`</w:t>
      </w:r>
    </w:p>
    <w:p w14:paraId="1086EB78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`[杰克 | 19 | 学生]`</w:t>
      </w:r>
    </w:p>
    <w:p w14:paraId="4D10311F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...</w:t>
      </w:r>
    </w:p>
    <w:p w14:paraId="1D7743C4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08527224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您想一次性把所有这些`[...]`格式的文本，都自动变成我们上面设计好的那种漂亮卡片。手动一个一个改，会累死人。这时，您就需要一个**自动化的工具**。</w:t>
      </w:r>
    </w:p>
    <w:p w14:paraId="4A1027FB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46356630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在Word里，有一个功能叫“查找与替换”（快捷键Ctrl+H）。正则表达式，您可以将它理解为这个功能的**终极加强版**。</w:t>
      </w:r>
    </w:p>
    <w:p w14:paraId="37C5ACE7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52362AFF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2F7B4EC3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7980A749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它的工作原理如下，我们一步一步来拆解：</w:t>
      </w:r>
    </w:p>
    <w:p w14:paraId="050BC355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4A948257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**目标：** 我们要找到所有`[名字 | 年龄 | 职业]`这种格式的文本。</w:t>
      </w:r>
    </w:p>
    <w:p w14:paraId="7466D263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3DBE8A4A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**第一步：告诉电脑我们要“找”什么。**</w:t>
      </w:r>
    </w:p>
    <w:p w14:paraId="344DE787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13BCFE8E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我们使用一串特殊的“查找代码”（这就是正则表达式）来描述我们的目标： `\[(.*?) \| (.*?) \| (.*?)\]`</w:t>
      </w:r>
    </w:p>
    <w:p w14:paraId="4F2C87DD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1BE05BC2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这串代码翻译成大白话就是：</w:t>
      </w:r>
    </w:p>
    <w:p w14:paraId="0EB00B49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*   `\[` 和 `\]`：我要找的东西，必须是以 `[` 开头，以 `]` 结尾的。</w:t>
      </w:r>
    </w:p>
    <w:p w14:paraId="045709B6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*   `\|`：在方括号里面，信息是被 `|` 这个符号隔开的。</w:t>
      </w:r>
    </w:p>
    <w:p w14:paraId="769BD1E8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*   `(.*?)`：**这是最核心的魔法**。请您想象一下，我们现在准备了**三个空的纸箱子**。</w:t>
      </w:r>
    </w:p>
    <w:p w14:paraId="353076F4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*   第一个 `(.*?)` 的意思就是：“电脑，把`[`和第一个`|`之间的**所有东西**，不管它是什么，都给我抓出来，放进**1号纸箱**。”</w:t>
      </w:r>
    </w:p>
    <w:p w14:paraId="5EC95DAA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*   第二个 `(.*?)` 的意思就是：“把第一个`|`和第二个`|`之间的**所有东西**，都抓出来，放进**2号纸箱**。”</w:t>
      </w:r>
    </w:p>
    <w:p w14:paraId="632CAD2E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*   第三个 `(.*?)` 的意思就是：“把第二个`|`到最后`]`之间的**所有东西**，都抓出来，放进**3号纸箱**。”</w:t>
      </w:r>
    </w:p>
    <w:p w14:paraId="0F1FC01D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1176F74F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所以，当电脑看到 `[莉娜 | 24 | 幻影骇客]` 时，它就自动把“莉娜”放进了1号箱，“24”放进了2号箱，“幻影骇客”放进了3号箱。</w:t>
      </w:r>
    </w:p>
    <w:p w14:paraId="796A0239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0CE88237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**第二步：告诉电脑我们要“替换”成什么。**</w:t>
      </w:r>
    </w:p>
    <w:p w14:paraId="329A70CF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4818E760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我们把上一部分设计好的漂亮卡片模板拿过来。但是，把里面的具体名字、年龄，换成“从纸箱里取货”的指令。这个指令就是 `$1`, `$2`, `$3`...</w:t>
      </w:r>
    </w:p>
    <w:p w14:paraId="167641D5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4561500A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`$1` 就代表“把**1号纸箱**里的东西拿出来放在这里”。</w:t>
      </w:r>
    </w:p>
    <w:p w14:paraId="367A71B7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`$2` 就代表“把**2号纸箱**里的东西拿出来放在这里”。</w:t>
      </w:r>
    </w:p>
    <w:p w14:paraId="37B105CA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532C7681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所以，我们的“替换模板”就是这样：</w:t>
      </w:r>
    </w:p>
    <w:p w14:paraId="32B6BB35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7A0A3BDF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```html</w:t>
      </w:r>
    </w:p>
    <w:p w14:paraId="5C1D01D4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&lt;!-- 这就是那个“替换成的样子” --&gt;</w:t>
      </w:r>
    </w:p>
    <w:p w14:paraId="54C6A3D1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&lt;div class="card"&gt;</w:t>
      </w:r>
    </w:p>
    <w:p w14:paraId="2AEE7AE9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&lt;div class="title"&gt;$1&lt;/div&gt; &lt;!-- 把1号箱(莉娜)的东西放这 --&gt;</w:t>
      </w:r>
    </w:p>
    <w:p w14:paraId="46C3E4F5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&lt;p&gt;年龄：$2&lt;/p&gt;         &lt;!-- 把2号箱(24)的东西放这 --&gt;</w:t>
      </w:r>
    </w:p>
    <w:p w14:paraId="7E9CA7B2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&lt;p&gt;职业：$3&lt;/p&gt;         &lt;!-- 把3号箱(幻影骇客)的东西放这 --&gt;</w:t>
      </w:r>
    </w:p>
    <w:p w14:paraId="47C07DD3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&lt;/div&gt;</w:t>
      </w:r>
    </w:p>
    <w:p w14:paraId="55A0884C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```</w:t>
      </w:r>
    </w:p>
    <w:p w14:paraId="6582CBE6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（为了简洁，CSS样式部分我们假设已经准备好了）</w:t>
      </w:r>
    </w:p>
    <w:p w14:paraId="061D5FC9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5AAAC516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**【绝对直白的总结】：正则表达式，就是一个“超级查找替换”工具。它能按你定的规则（比如找`[a|b|c]`这种格式），把里面的a、b、c分别抓出来放进1、2、3号纸箱，然后再按照你设计的模板，把1、2、3号纸箱里的东西填进去，自动生成一个全新的、漂亮的样子。**</w:t>
      </w:r>
    </w:p>
    <w:p w14:paraId="0648E38A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0B273CBB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### **最终流程总览**</w:t>
      </w:r>
    </w:p>
    <w:p w14:paraId="1A4FF3C5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4D3675F9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这个过程是全自动的：</w:t>
      </w:r>
    </w:p>
    <w:p w14:paraId="4754C9BE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1.  您输入快捷指令： `[莉娜 | 24 | 幻影骇客]`</w:t>
      </w:r>
    </w:p>
    <w:p w14:paraId="197E13C2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2.  **正则表达式（超级查找）** 立刻启动，把“莉娜”、“24”、“幻影骇客”分别抓进了$1, $2, $3这三个“纸箱”。</w:t>
      </w:r>
    </w:p>
    <w:p w14:paraId="5E0B7DC3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3.  系统拿出我们预设好的**HTML+CSS（带格式的模板）**。</w:t>
      </w:r>
    </w:p>
    <w:p w14:paraId="49B3FA03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4.  系统把“纸箱”里的东西自动填充到模板的`$1`, `$2`, `$3`位置。</w:t>
      </w:r>
    </w:p>
    <w:p w14:paraId="7D83A813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5.  最终，一张漂亮的卡片瞬间出现在您的屏幕上。</w:t>
      </w:r>
    </w:p>
    <w:p w14:paraId="65778DB7">
      <w:pPr>
        <w:numPr>
          <w:ilvl w:val="0"/>
          <w:numId w:val="0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4522574D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关于如何使用和示例（最重要的部分）</w:t>
      </w:r>
    </w:p>
    <w:p w14:paraId="3C3704D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先确定好要使用的状态栏</w:t>
      </w:r>
    </w:p>
    <w:p w14:paraId="1EAA691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```</w:t>
      </w:r>
    </w:p>
    <w:p w14:paraId="65C4014D">
      <w:pPr>
        <w:numPr>
          <w:ilvl w:val="0"/>
          <w:numId w:val="0"/>
        </w:numPr>
        <w:ind w:leftChars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『{{user}}』</w:t>
      </w: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8"/>
          <w:szCs w:val="18"/>
          <w:shd w:val="clear" w:fill="171717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╒═════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HP:90/100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体力值: 85/100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饥饿值:20/100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疲劳值:50/100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物品: 简易木矛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地点:不知名荒岛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附近生物:无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天气:晴天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地形:沙滩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╘═════</w:t>
      </w:r>
    </w:p>
    <w:p w14:paraId="6CCB2551">
      <w:pPr>
        <w:numPr>
          <w:ilvl w:val="0"/>
          <w:numId w:val="0"/>
        </w:numPr>
        <w:ind w:leftChars="0"/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  <w:lang w:val="en-US" w:eastAsia="zh-CN"/>
        </w:rPr>
      </w:pPr>
      <w:r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  <w:lang w:val="en-US" w:eastAsia="zh-CN"/>
        </w:rPr>
        <w:t>````</w:t>
      </w:r>
    </w:p>
    <w:p w14:paraId="097EF629">
      <w:pPr>
        <w:numPr>
          <w:ilvl w:val="0"/>
          <w:numId w:val="0"/>
        </w:numPr>
        <w:ind w:leftChars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lang w:val="en-US" w:eastAsia="zh-CN"/>
        </w:rPr>
        <w:t>根据附件中的要求生成美化状态栏，以上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  <w:t>这是我需要美化的文本，我需要一个状态栏美化。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lang w:val="en-US" w:eastAsia="zh-CN"/>
        </w:rPr>
        <w:t>要求：海岛风格和蓝色背景，可以互动的按钮，只要点击就可以发送信息。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lang w:val="en-US" w:eastAsia="zh-CN"/>
        </w:rPr>
        <w:t>建议把第一部分的内容单独放在一个txt文本里（这个你可以先确定好整体状态栏再发给ai让ai按照要求分成四个）</w:t>
      </w:r>
      <w:r>
        <w:drawing>
          <wp:inline distT="0" distB="0" distL="114300" distR="114300">
            <wp:extent cx="5264150" cy="2776220"/>
            <wp:effectExtent l="0" t="0" r="889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2A000">
      <w:pPr>
        <w:numPr>
          <w:ilvl w:val="0"/>
          <w:numId w:val="0"/>
        </w:numPr>
        <w:ind w:leftChars="0"/>
        <w:jc w:val="center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然后可以在</w:t>
      </w:r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豆包</w:t>
      </w:r>
      <w:r>
        <w:rPr>
          <w:rFonts w:hint="eastAsia"/>
          <w:lang w:val="en-US" w:eastAsia="zh-CN"/>
        </w:rPr>
        <w:t>里进行生成下面的部分（gemin、claude都可以，只是豆包对大部分人比较友好且免费）</w:t>
      </w:r>
      <w:r>
        <w:rPr>
          <w:rFonts w:hint="eastAsia"/>
          <w:color w:val="FF0000"/>
          <w:lang w:val="en-US" w:eastAsia="zh-CN"/>
        </w:rPr>
        <w:t>modubox目前只支持css和html格式的建议让ai生成的时候提一嘴，例如:请生成css和html的状态栏不要包含JavaScript格式的代码。</w:t>
      </w:r>
    </w:p>
    <w:p w14:paraId="6BAF5F63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6055" cy="3559810"/>
            <wp:effectExtent l="0" t="0" r="698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4F060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4785" cy="3218180"/>
            <wp:effectExtent l="0" t="0" r="8255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722245"/>
            <wp:effectExtent l="0" t="0" r="508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8B694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可以看到豆包把文档里所要求的生成了对应的格式。</w:t>
      </w:r>
    </w:p>
    <w:p w14:paraId="6C9B4A2C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然后就是这四个代码该放在哪个地方</w:t>
      </w:r>
    </w:p>
    <w:p w14:paraId="5AAED855">
      <w:pPr>
        <w:numPr>
          <w:ilvl w:val="0"/>
          <w:numId w:val="0"/>
        </w:numPr>
        <w:ind w:leftChars="0"/>
        <w:jc w:val="center"/>
      </w:pPr>
      <w:r>
        <w:rPr>
          <w:rFonts w:hint="eastAsia"/>
          <w:lang w:val="en-US" w:eastAsia="zh-CN"/>
        </w:rPr>
        <w:t>第一句话部分，就放在第一句话里就可以了</w:t>
      </w:r>
      <w:r>
        <w:drawing>
          <wp:inline distT="0" distB="0" distL="114300" distR="114300">
            <wp:extent cx="5264150" cy="1006475"/>
            <wp:effectExtent l="0" t="0" r="889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0FC95"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第二部分和第三部分就是正则部分了</w:t>
      </w:r>
    </w:p>
    <w:p w14:paraId="251C37F0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328160" cy="28117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532E9">
      <w:pPr>
        <w:numPr>
          <w:ilvl w:val="0"/>
          <w:numId w:val="0"/>
        </w:numPr>
        <w:ind w:leftChars="0"/>
        <w:jc w:val="center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点开这个</w:t>
      </w:r>
      <w:r>
        <w:rPr>
          <w:rFonts w:hint="eastAsia"/>
          <w:color w:val="FF0000"/>
          <w:lang w:val="en-US" w:eastAsia="zh-CN"/>
        </w:rPr>
        <w:t>设置正则(需要把第一句话填入之后才可以点击)</w:t>
      </w:r>
    </w:p>
    <w:p w14:paraId="6123BAA1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4150" cy="304800"/>
            <wp:effectExtent l="0" t="0" r="8890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78948">
      <w:pPr>
        <w:numPr>
          <w:ilvl w:val="0"/>
          <w:numId w:val="0"/>
        </w:numPr>
        <w:ind w:left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点击这个</w:t>
      </w:r>
      <w:r>
        <w:rPr>
          <w:rFonts w:hint="eastAsia"/>
          <w:color w:val="FF0000"/>
          <w:lang w:val="en-US" w:eastAsia="zh-CN"/>
        </w:rPr>
        <w:t>添加</w:t>
      </w:r>
    </w:p>
    <w:p w14:paraId="42453786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4150" cy="1272540"/>
            <wp:effectExtent l="0" t="0" r="8890" b="762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2A3F6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我们将</w:t>
      </w:r>
      <w:r>
        <w:rPr>
          <w:rFonts w:hint="eastAsia"/>
          <w:color w:val="FF0000"/>
          <w:lang w:val="en-US" w:eastAsia="zh-CN"/>
        </w:rPr>
        <w:t>第二部分的美化部分</w:t>
      </w:r>
      <w:r>
        <w:rPr>
          <w:rFonts w:hint="eastAsia"/>
          <w:lang w:val="en-US" w:eastAsia="zh-CN"/>
        </w:rPr>
        <w:t>粘贴到这个下面的框里然后开始第三步</w:t>
      </w:r>
    </w:p>
    <w:p w14:paraId="7166303F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</w:p>
    <w:p w14:paraId="52148757">
      <w:pPr>
        <w:numPr>
          <w:ilvl w:val="0"/>
          <w:numId w:val="0"/>
        </w:numPr>
        <w:ind w:leftChars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第三部分就放在</w:t>
      </w:r>
      <w:r>
        <w:rPr>
          <w:rFonts w:hint="eastAsia"/>
          <w:color w:val="FF0000"/>
          <w:lang w:val="en-US" w:eastAsia="zh-CN"/>
        </w:rPr>
        <w:t>查找正则表达式</w:t>
      </w:r>
      <w:r>
        <w:rPr>
          <w:rFonts w:hint="eastAsia"/>
          <w:lang w:val="en-US" w:eastAsia="zh-CN"/>
        </w:rPr>
        <w:t>的框里</w:t>
      </w:r>
      <w:r>
        <w:rPr>
          <w:rFonts w:hint="eastAsia"/>
          <w:lang w:eastAsia="zh-CN"/>
        </w:rPr>
        <w:t>）</w:t>
      </w:r>
    </w:p>
    <w:p w14:paraId="12698527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4150" cy="1673225"/>
            <wp:effectExtent l="0" t="0" r="8890" b="317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EB69D">
      <w:pPr>
        <w:numPr>
          <w:ilvl w:val="0"/>
          <w:numId w:val="0"/>
        </w:numPr>
        <w:ind w:leftChars="0"/>
        <w:jc w:val="center"/>
      </w:pPr>
    </w:p>
    <w:p w14:paraId="5D1C6691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4150" cy="1678940"/>
            <wp:effectExtent l="0" t="0" r="8890" b="1270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09E27"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正则名称可以随意取</w:t>
      </w:r>
      <w:r>
        <w:rPr>
          <w:rFonts w:hint="eastAsia"/>
          <w:lang w:val="en-US" w:eastAsia="zh-CN"/>
        </w:rPr>
        <w:t>，最然后保存。（可以点击这个浏览效果查看渲染效果和你的正则正确）</w:t>
      </w:r>
    </w:p>
    <w:p w14:paraId="5231CB0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2880" cy="1696720"/>
            <wp:effectExtent l="0" t="0" r="10160" b="1016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A9D7C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7960" cy="1510030"/>
            <wp:effectExtent l="0" t="0" r="5080" b="1397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52674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这就是我刚刚正在搭配第一句话的预览效果，右上角的小眼睛可以查看原本的文本，点击一下就是下面图片这样</w:t>
      </w:r>
    </w:p>
    <w:p w14:paraId="674671CD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554355"/>
            <wp:effectExtent l="0" t="0" r="8890" b="9525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E1636">
      <w:pPr>
        <w:numPr>
          <w:ilvl w:val="0"/>
          <w:numId w:val="0"/>
        </w:numPr>
        <w:ind w:leftChars="0"/>
        <w:jc w:val="center"/>
        <w:rPr>
          <w:rFonts w:hint="eastAsia"/>
          <w:lang w:eastAsia="zh-CN"/>
        </w:rPr>
      </w:pPr>
    </w:p>
    <w:p w14:paraId="4A47888D">
      <w:pPr>
        <w:numPr>
          <w:ilvl w:val="0"/>
          <w:numId w:val="0"/>
        </w:numPr>
        <w:ind w:leftChars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第四部分就放在替换为下面的框里</w:t>
      </w:r>
      <w:r>
        <w:rPr>
          <w:rFonts w:hint="eastAsia"/>
          <w:lang w:eastAsia="zh-CN"/>
        </w:rPr>
        <w:t>）</w:t>
      </w:r>
    </w:p>
    <w:p w14:paraId="648D6C7D"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232F4962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下面是第四部分，直接放在人设里面就可以了，这是保证后续能够每次都按照格式输出。建议是放在最上面的。</w:t>
      </w:r>
    </w:p>
    <w:p w14:paraId="19525DAE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5420" cy="1342390"/>
            <wp:effectExtent l="0" t="0" r="7620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4412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☆☆☆☆☆再次提醒，modubox目前只支持css和html格式的建议让ai生成的时候提一嘴，例如:请生成css和html的状态栏不要包含JavaScript格式的代码。</w:t>
      </w:r>
      <w:r>
        <w:rPr>
          <w:rFonts w:hint="eastAsia"/>
          <w:lang w:val="en-US" w:eastAsia="zh-CN"/>
        </w:rPr>
        <w:t>（可以随意修改颜色样式等，只需要和ai提要求就行了，正文也是可以进行美化的），这个只是最简单的美化，实际上可以做到更多更漂亮的状态栏。</w:t>
      </w:r>
    </w:p>
    <w:p w14:paraId="007863CB">
      <w:pPr>
        <w:numPr>
          <w:ilvl w:val="0"/>
          <w:numId w:val="0"/>
        </w:numPr>
        <w:ind w:leftChars="0"/>
        <w:jc w:val="center"/>
      </w:pPr>
      <w:bookmarkStart w:id="0" w:name="_GoBack"/>
      <w:bookmarkEnd w:id="0"/>
    </w:p>
    <w:p w14:paraId="6D7E129C">
      <w:pPr>
        <w:numPr>
          <w:ilvl w:val="0"/>
          <w:numId w:val="0"/>
        </w:numPr>
        <w:ind w:leftChars="0"/>
        <w:jc w:val="center"/>
        <w:rPr>
          <w:rFonts w:hint="eastAsia" w:ascii="黑体" w:hAnsi="黑体" w:eastAsia="黑体" w:cs="黑体"/>
          <w:sz w:val="84"/>
          <w:szCs w:val="84"/>
          <w:lang w:val="en-US" w:eastAsia="zh-CN"/>
        </w:rPr>
      </w:pPr>
    </w:p>
    <w:p w14:paraId="091585F4">
      <w:pPr>
        <w:numPr>
          <w:ilvl w:val="0"/>
          <w:numId w:val="0"/>
        </w:numPr>
        <w:ind w:leftChars="0"/>
        <w:jc w:val="center"/>
        <w:rPr>
          <w:rFonts w:hint="eastAsia" w:ascii="黑体" w:hAnsi="黑体" w:eastAsia="黑体" w:cs="黑体"/>
          <w:sz w:val="84"/>
          <w:szCs w:val="84"/>
          <w:lang w:val="en-US" w:eastAsia="zh-CN"/>
        </w:rPr>
      </w:pPr>
      <w:r>
        <w:rPr>
          <w:rFonts w:hint="eastAsia" w:ascii="黑体" w:hAnsi="黑体" w:eastAsia="黑体" w:cs="黑体"/>
          <w:sz w:val="84"/>
          <w:szCs w:val="84"/>
          <w:lang w:val="en-US" w:eastAsia="zh-CN"/>
        </w:rPr>
        <w:t>结束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F814BD"/>
    <w:multiLevelType w:val="singleLevel"/>
    <w:tmpl w:val="B5F814BD"/>
    <w:lvl w:ilvl="0" w:tentative="0">
      <w:start w:val="2"/>
      <w:numFmt w:val="chineseCounting"/>
      <w:suff w:val="nothing"/>
      <w:lvlText w:val="%1、"/>
      <w:lvlJc w:val="left"/>
      <w:rPr>
        <w:rFonts w:hint="eastAsia"/>
        <w:sz w:val="44"/>
        <w:szCs w:val="4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184B50"/>
    <w:rsid w:val="23184B50"/>
    <w:rsid w:val="243835CE"/>
    <w:rsid w:val="2DB05806"/>
    <w:rsid w:val="381B48EF"/>
    <w:rsid w:val="52CA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安徽分公司</Company>
  <Pages>12</Pages>
  <Words>4442</Words>
  <Characters>6567</Characters>
  <Lines>0</Lines>
  <Paragraphs>0</Paragraphs>
  <TotalTime>24</TotalTime>
  <ScaleCrop>false</ScaleCrop>
  <LinksUpToDate>false</LinksUpToDate>
  <CharactersWithSpaces>7070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2025-06-13T12:30:00Z</dcterms:created>
  <dc:creator>26856</dc:creator>
  <cp:lastModifiedBy>26856</cp:lastModifiedBy>
  <dcterms:modified xsi:type="dcterms:W3CDTF">2025-06-25T07:50:01Z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02AD924C693F40A89DAB311074B435E7_11</vt:lpwstr>
  </property>
  <property fmtid="{D5CDD505-2E9C-101B-9397-08002B2CF9AE}" pid="4" name="KSOTemplateDocerSaveRecord">
    <vt:lpwstr>eyJoZGlkIjoiZjg3NzgxNWExYmE2MGQ4N2QzY2E4NjY3OWVhMjZhOGUiLCJ1c2VySWQiOiIxMzY2MTc5NjQxIn0=</vt:lpwstr>
  </property>
</Properties>
</file>