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5035185">
      <w:pPr>
        <w:pStyle w:val="style0"/>
        <w:rPr>
          <w:lang w:val="en-US"/>
        </w:rPr>
      </w:pPr>
      <w:bookmarkStart w:id="0" w:name="_GoBack"/>
      <w:bookmarkEnd w:id="0"/>
      <w:r>
        <w:rPr>
          <w:lang w:val="en-US"/>
        </w:rPr>
        <w:t>茶壶（方善文是我魅魔ID）的正则表达式（简称正则）基础教学</w:t>
      </w:r>
    </w:p>
    <w:p w14:paraId="77E9F0D3">
      <w:pPr>
        <w:pStyle w:val="style0"/>
        <w:rPr>
          <w:lang w:val="en-US"/>
        </w:rPr>
      </w:pPr>
      <w:r>
        <w:rPr>
          <w:lang w:val="en-US"/>
        </w:rPr>
        <w:t>魅魔特供版（二次更新）</w:t>
      </w:r>
    </w:p>
    <w:p w14:paraId="7908FC46">
      <w:pPr>
        <w:pStyle w:val="style0"/>
        <w:rPr>
          <w:lang w:val="en-US"/>
        </w:rPr>
      </w:pPr>
      <w:r>
        <w:rPr>
          <w:lang w:val="en-US"/>
        </w:rPr>
        <w:t>由于最近，主站更新了正则的功能，所以我稍微研究了一下，现在发教学。当然让我去给其他地方写正则我也不知道其他网站什么规则啊（悲）</w:t>
      </w:r>
    </w:p>
    <w:p w14:paraId="0B6B18DF">
      <w:pPr>
        <w:pStyle w:val="style0"/>
        <w:rPr>
          <w:lang w:val="en-US"/>
        </w:rPr>
      </w:pPr>
      <w:r>
        <w:rPr>
          <w:lang w:val="en-US"/>
        </w:rPr>
        <w:t>好，下面是正文，为分成了是什么？怎么做？为什么？这三部分可以自行查看。</w:t>
      </w:r>
    </w:p>
    <w:p w14:paraId="03FD6CFE">
      <w:pPr>
        <w:pStyle w:val="style0"/>
        <w:rPr>
          <w:lang w:val="en-US"/>
        </w:rPr>
      </w:pPr>
    </w:p>
    <w:p w14:paraId="34C43157">
      <w:pPr>
        <w:pStyle w:val="style0"/>
        <w:numPr>
          <w:ilvl w:val="0"/>
          <w:numId w:val="0"/>
        </w:numPr>
        <w:rPr>
          <w:lang w:val="en-US"/>
        </w:rPr>
      </w:pPr>
      <w:r>
        <w:rPr>
          <w:lang w:val="en-US"/>
        </w:rPr>
        <w:t>》》》【一、什么是“正则”？】《《《</w:t>
      </w:r>
    </w:p>
    <w:p w14:paraId="7B0126EF">
      <w:pPr>
        <w:pStyle w:val="style0"/>
        <w:rPr>
          <w:lang w:val="en-US"/>
        </w:rPr>
      </w:pPr>
      <w:r>
        <w:rPr>
          <w:lang w:val="en-US"/>
        </w:rPr>
        <w:t>正则表达式简称正则，英文名儿大概是长这样Regular Expressions，总之翻译过来这玩意儿叫正则表达式。</w:t>
      </w:r>
    </w:p>
    <w:p w14:paraId="DB5CA77F">
      <w:pPr>
        <w:pStyle w:val="style0"/>
        <w:rPr>
          <w:lang w:val="en-US"/>
        </w:rPr>
      </w:pPr>
      <w:r>
        <w:rPr>
          <w:lang w:val="en-US"/>
        </w:rPr>
        <w:t>干什么用的呢？简而言之就是超级查找替换。那Word大家总会用吧。就是理解为那个查找替换的增强版就行。它有一套规则或者说公式。它可以让你在文本中找到符合某种规则的字符或单词，然后进行操作。</w:t>
      </w:r>
    </w:p>
    <w:p w14:paraId="64F6386D">
      <w:pPr>
        <w:pStyle w:val="style0"/>
        <w:rPr>
          <w:lang w:val="en-US"/>
        </w:rPr>
      </w:pPr>
      <w:r>
        <w:rPr>
          <w:lang w:val="en-US"/>
        </w:rPr>
        <w:t>举例来说：把“我在关心你”替换为“才不是想帮你呢哼～”这是基本的查找替换</w:t>
      </w:r>
    </w:p>
    <w:p w14:paraId="5544303A">
      <w:pPr>
        <w:pStyle w:val="style0"/>
        <w:rPr>
          <w:lang w:val="en-US"/>
        </w:rPr>
      </w:pPr>
      <w:r>
        <w:rPr>
          <w:lang w:val="en-US"/>
        </w:rPr>
        <w:t>正则可以做到更多</w:t>
      </w:r>
    </w:p>
    <w:p w14:paraId="68D80FDF">
      <w:pPr>
        <w:pStyle w:val="style0"/>
        <w:rPr>
          <w:lang w:val="en-US"/>
        </w:rPr>
      </w:pPr>
      <w:r>
        <w:rPr>
          <w:lang w:val="en-US"/>
        </w:rPr>
        <w:t>例如把这种东西</w:t>
      </w:r>
    </w:p>
    <w:p w14:paraId="42CBEF7D">
      <w:pPr>
        <w:pStyle w:val="style0"/>
        <w:rPr>
          <w:lang w:val="en-US"/>
        </w:rPr>
      </w:pPr>
      <w:r>
        <w:rPr>
          <w:lang w:val="en-US"/>
        </w:rPr>
        <w:t>示例：（示例仅供参考，需要你自行根据实际情况调整。）</w:t>
      </w:r>
    </w:p>
    <w:p w14:paraId="5EA46FC4">
      <w:pPr>
        <w:pStyle w:val="style0"/>
        <w:rPr>
          <w:lang w:val="en-US"/>
        </w:rPr>
      </w:pPr>
      <w:r>
        <w:rPr>
          <w:lang w:val="en-US"/>
        </w:rPr>
        <w:t>主角视角：</w:t>
      </w:r>
    </w:p>
    <w:p w14:paraId="0DF4157D">
      <w:pPr>
        <w:pStyle w:val="style0"/>
        <w:rPr>
          <w:lang w:val="en-US"/>
        </w:rPr>
      </w:pPr>
      <w:r>
        <w:rPr>
          <w:lang w:val="en-US"/>
        </w:rPr>
        <w:t>……具体的日常剧情内容……</w:t>
      </w:r>
    </w:p>
    <w:p w14:paraId="831979F2">
      <w:pPr>
        <w:pStyle w:val="style0"/>
        <w:rPr>
          <w:lang w:val="en-US"/>
        </w:rPr>
      </w:pPr>
      <w:r>
        <w:rPr>
          <w:lang w:val="en-US"/>
        </w:rPr>
        <w:t>[USER_PANEL|❖ {{user}} ❖|修为：XX期·X阶|宗门关注度：具体的描述内容。|魔性值：X次 具体描述内容。]</w:t>
      </w:r>
    </w:p>
    <w:p w14:paraId="5D506515">
      <w:pPr>
        <w:pStyle w:val="style0"/>
        <w:rPr>
          <w:lang w:val="en-US"/>
        </w:rPr>
      </w:pPr>
      <w:r>
        <w:rPr>
          <w:lang w:val="en-US"/>
        </w:rPr>
        <w:t>变成下面这个样子。</w:t>
      </w:r>
    </w:p>
    <w:p w14:paraId="D8EED005">
      <w:pPr>
        <w:pStyle w:val="style0"/>
        <w:rPr/>
      </w:pPr>
      <w:r>
        <w:rPr/>
        <w:drawing>
          <wp:inline distL="0" distT="0" distB="0" distR="0">
            <wp:extent cx="1400794" cy="135888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914" t="0" r="0" b="42933"/>
                    <a:stretch/>
                  </pic:blipFill>
                  <pic:spPr>
                    <a:xfrm rot="0">
                      <a:off x="0" y="0"/>
                      <a:ext cx="1400794" cy="1358885"/>
                    </a:xfrm>
                    <a:prstGeom prst="rect"/>
                  </pic:spPr>
                </pic:pic>
              </a:graphicData>
            </a:graphic>
          </wp:inline>
        </w:drawing>
      </w:r>
    </w:p>
    <w:p w14:paraId="498DB275">
      <w:pPr>
        <w:pStyle w:val="style0"/>
        <w:rPr/>
      </w:pPr>
    </w:p>
    <w:p w14:paraId="92E624A2">
      <w:pPr>
        <w:pStyle w:val="style0"/>
        <w:rPr>
          <w:lang w:val="en-US"/>
        </w:rPr>
      </w:pPr>
      <w:r>
        <w:rPr>
          <w:lang w:val="en-US"/>
        </w:rPr>
        <w:t>》》》【二、那么具体是怎么做到的呢？】《《《</w:t>
      </w:r>
    </w:p>
    <w:p w14:paraId="A31A68A3">
      <w:pPr>
        <w:pStyle w:val="style0"/>
        <w:rPr>
          <w:lang w:val="en-US"/>
        </w:rPr>
      </w:pPr>
      <w:r>
        <w:rPr>
          <w:lang w:val="en-US"/>
        </w:rPr>
        <w:t>先说结论和操作，在魅魔那里创建角色的时候，现在第1句话旁边有这么一个按钮，点他！</w:t>
      </w:r>
    </w:p>
    <w:p w14:paraId="095610BD">
      <w:pPr>
        <w:pStyle w:val="style0"/>
        <w:rPr/>
      </w:pPr>
      <w:r>
        <w:rPr/>
        <w:drawing>
          <wp:inline distL="0" distT="0" distB="0" distR="0">
            <wp:extent cx="1380099" cy="716884"/>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1380099" cy="716884"/>
                    </a:xfrm>
                    <a:prstGeom prst="rect"/>
                  </pic:spPr>
                </pic:pic>
              </a:graphicData>
            </a:graphic>
          </wp:inline>
        </w:drawing>
      </w:r>
    </w:p>
    <w:p w14:paraId="E4FE70BC">
      <w:pPr>
        <w:pStyle w:val="style0"/>
        <w:rPr>
          <w:lang w:val="en-US"/>
        </w:rPr>
      </w:pPr>
      <w:r>
        <w:rPr>
          <w:lang w:val="en-US"/>
        </w:rPr>
        <w:t>点进去之后你就会发现页面变成了下面这个样子。</w:t>
      </w:r>
    </w:p>
    <w:p w14:paraId="D587B7CF">
      <w:pPr>
        <w:pStyle w:val="style0"/>
        <w:rPr/>
      </w:pPr>
      <w:r>
        <w:rPr/>
        <w:drawing>
          <wp:inline distL="0" distT="0" distB="0" distR="0">
            <wp:extent cx="1262416" cy="246171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1262416" cy="2461711"/>
                    </a:xfrm>
                    <a:prstGeom prst="rect"/>
                  </pic:spPr>
                </pic:pic>
              </a:graphicData>
            </a:graphic>
          </wp:inline>
        </w:drawing>
      </w:r>
    </w:p>
    <w:p w14:paraId="7684F3A9">
      <w:pPr>
        <w:pStyle w:val="style0"/>
        <w:rPr>
          <w:lang w:val="en-US"/>
        </w:rPr>
      </w:pPr>
      <w:r>
        <w:rPr>
          <w:lang w:val="en-US"/>
        </w:rPr>
        <w:t>点进去以后会发现变成了下面这个样子。</w:t>
      </w:r>
    </w:p>
    <w:p w14:paraId="F5732092">
      <w:pPr>
        <w:pStyle w:val="style0"/>
        <w:rPr/>
      </w:pPr>
      <w:r>
        <w:rPr/>
        <w:drawing>
          <wp:inline distL="0" distT="0" distB="0" distR="0">
            <wp:extent cx="1312482" cy="2564201"/>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1312482" cy="2564201"/>
                    </a:xfrm>
                    <a:prstGeom prst="rect"/>
                  </pic:spPr>
                </pic:pic>
              </a:graphicData>
            </a:graphic>
          </wp:inline>
        </w:drawing>
      </w:r>
    </w:p>
    <w:p w14:paraId="FFA826FA">
      <w:pPr>
        <w:pStyle w:val="style0"/>
        <w:rPr>
          <w:lang w:val="en-US"/>
        </w:rPr>
      </w:pPr>
      <w:r>
        <w:rPr>
          <w:lang w:val="en-US"/>
        </w:rPr>
        <w:t>正则名称随便写，只要你能认出来就行，没什么影响。</w:t>
      </w:r>
    </w:p>
    <w:p w14:paraId="0AB113D1">
      <w:pPr>
        <w:pStyle w:val="style0"/>
        <w:rPr>
          <w:lang w:val="en-US"/>
        </w:rPr>
      </w:pPr>
      <w:r>
        <w:rPr>
          <w:lang w:val="en-US"/>
        </w:rPr>
        <w:t>查找正则表达式，这个就是你需要查找的东西了。比方说我刚才那个例子中我这个查找的内容就是。/\[USER_PANEL\|(.*?)\|(.*?)\|(.+?)\|(.+?)\]/s</w:t>
      </w:r>
    </w:p>
    <w:p w14:paraId="23298A1E">
      <w:pPr>
        <w:pStyle w:val="style0"/>
        <w:rPr>
          <w:lang w:val="en-US"/>
        </w:rPr>
      </w:pPr>
      <w:r>
        <w:rPr>
          <w:lang w:val="en-US"/>
        </w:rPr>
        <w:t>替换为这一部分，就输入你要替换的内容。比方说我刚才那个例子，我替换的内容就是。</w:t>
      </w:r>
    </w:p>
    <w:p w14:paraId="BB007BA9">
      <w:pPr>
        <w:pStyle w:val="style0"/>
        <w:rPr>
          <w:lang w:val="en-US"/>
        </w:rPr>
      </w:pPr>
      <w:r>
        <w:rPr>
          <w:lang w:val="en-US"/>
        </w:rPr>
        <w:t>&lt;div style="background:rgba(40, 25, 55, 0.9); border:2px solid; border-image:linear-gradient(135deg, #d8b4fe 0%, #a076f9 100%); border-image-slice:1; border-radius:12px; padding:15px; margin:15px auto; width:100%; box-sizing:border-box; max-width:600px; box-shadow:0 0 20px rgba(160, 118, 249, 0.5); font-family:'Microsoft YaHei', sans-serif; color:#f3e8ff;"&gt;</w:t>
      </w:r>
    </w:p>
    <w:p w14:paraId="1197389D">
      <w:pPr>
        <w:pStyle w:val="style0"/>
        <w:rPr>
          <w:lang w:val="en-US"/>
        </w:rPr>
      </w:pPr>
      <w:r>
        <w:rPr>
          <w:lang w:val="en-US"/>
        </w:rPr>
        <w:t>&lt;details&gt;</w:t>
      </w:r>
    </w:p>
    <w:p w14:paraId="5D32B95A">
      <w:pPr>
        <w:pStyle w:val="style0"/>
        <w:rPr>
          <w:lang w:val="en-US"/>
        </w:rPr>
      </w:pPr>
      <w:r>
        <w:rPr>
          <w:lang w:val="en-US"/>
        </w:rPr>
        <w:t>&lt;summary style="font-weight:bold; font-size:1.1em; padding:12px 15px; cursor:pointer; outline:none; border-radius:8px; background:rgba(60, 40, 80, 0.9); color:#e9d5ff; transition:background 0.3s;" onmouseover="this.style.background='rgba(75, 50, 100, 0.9)';" onmouseout="this.style.background='rgba(60, 40, 80, 0.9)';"&gt;$1&lt;/summary&gt;</w:t>
      </w:r>
    </w:p>
    <w:p w14:paraId="6EAE0E46">
      <w:pPr>
        <w:pStyle w:val="style0"/>
        <w:rPr>
          <w:lang w:val="en-US"/>
        </w:rPr>
      </w:pPr>
      <w:r>
        <w:rPr>
          <w:lang w:val="en-US"/>
        </w:rPr>
        <w:t>&lt;div style="padding:15px; background:rgba(30, 20, 45, 0.8); border-top:1px solid #5c3b8e; border-radius:0 0 8px 8px;"&gt;</w:t>
      </w:r>
    </w:p>
    <w:p w14:paraId="785CE86F">
      <w:pPr>
        <w:pStyle w:val="style0"/>
        <w:rPr>
          <w:lang w:val="en-US"/>
        </w:rPr>
      </w:pPr>
      <w:r>
        <w:rPr>
          <w:lang w:val="en-US"/>
        </w:rPr>
        <w:t>&lt;p style="margin:5px 0;"&gt;&lt;span style="font-weight:bold; color:#c4b5fd;"&gt;$2&lt;/span&gt;&lt;/p&gt;</w:t>
      </w:r>
    </w:p>
    <w:p w14:paraId="6EE866D8">
      <w:pPr>
        <w:pStyle w:val="style0"/>
        <w:rPr>
          <w:lang w:val="en-US"/>
        </w:rPr>
      </w:pPr>
      <w:r>
        <w:rPr>
          <w:lang w:val="en-US"/>
        </w:rPr>
        <w:t>&lt;p style="margin:5px 0;"&gt;&lt;span style="font-weight:bold; color:#c4b5fd;"&gt;$3&lt;/span&gt;&lt;/p&gt;</w:t>
      </w:r>
    </w:p>
    <w:p w14:paraId="C959B08B">
      <w:pPr>
        <w:pStyle w:val="style0"/>
        <w:rPr>
          <w:lang w:val="en-US"/>
        </w:rPr>
      </w:pPr>
      <w:r>
        <w:rPr>
          <w:lang w:val="en-US"/>
        </w:rPr>
        <w:t>&lt;p style="margin:5px 0;"&gt;&lt;span style="font-weight:bold; color:#c4b5fd;"&gt;$4&lt;/span&gt;&lt;/p&gt;</w:t>
      </w:r>
    </w:p>
    <w:p w14:paraId="693BA97C">
      <w:pPr>
        <w:pStyle w:val="style0"/>
        <w:rPr>
          <w:lang w:val="en-US"/>
        </w:rPr>
      </w:pPr>
      <w:r>
        <w:rPr>
          <w:lang w:val="en-US"/>
        </w:rPr>
        <w:t>&lt;/div&gt;</w:t>
      </w:r>
    </w:p>
    <w:p w14:paraId="F3F300D0">
      <w:pPr>
        <w:pStyle w:val="style0"/>
        <w:rPr>
          <w:lang w:val="en-US"/>
        </w:rPr>
      </w:pPr>
      <w:r>
        <w:rPr>
          <w:lang w:val="en-US"/>
        </w:rPr>
        <w:t>&lt;/details&gt;</w:t>
      </w:r>
    </w:p>
    <w:p w14:paraId="DCE06DC5">
      <w:pPr>
        <w:pStyle w:val="style0"/>
        <w:rPr>
          <w:lang w:val="en-US"/>
        </w:rPr>
      </w:pPr>
      <w:r>
        <w:rPr>
          <w:lang w:val="en-US"/>
        </w:rPr>
        <w:t>&lt;/div&gt;</w:t>
      </w:r>
    </w:p>
    <w:p w14:paraId="A86C3C07">
      <w:pPr>
        <w:pStyle w:val="style0"/>
        <w:rPr>
          <w:lang w:val="en-US"/>
        </w:rPr>
      </w:pPr>
      <w:r>
        <w:rPr>
          <w:lang w:val="en-US"/>
        </w:rPr>
        <w:t>状态栏美化这一部分教程很多，我就不说明了，总之都填写完了以后。</w:t>
      </w:r>
    </w:p>
    <w:p w14:paraId="9D8B05DC">
      <w:pPr>
        <w:pStyle w:val="style0"/>
        <w:rPr>
          <w:lang w:val="en-US"/>
        </w:rPr>
      </w:pPr>
      <w:r>
        <w:rPr>
          <w:lang w:val="en-US"/>
        </w:rPr>
        <w:t>会变成这个样子（图1），这个时候你就要点这个我用箭头标注的预览效果，当然如果你有信心也可以直接保存。点完预览以后就会变成下面图2的样子，确认没问题以后。点左上角的&lt;返回，然后点保存。</w:t>
      </w:r>
    </w:p>
    <w:p w14:paraId="A474A9C3">
      <w:pPr>
        <w:pStyle w:val="style0"/>
        <w:rPr/>
      </w:pPr>
      <w:r>
        <w:rPr/>
        <w:drawing>
          <wp:inline distL="0" distT="0" distB="0" distR="0">
            <wp:extent cx="1262681" cy="235291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1262681" cy="2352910"/>
                    </a:xfrm>
                    <a:prstGeom prst="rect"/>
                  </pic:spPr>
                </pic:pic>
              </a:graphicData>
            </a:graphic>
          </wp:inline>
        </w:drawing>
      </w:r>
      <w:r>
        <w:rPr/>
        <w:drawing>
          <wp:inline distL="0" distT="0" distB="0" distR="0">
            <wp:extent cx="1764552" cy="2340057"/>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1764552" cy="2340057"/>
                    </a:xfrm>
                    <a:prstGeom prst="rect"/>
                  </pic:spPr>
                </pic:pic>
              </a:graphicData>
            </a:graphic>
          </wp:inline>
        </w:drawing>
      </w:r>
    </w:p>
    <w:p w14:paraId="7C75BCD4">
      <w:pPr>
        <w:pStyle w:val="style0"/>
        <w:rPr>
          <w:lang w:val="en-US"/>
        </w:rPr>
      </w:pPr>
      <w:r>
        <w:rPr>
          <w:lang w:val="en-US"/>
        </w:rPr>
        <w:t>然后就是最重要的你的角色卡要怎么写？参考我这个，在你的角色人设部分，写这样的内容。</w:t>
      </w:r>
    </w:p>
    <w:p w14:paraId="8D41F60A">
      <w:pPr>
        <w:pStyle w:val="style0"/>
        <w:rPr>
          <w:lang w:val="en-US"/>
        </w:rPr>
      </w:pPr>
      <w:r>
        <w:rPr>
          <w:lang w:val="en-US"/>
        </w:rPr>
        <w:t>【状态栏及规则】</w:t>
      </w:r>
    </w:p>
    <w:p w14:paraId="1F57B318">
      <w:pPr>
        <w:pStyle w:val="style0"/>
        <w:rPr>
          <w:lang w:val="en-US"/>
        </w:rPr>
      </w:pPr>
      <w:r>
        <w:rPr>
          <w:lang w:val="en-US"/>
        </w:rPr>
        <w:t>必须按照如下格式生成状态栏</w:t>
      </w:r>
    </w:p>
    <w:p w14:paraId="D36CB473">
      <w:pPr>
        <w:pStyle w:val="style0"/>
        <w:rPr>
          <w:lang w:val="en-US"/>
        </w:rPr>
      </w:pPr>
      <w:r>
        <w:rPr>
          <w:lang w:val="en-US"/>
        </w:rPr>
        <w:t>普通状态：</w:t>
      </w:r>
    </w:p>
    <w:p w14:paraId="9D6501EF">
      <w:pPr>
        <w:pStyle w:val="style0"/>
        <w:rPr>
          <w:lang w:val="en-US"/>
        </w:rPr>
      </w:pPr>
      <w:r>
        <w:rPr>
          <w:lang w:val="en-US"/>
        </w:rPr>
        <w:t>[USER_PANEL|修为描述|宗门关注度描述|魔性值：描述]</w:t>
      </w:r>
    </w:p>
    <w:p w14:paraId="CF7AF000">
      <w:pPr>
        <w:pStyle w:val="style0"/>
        <w:rPr>
          <w:lang w:val="en-US"/>
        </w:rPr>
      </w:pPr>
      <w:r>
        <w:rPr>
          <w:lang w:val="en-US"/>
        </w:rPr>
        <w:t>[CHAR_PANEL|角色名|角色内心想法|角色好感度]</w:t>
      </w:r>
    </w:p>
    <w:p w14:paraId="675BECC8">
      <w:pPr>
        <w:pStyle w:val="style0"/>
        <w:rPr>
          <w:lang w:val="en-US"/>
        </w:rPr>
      </w:pPr>
      <w:r>
        <w:rPr>
          <w:lang w:val="en-US"/>
        </w:rPr>
        <w:t>字段说明：当然是把上面这些所有用到的字段都说明一遍，他怎么更新，我就不演示了。</w:t>
      </w:r>
    </w:p>
    <w:p w14:paraId="08A5DB7F">
      <w:pPr>
        <w:pStyle w:val="style0"/>
        <w:rPr>
          <w:lang w:val="en-US"/>
        </w:rPr>
      </w:pPr>
      <w:r>
        <w:rPr>
          <w:lang w:val="en-US"/>
        </w:rPr>
        <w:t xml:space="preserve">修为描述: </w:t>
      </w:r>
    </w:p>
    <w:p w14:paraId="75157756">
      <w:pPr>
        <w:pStyle w:val="style0"/>
        <w:rPr>
          <w:lang w:val="en-US"/>
        </w:rPr>
      </w:pPr>
      <w:r>
        <w:rPr>
          <w:lang w:val="en-US"/>
        </w:rPr>
        <w:t xml:space="preserve">宗门关注度描述: </w:t>
      </w:r>
    </w:p>
    <w:p w14:paraId="4232AF25">
      <w:pPr>
        <w:pStyle w:val="style0"/>
        <w:rPr>
          <w:lang w:val="en-US"/>
        </w:rPr>
      </w:pPr>
      <w:r>
        <w:rPr>
          <w:lang w:val="en-US"/>
        </w:rPr>
        <w:t xml:space="preserve">魔性值：描述: </w:t>
      </w:r>
    </w:p>
    <w:p w14:paraId="2CC6287F">
      <w:pPr>
        <w:pStyle w:val="style0"/>
        <w:rPr>
          <w:lang w:val="en-US"/>
        </w:rPr>
      </w:pPr>
      <w:r>
        <w:rPr>
          <w:lang w:val="en-US"/>
        </w:rPr>
        <w:t>角色名:</w:t>
      </w:r>
    </w:p>
    <w:p w14:paraId="87BE395E">
      <w:pPr>
        <w:pStyle w:val="style0"/>
        <w:rPr>
          <w:lang w:val="en-US"/>
        </w:rPr>
      </w:pPr>
      <w:r>
        <w:rPr>
          <w:lang w:val="en-US"/>
        </w:rPr>
        <w:t xml:space="preserve">角色内心想法: </w:t>
      </w:r>
    </w:p>
    <w:p w14:paraId="B19A1EEF">
      <w:pPr>
        <w:pStyle w:val="style0"/>
        <w:rPr>
          <w:lang w:val="en-US"/>
        </w:rPr>
      </w:pPr>
      <w:r>
        <w:rPr>
          <w:lang w:val="en-US"/>
        </w:rPr>
        <w:t xml:space="preserve">角色好感度: </w:t>
      </w:r>
    </w:p>
    <w:p w14:paraId="48063DED">
      <w:pPr>
        <w:pStyle w:val="style0"/>
        <w:rPr>
          <w:lang w:val="en-US"/>
        </w:rPr>
      </w:pPr>
    </w:p>
    <w:p w14:paraId="14D957B2">
      <w:pPr>
        <w:pStyle w:val="style0"/>
        <w:rPr>
          <w:lang w:val="en-US"/>
        </w:rPr>
      </w:pPr>
      <w:r>
        <w:rPr>
          <w:lang w:val="en-US"/>
        </w:rPr>
        <w:t>》》》【三、为什么会这样？】《《《</w:t>
      </w:r>
    </w:p>
    <w:p w14:paraId="5B8D822A">
      <w:pPr>
        <w:pStyle w:val="style0"/>
        <w:rPr>
          <w:lang w:val="en-US"/>
        </w:rPr>
      </w:pPr>
      <w:r>
        <w:rPr>
          <w:lang w:val="en-US"/>
        </w:rPr>
        <w:t>因为正则表达是有一套自己的语法。</w:t>
      </w:r>
    </w:p>
    <w:p w14:paraId="0AAC36CB">
      <w:pPr>
        <w:pStyle w:val="style0"/>
        <w:rPr>
          <w:lang w:val="en-US"/>
        </w:rPr>
      </w:pPr>
      <w:r>
        <w:rPr>
          <w:lang w:val="en-US"/>
        </w:rPr>
        <w:t>.：看到了吗？这个英文的点，代表单个任意字符。</w:t>
      </w:r>
    </w:p>
    <w:p w14:paraId="8BE1A773">
      <w:pPr>
        <w:pStyle w:val="style0"/>
        <w:rPr>
          <w:lang w:val="en-US"/>
        </w:rPr>
      </w:pPr>
      <w:r>
        <w:rPr>
          <w:lang w:val="en-US"/>
        </w:rPr>
        <w:t>例如如果你输入“H.”那么查找的内容包括“Hi”、“Ha”、“Hh”等等。</w:t>
      </w:r>
    </w:p>
    <w:p w14:paraId="777F0FA4">
      <w:pPr>
        <w:pStyle w:val="style0"/>
        <w:rPr>
          <w:lang w:val="en-US"/>
        </w:rPr>
      </w:pPr>
      <w:r>
        <w:rPr>
          <w:lang w:val="en-US"/>
        </w:rPr>
        <w:t>+：看这个加号，它代表的是，前面的字符一个或者多个。</w:t>
      </w:r>
    </w:p>
    <w:p w14:paraId="EE377083">
      <w:pPr>
        <w:pStyle w:val="style0"/>
        <w:rPr>
          <w:lang w:val="en-US"/>
        </w:rPr>
      </w:pPr>
      <w:r>
        <w:rPr>
          <w:lang w:val="en-US"/>
        </w:rPr>
        <w:t>例如“.+”代表一个或多个任意字符。也就是我状态栏中用到的那些，用这个代表可以被替换的那些字。</w:t>
      </w:r>
    </w:p>
    <w:p w14:paraId="A87DC830">
      <w:pPr>
        <w:pStyle w:val="style0"/>
        <w:rPr>
          <w:lang w:val="en-US"/>
        </w:rPr>
      </w:pPr>
      <w:r>
        <w:rPr>
          <w:lang w:val="en-US"/>
        </w:rPr>
        <w:t>注意如果你输入“非常+”只能查找到“非常”、“非常非常”、“非常非常非常”这种东西。</w:t>
      </w:r>
    </w:p>
    <w:p w14:paraId="0C265C72">
      <w:pPr>
        <w:pStyle w:val="style0"/>
        <w:rPr>
          <w:lang w:val="en-US"/>
        </w:rPr>
      </w:pPr>
      <w:r>
        <w:rPr>
          <w:lang w:val="en-US"/>
        </w:rPr>
        <w:t>*：这个星号，或者经常被用来作为运算的乘号的那一个符号，代表前面的字符0个或者多个，所以星号可以匹配到空（注意这个空是什么也没有，和空格是不一样的），但是加号不行。</w:t>
      </w:r>
    </w:p>
    <w:p w14:paraId="DA21DD1A">
      <w:pPr>
        <w:pStyle w:val="style0"/>
        <w:rPr>
          <w:lang w:val="en-US"/>
        </w:rPr>
      </w:pPr>
      <w:r>
        <w:rPr>
          <w:lang w:val="en-US"/>
        </w:rPr>
        <w:t>例如：“.*”代表这里没有东西也可以，其实我用不到这个，因为状态栏肯定会有字符，只是我懒得改了。</w:t>
      </w:r>
    </w:p>
    <w:p w14:paraId="73074BA9">
      <w:pPr>
        <w:pStyle w:val="style0"/>
        <w:rPr>
          <w:lang w:val="en-US"/>
        </w:rPr>
      </w:pPr>
      <w:r>
        <w:rPr>
          <w:lang w:val="en-US"/>
        </w:rPr>
        <w:t>?：问号，注意是英文的问号，代表的是前面的字符，一次或0次。</w:t>
      </w:r>
    </w:p>
    <w:p w14:paraId="290FFBFA">
      <w:pPr>
        <w:pStyle w:val="style0"/>
        <w:rPr>
          <w:lang w:val="en-US"/>
        </w:rPr>
      </w:pPr>
      <w:r>
        <w:rPr>
          <w:lang w:val="en-US"/>
        </w:rPr>
        <w:t>例如我状态栏“.+?”就表示查找一个或多个任意字符一次或者没有对应内容也会被查找到。</w:t>
      </w:r>
    </w:p>
    <w:p w14:paraId="57524F69">
      <w:pPr>
        <w:pStyle w:val="style0"/>
        <w:rPr>
          <w:lang w:val="en-US"/>
        </w:rPr>
      </w:pPr>
      <w:r>
        <w:rPr>
          <w:lang w:val="en-US"/>
        </w:rPr>
        <w:t>|：这个竖线，当然也是英文的竖线，它代表或</w:t>
      </w:r>
    </w:p>
    <w:p w14:paraId="96F6F6B4">
      <w:pPr>
        <w:pStyle w:val="style0"/>
        <w:rPr>
          <w:lang w:val="en-US"/>
        </w:rPr>
      </w:pPr>
      <w:r>
        <w:rPr>
          <w:lang w:val="en-US"/>
        </w:rPr>
        <w:t>例如“A|B”就只能查到“A”或者“B”</w:t>
      </w:r>
    </w:p>
    <w:p w14:paraId="E3672515">
      <w:pPr>
        <w:pStyle w:val="style0"/>
        <w:rPr>
          <w:lang w:val="en-US"/>
        </w:rPr>
      </w:pPr>
      <w:r>
        <w:rPr>
          <w:lang w:val="en-US"/>
        </w:rPr>
        <w:t>()：这个英文括号用于分组。它里面的东西就会被记住。然后以\$1、\$2、\$3以此类推这样的东西在被替换的部分使用。</w:t>
      </w:r>
    </w:p>
    <w:p w14:paraId="268C4351">
      <w:pPr>
        <w:pStyle w:val="style0"/>
        <w:rPr>
          <w:lang w:val="en-US"/>
        </w:rPr>
      </w:pPr>
      <w:r>
        <w:rPr>
          <w:lang w:val="en-US"/>
        </w:rPr>
        <w:t>例如“(.*?)”表示的是，这一组我要查可能存在的任意字符，没有也行。我要使用它的时候直接用\$1，就能把这一段找到或者没找到的东西都塞进去。</w:t>
      </w:r>
    </w:p>
    <w:p w14:paraId="923B4558">
      <w:pPr>
        <w:pStyle w:val="style0"/>
        <w:rPr>
          <w:lang w:val="en-US"/>
        </w:rPr>
      </w:pPr>
      <w:r>
        <w:rPr>
          <w:lang w:val="en-US"/>
        </w:rPr>
        <w:t>[]：表示一个字符组，意思是匹配方括号中任意一个字符。</w:t>
      </w:r>
    </w:p>
    <w:p w14:paraId="E54BAC0F">
      <w:pPr>
        <w:pStyle w:val="style0"/>
        <w:rPr>
          <w:lang w:val="en-US"/>
        </w:rPr>
      </w:pPr>
      <w:r>
        <w:rPr>
          <w:lang w:val="en-US"/>
        </w:rPr>
        <w:t>例如：“[你您]”代表的就是“你”或者“您”</w:t>
      </w:r>
    </w:p>
    <w:p w14:paraId="D6409F82">
      <w:pPr>
        <w:pStyle w:val="style0"/>
        <w:rPr>
          <w:lang w:val="en-US"/>
        </w:rPr>
      </w:pPr>
      <w:r>
        <w:rPr>
          <w:lang w:val="en-US"/>
        </w:rPr>
        <w:t>注意：替换后的内容你就可以理解为是纯文本，所以如果想在魅魔使用，比方说把你、您全都替换成{{user}}最后出现的结果就是，所有的你或者您都被替换成了这一串字符，而不是你的ID名字。</w:t>
      </w:r>
    </w:p>
    <w:p w14:paraId="86E46E11">
      <w:pPr>
        <w:pStyle w:val="style0"/>
        <w:rPr>
          <w:lang w:val="en-US"/>
        </w:rPr>
      </w:pPr>
      <w:r>
        <w:rPr>
          <w:lang w:val="en-US"/>
        </w:rPr>
        <w:t>^：这个小三角，通常用来表示多少次方的这个符号，它代表的是以某东西开头。</w:t>
      </w:r>
    </w:p>
    <w:p w14:paraId="8F12DB83">
      <w:pPr>
        <w:pStyle w:val="style0"/>
        <w:rPr>
          <w:lang w:val="en-US"/>
        </w:rPr>
      </w:pPr>
      <w:r>
        <w:rPr>
          <w:lang w:val="en-US"/>
        </w:rPr>
        <w:t>例如：“^AAA”表示的是以“AAA”开头的内容。</w:t>
      </w:r>
    </w:p>
    <w:p w14:paraId="8AC823AB">
      <w:pPr>
        <w:pStyle w:val="style0"/>
        <w:rPr>
          <w:lang w:val="en-US"/>
        </w:rPr>
      </w:pPr>
      <w:r>
        <w:rPr>
          <w:lang w:val="en-US"/>
        </w:rPr>
        <w:t>$：这个符号就不用我解释了，大家都认识，美元符号，表示以某东西结尾。</w:t>
      </w:r>
    </w:p>
    <w:p w14:paraId="F7D74D9F">
      <w:pPr>
        <w:pStyle w:val="style0"/>
        <w:rPr>
          <w:lang w:val="en-US"/>
        </w:rPr>
      </w:pPr>
      <w:r>
        <w:rPr>
          <w:lang w:val="en-US"/>
        </w:rPr>
        <w:t>例如：“你这家伙。$”表示以“你这家伙。”为结尾的内容。</w:t>
      </w:r>
    </w:p>
    <w:p w14:paraId="C00D6369">
      <w:pPr>
        <w:pStyle w:val="style0"/>
        <w:rPr>
          <w:lang w:val="en-US"/>
        </w:rPr>
      </w:pPr>
      <w:r>
        <w:rPr>
          <w:lang w:val="en-US"/>
        </w:rPr>
        <w:t>/：这个撇，是分割符，用来隔开什么东西的。举例来说，如果在其他地方的话，你可能要写。/你要查找的内容/你要替换的内容/标签什么的</w:t>
      </w:r>
    </w:p>
    <w:p w14:paraId="5F541B20">
      <w:pPr>
        <w:pStyle w:val="style0"/>
        <w:rPr>
          <w:lang w:val="en-US"/>
        </w:rPr>
      </w:pPr>
      <w:r>
        <w:rPr>
          <w:lang w:val="en-US"/>
        </w:rPr>
        <w:t>\：然后是这个长得像捺（横竖撇捺都认识吧）一样的东西。它是转义符，因为有些符号本身在正则里边也是有含义的，所以加上这个就表示我要查找的是这符号本身。</w:t>
      </w:r>
    </w:p>
    <w:p w14:paraId="FDB07B10">
      <w:pPr>
        <w:pStyle w:val="style0"/>
        <w:rPr>
          <w:lang w:val="en-US"/>
        </w:rPr>
      </w:pPr>
      <w:r>
        <w:rPr>
          <w:lang w:val="en-US"/>
        </w:rPr>
        <w:t>例如“\|”要是的是我要查找的内容是“|”这个符号。</w:t>
      </w:r>
    </w:p>
    <w:p w14:paraId="B8945BB8">
      <w:pPr>
        <w:pStyle w:val="style0"/>
        <w:rPr>
          <w:lang w:val="en-US"/>
        </w:rPr>
      </w:pPr>
      <w:r>
        <w:rPr>
          <w:lang w:val="en-US"/>
        </w:rPr>
        <w:t>\d：这个虽然没有出现在我之前的说法里，但是它代表任意数字，也就是0123456789中的内容。</w:t>
      </w:r>
    </w:p>
    <w:p w14:paraId="9D768F40">
      <w:pPr>
        <w:pStyle w:val="style0"/>
        <w:rPr>
          <w:lang w:val="en-US"/>
        </w:rPr>
      </w:pPr>
      <w:r>
        <w:rPr>
          <w:lang w:val="en-US"/>
        </w:rPr>
        <w:t>例如“\d+”，就可以找得到“123”或者“12345”。</w:t>
      </w:r>
    </w:p>
    <w:p w14:paraId="4EB27B97">
      <w:pPr>
        <w:pStyle w:val="style0"/>
        <w:rPr>
          <w:lang w:val="en-US"/>
        </w:rPr>
      </w:pPr>
      <w:r>
        <w:rPr>
          <w:lang w:val="en-US"/>
        </w:rPr>
        <w:t>\w：这个它代表的是匹配任何字母、数字或者下划线。</w:t>
      </w:r>
    </w:p>
    <w:p w14:paraId="1A58C65C">
      <w:pPr>
        <w:pStyle w:val="style0"/>
        <w:rPr>
          <w:lang w:val="en-US"/>
        </w:rPr>
      </w:pPr>
      <w:r>
        <w:rPr>
          <w:lang w:val="en-US"/>
        </w:rPr>
        <w:t>所以例如\w+就可以找得到“123”或者“user12345”。</w:t>
      </w:r>
    </w:p>
    <w:p w14:paraId="A6493D87">
      <w:pPr>
        <w:pStyle w:val="style0"/>
        <w:rPr>
          <w:lang w:val="en-US"/>
        </w:rPr>
      </w:pPr>
      <w:r>
        <w:rPr>
          <w:lang w:val="en-US"/>
        </w:rPr>
        <w:t>g：一种标签，代表“global”（全局）如果你在其他地方用，建议每次都加上。</w:t>
      </w:r>
    </w:p>
    <w:p w14:paraId="64509707">
      <w:pPr>
        <w:pStyle w:val="style0"/>
        <w:rPr>
          <w:lang w:val="en-US"/>
        </w:rPr>
      </w:pPr>
      <w:r>
        <w:rPr>
          <w:lang w:val="en-US"/>
        </w:rPr>
        <w:t>i：一种标签，代表“Ignore Case”（忽略大小写），表示查找时不区分大小写。大小写有多重要？不用我说明了吧，如果你在其他地方用，也建议加上。</w:t>
      </w:r>
    </w:p>
    <w:p w14:paraId="D5F962CD">
      <w:pPr>
        <w:pStyle w:val="style0"/>
        <w:rPr>
          <w:lang w:val="en-US"/>
        </w:rPr>
      </w:pPr>
      <w:r>
        <w:rPr>
          <w:lang w:val="en-US"/>
        </w:rPr>
        <w:t>例如：“s/ai/愚蠢的人工智能/gi”这个就是一个完整的正则了。它代表的是“AI”还是“ai”还是“Ai”都会被找到并替换成“愚蠢的人工智能”并且全局有效。</w:t>
      </w:r>
    </w:p>
    <w:p w14:paraId="AE1645BB">
      <w:pPr>
        <w:pStyle w:val="style0"/>
        <w:rPr>
          <w:lang w:val="en-US"/>
        </w:rPr>
      </w:pPr>
    </w:p>
    <w:p w14:paraId="F4FC5952">
      <w:pPr>
        <w:pStyle w:val="style0"/>
        <w:rPr>
          <w:lang w:val="en-US"/>
        </w:rPr>
      </w:pPr>
      <w:r>
        <w:rPr>
          <w:lang w:val="en-US"/>
        </w:rPr>
        <w:t>》》》【四、补充说明】《《《</w:t>
      </w:r>
    </w:p>
    <w:p w14:paraId="9E26A6CC">
      <w:pPr>
        <w:pStyle w:val="style0"/>
        <w:rPr>
          <w:lang w:val="en-US"/>
        </w:rPr>
      </w:pPr>
      <w:r>
        <w:rPr>
          <w:lang w:val="en-US"/>
        </w:rPr>
        <w:t>正则补充：</w:t>
      </w:r>
    </w:p>
    <w:p w14:paraId="6044B9EE">
      <w:pPr>
        <w:pStyle w:val="style0"/>
        <w:rPr>
          <w:lang w:val="en-US"/>
        </w:rPr>
      </w:pPr>
      <w:r>
        <w:rPr>
          <w:lang w:val="en-US"/>
        </w:rPr>
        <w:t>（这部分知不知道都不影响什么内容，反正一般也用不到这么深入，但既然有人问了，那就加上吧）</w:t>
      </w:r>
    </w:p>
    <w:p w14:paraId="394A0F2B">
      <w:pPr>
        <w:pStyle w:val="style0"/>
        <w:rPr>
          <w:lang w:val="en-US"/>
        </w:rPr>
      </w:pPr>
    </w:p>
    <w:p w14:paraId="F62936ED">
      <w:pPr>
        <w:pStyle w:val="style0"/>
        <w:rPr>
          <w:lang w:val="en-US"/>
        </w:rPr>
      </w:pPr>
      <w:r>
        <w:rPr>
          <w:lang w:val="en-US"/>
        </w:rPr>
        <w:t>.+：会尽可能多地匹配字符。</w:t>
      </w:r>
    </w:p>
    <w:p w14:paraId="C3478150">
      <w:pPr>
        <w:pStyle w:val="style0"/>
        <w:rPr>
          <w:lang w:val="en-US"/>
        </w:rPr>
      </w:pPr>
      <w:r>
        <w:rPr>
          <w:lang w:val="en-US"/>
        </w:rPr>
        <w:t>.+?：在满足匹配的前提下，尽可能少地匹配字符。</w:t>
      </w:r>
    </w:p>
    <w:p w14:paraId="72A4F8CC">
      <w:pPr>
        <w:pStyle w:val="style0"/>
        <w:rPr>
          <w:lang w:val="en-US"/>
        </w:rPr>
      </w:pPr>
    </w:p>
    <w:p w14:paraId="E061BC0B">
      <w:pPr>
        <w:pStyle w:val="style0"/>
        <w:rPr>
          <w:lang w:val="en-US"/>
        </w:rPr>
      </w:pPr>
      <w:r>
        <w:rPr>
          <w:lang w:val="en-US"/>
        </w:rPr>
        <w:t>假设字符是</w:t>
      </w:r>
    </w:p>
    <w:p w14:paraId="DEEC0D77">
      <w:pPr>
        <w:pStyle w:val="style0"/>
        <w:rPr>
          <w:lang w:val="en-US"/>
        </w:rPr>
      </w:pPr>
      <w:r>
        <w:rPr>
          <w:lang w:val="en-US"/>
        </w:rPr>
        <w:t>甲乙丙丁甲乙丙丁甲乙丙丁丁丁丁丁戊己庚辛</w:t>
      </w:r>
    </w:p>
    <w:p w14:paraId="BB186A31">
      <w:pPr>
        <w:pStyle w:val="style0"/>
        <w:rPr>
          <w:lang w:val="en-US"/>
        </w:rPr>
      </w:pPr>
    </w:p>
    <w:p w14:paraId="8298E98E">
      <w:pPr>
        <w:pStyle w:val="style0"/>
        <w:rPr>
          <w:lang w:val="en-US"/>
        </w:rPr>
      </w:pPr>
      <w:r>
        <w:rPr>
          <w:lang w:val="en-US"/>
        </w:rPr>
        <w:t>甲乙丙丁+</w:t>
      </w:r>
    </w:p>
    <w:p w14:paraId="8FDE2DCC">
      <w:pPr>
        <w:pStyle w:val="style0"/>
        <w:rPr>
          <w:lang w:val="en-US"/>
        </w:rPr>
      </w:pPr>
      <w:r>
        <w:rPr>
          <w:lang w:val="en-US"/>
        </w:rPr>
        <w:t>(甲乙丙丁)+</w:t>
      </w:r>
    </w:p>
    <w:p w14:paraId="52CA370D">
      <w:pPr>
        <w:pStyle w:val="style0"/>
        <w:rPr>
          <w:lang w:val="en-US"/>
        </w:rPr>
      </w:pPr>
      <w:r>
        <w:rPr>
          <w:lang w:val="en-US"/>
        </w:rPr>
        <w:t>甲乙丙丁+?</w:t>
      </w:r>
    </w:p>
    <w:p w14:paraId="09FC7E7E">
      <w:pPr>
        <w:pStyle w:val="style0"/>
        <w:rPr>
          <w:lang w:val="en-US"/>
        </w:rPr>
      </w:pPr>
      <w:r>
        <w:rPr>
          <w:lang w:val="en-US"/>
        </w:rPr>
        <w:t>.+</w:t>
      </w:r>
    </w:p>
    <w:p w14:paraId="66FB5C31">
      <w:pPr>
        <w:pStyle w:val="style0"/>
        <w:rPr>
          <w:lang w:val="en-US"/>
        </w:rPr>
      </w:pPr>
      <w:r>
        <w:rPr>
          <w:lang w:val="en-US"/>
        </w:rPr>
        <w:t>.+?</w:t>
      </w:r>
    </w:p>
    <w:p w14:paraId="DED74E15">
      <w:pPr>
        <w:pStyle w:val="style0"/>
        <w:rPr>
          <w:lang w:val="en-US"/>
        </w:rPr>
      </w:pPr>
    </w:p>
    <w:p w14:paraId="6F225166">
      <w:pPr>
        <w:pStyle w:val="style0"/>
        <w:rPr>
          <w:lang w:val="en-US"/>
        </w:rPr>
      </w:pPr>
      <w:r>
        <w:rPr>
          <w:lang w:val="en-US"/>
        </w:rPr>
        <w:t>以上这些可能性</w:t>
      </w:r>
    </w:p>
    <w:p w14:paraId="77F1E2CC">
      <w:pPr>
        <w:pStyle w:val="style0"/>
        <w:rPr>
          <w:lang w:val="en-US"/>
        </w:rPr>
      </w:pPr>
      <w:r>
        <w:rPr>
          <w:lang w:val="en-US"/>
        </w:rPr>
        <w:t>我要把他们全部替换成A</w:t>
      </w:r>
    </w:p>
    <w:p w14:paraId="E7B8D715">
      <w:pPr>
        <w:pStyle w:val="style0"/>
        <w:rPr>
          <w:lang w:val="en-US"/>
        </w:rPr>
      </w:pPr>
      <w:r>
        <w:rPr>
          <w:lang w:val="en-US"/>
        </w:rPr>
        <w:t>最后的结果应该变成。</w:t>
      </w:r>
    </w:p>
    <w:p w14:paraId="19263744">
      <w:pPr>
        <w:pStyle w:val="style0"/>
        <w:rPr>
          <w:lang w:val="en-US"/>
        </w:rPr>
      </w:pPr>
    </w:p>
    <w:p w14:paraId="65576FCF">
      <w:pPr>
        <w:pStyle w:val="style0"/>
        <w:rPr>
          <w:lang w:val="en-US"/>
        </w:rPr>
      </w:pPr>
      <w:r>
        <w:rPr>
          <w:lang w:val="en-US"/>
        </w:rPr>
        <w:t>甲乙丙丁+</w:t>
      </w:r>
    </w:p>
    <w:p w14:paraId="968E799A">
      <w:pPr>
        <w:pStyle w:val="style0"/>
        <w:rPr>
          <w:lang w:val="en-US"/>
        </w:rPr>
      </w:pPr>
      <w:r>
        <w:rPr>
          <w:lang w:val="en-US"/>
        </w:rPr>
        <w:t>找到的是</w:t>
      </w:r>
    </w:p>
    <w:p w14:paraId="10B308B2">
      <w:pPr>
        <w:pStyle w:val="style0"/>
        <w:rPr>
          <w:lang w:val="en-US"/>
        </w:rPr>
      </w:pPr>
      <w:r>
        <w:rPr>
          <w:lang w:val="en-US"/>
        </w:rPr>
        <w:t>甲乙丙丁和甲乙丙丁丁丁丁丁</w:t>
      </w:r>
    </w:p>
    <w:p w14:paraId="4912908C">
      <w:pPr>
        <w:pStyle w:val="style0"/>
        <w:rPr>
          <w:lang w:val="en-US"/>
        </w:rPr>
      </w:pPr>
      <w:r>
        <w:rPr>
          <w:lang w:val="en-US"/>
        </w:rPr>
        <w:t>替换的结果是，</w:t>
      </w:r>
    </w:p>
    <w:p w14:paraId="AA5DA8EB">
      <w:pPr>
        <w:pStyle w:val="style0"/>
        <w:rPr>
          <w:lang w:val="en-US"/>
        </w:rPr>
      </w:pPr>
      <w:r>
        <w:rPr>
          <w:lang w:val="en-US"/>
        </w:rPr>
        <w:t>AAA戊己庚辛</w:t>
      </w:r>
    </w:p>
    <w:p w14:paraId="87BD68AE">
      <w:pPr>
        <w:pStyle w:val="style0"/>
        <w:rPr>
          <w:lang w:val="en-US"/>
        </w:rPr>
      </w:pPr>
    </w:p>
    <w:p w14:paraId="714B97BE">
      <w:pPr>
        <w:pStyle w:val="style0"/>
        <w:rPr>
          <w:lang w:val="en-US"/>
        </w:rPr>
      </w:pPr>
      <w:r>
        <w:rPr>
          <w:lang w:val="en-US"/>
        </w:rPr>
        <w:t>(甲乙丙丁)+</w:t>
      </w:r>
    </w:p>
    <w:p w14:paraId="3A32FA3E">
      <w:pPr>
        <w:pStyle w:val="style0"/>
        <w:rPr>
          <w:lang w:val="en-US"/>
        </w:rPr>
      </w:pPr>
      <w:r>
        <w:rPr>
          <w:lang w:val="en-US"/>
        </w:rPr>
        <w:t>找到的是甲乙丙丁甲乙丙丁甲乙丙丁</w:t>
      </w:r>
    </w:p>
    <w:p w14:paraId="DC1EEEF8">
      <w:pPr>
        <w:pStyle w:val="style0"/>
        <w:rPr>
          <w:lang w:val="en-US"/>
        </w:rPr>
      </w:pPr>
      <w:r>
        <w:rPr>
          <w:lang w:val="en-US"/>
        </w:rPr>
        <w:t>替换的结果是，</w:t>
      </w:r>
    </w:p>
    <w:p w14:paraId="E53D290B">
      <w:pPr>
        <w:pStyle w:val="style0"/>
        <w:rPr>
          <w:lang w:val="en-US"/>
        </w:rPr>
      </w:pPr>
      <w:r>
        <w:rPr>
          <w:lang w:val="en-US"/>
        </w:rPr>
        <w:t>A丁丁丁丁戊己庚辛</w:t>
      </w:r>
    </w:p>
    <w:p w14:paraId="CDA89177">
      <w:pPr>
        <w:pStyle w:val="style0"/>
        <w:rPr>
          <w:lang w:val="en-US"/>
        </w:rPr>
      </w:pPr>
    </w:p>
    <w:p w14:paraId="7282AF72">
      <w:pPr>
        <w:pStyle w:val="style0"/>
        <w:rPr>
          <w:lang w:val="en-US"/>
        </w:rPr>
      </w:pPr>
      <w:r>
        <w:rPr>
          <w:lang w:val="en-US"/>
        </w:rPr>
        <w:t>甲乙丙丁+?</w:t>
      </w:r>
    </w:p>
    <w:p w14:paraId="9A3B49F4">
      <w:pPr>
        <w:pStyle w:val="style0"/>
        <w:rPr>
          <w:lang w:val="en-US"/>
        </w:rPr>
      </w:pPr>
      <w:r>
        <w:rPr>
          <w:lang w:val="en-US"/>
        </w:rPr>
        <w:t>找到的是</w:t>
      </w:r>
    </w:p>
    <w:p w14:paraId="422EEDF2">
      <w:pPr>
        <w:pStyle w:val="style0"/>
        <w:rPr>
          <w:lang w:val="en-US"/>
        </w:rPr>
      </w:pPr>
      <w:r>
        <w:rPr>
          <w:lang w:val="en-US"/>
        </w:rPr>
        <w:t>甲乙丙丁和甲乙丙丁丁丁丁丁</w:t>
      </w:r>
    </w:p>
    <w:p w14:paraId="CFC115AA">
      <w:pPr>
        <w:pStyle w:val="style0"/>
        <w:rPr>
          <w:lang w:val="en-US"/>
        </w:rPr>
      </w:pPr>
      <w:r>
        <w:rPr>
          <w:lang w:val="en-US"/>
        </w:rPr>
        <w:t>但是因为替换的时候前面的甲乙丙丁已经都被替换掉了，</w:t>
      </w:r>
    </w:p>
    <w:p w14:paraId="1A6294E4">
      <w:pPr>
        <w:pStyle w:val="style0"/>
        <w:rPr>
          <w:lang w:val="en-US"/>
        </w:rPr>
      </w:pPr>
      <w:r>
        <w:rPr>
          <w:lang w:val="en-US"/>
        </w:rPr>
        <w:t>所以替换的结果是，</w:t>
      </w:r>
    </w:p>
    <w:p w14:paraId="C7943A25">
      <w:pPr>
        <w:pStyle w:val="style0"/>
        <w:rPr>
          <w:lang w:val="en-US"/>
        </w:rPr>
      </w:pPr>
      <w:r>
        <w:rPr>
          <w:lang w:val="en-US"/>
        </w:rPr>
        <w:t>AAA丁丁丁丁戊己庚辛</w:t>
      </w:r>
    </w:p>
    <w:p w14:paraId="CF28F3D0">
      <w:pPr>
        <w:pStyle w:val="style0"/>
        <w:rPr>
          <w:lang w:val="en-US"/>
        </w:rPr>
      </w:pPr>
    </w:p>
    <w:p w14:paraId="F0B7E629">
      <w:pPr>
        <w:pStyle w:val="style0"/>
        <w:rPr>
          <w:lang w:val="en-US"/>
        </w:rPr>
      </w:pPr>
      <w:r>
        <w:rPr>
          <w:lang w:val="en-US"/>
        </w:rPr>
        <w:t>.+</w:t>
      </w:r>
    </w:p>
    <w:p w14:paraId="8E78F65C">
      <w:pPr>
        <w:pStyle w:val="style0"/>
        <w:rPr>
          <w:lang w:val="en-US"/>
        </w:rPr>
      </w:pPr>
      <w:r>
        <w:rPr>
          <w:lang w:val="en-US"/>
        </w:rPr>
        <w:t>找到的是</w:t>
      </w:r>
    </w:p>
    <w:p w14:paraId="265865B2">
      <w:pPr>
        <w:pStyle w:val="style0"/>
        <w:rPr>
          <w:lang w:val="en-US"/>
        </w:rPr>
      </w:pPr>
      <w:r>
        <w:rPr>
          <w:lang w:val="en-US"/>
        </w:rPr>
        <w:t>甲乙丙丁甲乙丙丁甲乙丙丁丁丁丁丁戊己庚辛</w:t>
      </w:r>
    </w:p>
    <w:p w14:paraId="35826376">
      <w:pPr>
        <w:pStyle w:val="style0"/>
        <w:rPr>
          <w:lang w:val="en-US"/>
        </w:rPr>
      </w:pPr>
      <w:r>
        <w:rPr>
          <w:lang w:val="en-US"/>
        </w:rPr>
        <w:t>替换的结果为，</w:t>
      </w:r>
    </w:p>
    <w:p w14:paraId="85044C9C">
      <w:pPr>
        <w:pStyle w:val="style0"/>
        <w:rPr>
          <w:lang w:val="en-US"/>
        </w:rPr>
      </w:pPr>
      <w:r>
        <w:rPr>
          <w:lang w:val="en-US"/>
        </w:rPr>
        <w:t>A</w:t>
      </w:r>
    </w:p>
    <w:p w14:paraId="770FE788">
      <w:pPr>
        <w:pStyle w:val="style0"/>
        <w:rPr>
          <w:lang w:val="en-US"/>
        </w:rPr>
      </w:pPr>
    </w:p>
    <w:p w14:paraId="29188BF5">
      <w:pPr>
        <w:pStyle w:val="style0"/>
        <w:rPr>
          <w:lang w:val="en-US"/>
        </w:rPr>
      </w:pPr>
      <w:r>
        <w:rPr>
          <w:lang w:val="en-US"/>
        </w:rPr>
        <w:t>.+?</w:t>
      </w:r>
    </w:p>
    <w:p w14:paraId="6A92C329">
      <w:pPr>
        <w:pStyle w:val="style0"/>
        <w:rPr>
          <w:lang w:val="en-US"/>
        </w:rPr>
      </w:pPr>
      <w:r>
        <w:rPr>
          <w:lang w:val="en-US"/>
        </w:rPr>
        <w:t>找到的是</w:t>
      </w:r>
    </w:p>
    <w:p w14:paraId="138419BC">
      <w:pPr>
        <w:pStyle w:val="style0"/>
        <w:rPr>
          <w:lang w:val="en-US"/>
        </w:rPr>
      </w:pPr>
      <w:r>
        <w:rPr>
          <w:lang w:val="en-US"/>
        </w:rPr>
        <w:t>甲，乙，丙，丁，甲，乙，丙，丁，甲，乙，丙，丁，丁，丁，丁，丁，戊，己，庚，辛</w:t>
      </w:r>
    </w:p>
    <w:p w14:paraId="595CA5B5">
      <w:pPr>
        <w:pStyle w:val="style0"/>
        <w:rPr>
          <w:lang w:val="en-US"/>
        </w:rPr>
      </w:pPr>
      <w:r>
        <w:rPr>
          <w:lang w:val="en-US"/>
        </w:rPr>
        <w:t>替换的结果为，</w:t>
      </w:r>
    </w:p>
    <w:p w14:paraId="F18D21EE">
      <w:pPr>
        <w:pStyle w:val="style0"/>
        <w:rPr>
          <w:lang w:val="en-US"/>
        </w:rPr>
      </w:pPr>
      <w:r>
        <w:rPr>
          <w:lang w:val="en-US"/>
        </w:rPr>
        <w:t>AAAAAAAAAAAAAAAAAAAA</w:t>
      </w:r>
    </w:p>
    <w:p w14:paraId="2B5107E1">
      <w:pPr>
        <w:pStyle w:val="style0"/>
        <w:rPr>
          <w:lang w:val="en-US"/>
        </w:rPr>
      </w:pPr>
    </w:p>
    <w:p w14:paraId="C92E21CA">
      <w:pPr>
        <w:pStyle w:val="style0"/>
        <w:rPr>
          <w:lang w:val="en-US"/>
        </w:rPr>
      </w:pPr>
      <w:r>
        <w:rPr>
          <w:lang w:val="en-US"/>
        </w:rPr>
        <w:t>经过我的测试，魅魔的正则和AI一点关系都没有，应该是基于网页进行的。魅魔帮我们搞了一些东西，所以你到时候如果要用的话，请参考我另一个文件（正则状态栏模板）直接用$1、$2替换(.*?)里面的部分就好，注意位置正确。所以你只要设置好了就行，不用担心他会失效什么的，就相当于滤镜，我是这么认为的，如果有问题欢迎来找我。DC叫茶壶，魅魔叫方善文，如果你用QQ呃应该不至于找不着我吧？</w:t>
      </w:r>
    </w:p>
    <w:p w14:paraId="A8434537">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8AE7E26"/>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E5E37301"/>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2835</Words>
  <Characters>4017</Characters>
  <Application>WPS Office</Application>
  <Paragraphs>140</Paragraphs>
  <CharactersWithSpaces>4103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2025-08-14T06:04:08Z</dcterms:created>
  <dc:creator>CTR-AL20</dc:creator>
  <lastModifiedBy>CTR-AL20</lastModifiedBy>
  <dcterms:modified xsi:type="dcterms:W3CDTF">2025-08-17T12:12:31Z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901e0e3b078a4add9da7876d582a3007_21</vt:lpwstr>
  </property>
</Properties>
</file>