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55E14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基于vLLM框架进行本地大模型部署</w:t>
      </w:r>
    </w:p>
    <w:bookmarkEnd w:id="0"/>
    <w:p w14:paraId="2CBC6D6C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150FB4B7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可以关注黎明卿的p站号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HYPERLINK "https://www.pixiv.net/users/115632472" </w:instrText>
      </w:r>
      <w:r>
        <w:rPr>
          <w:rFonts w:hint="eastAsia"/>
          <w:sz w:val="24"/>
          <w:szCs w:val="32"/>
          <w:lang w:val="en-US" w:eastAsia="zh-CN"/>
        </w:rPr>
        <w:fldChar w:fldCharType="separate"/>
      </w:r>
      <w:r>
        <w:rPr>
          <w:rStyle w:val="8"/>
          <w:rFonts w:hint="eastAsia"/>
          <w:sz w:val="24"/>
          <w:szCs w:val="32"/>
          <w:lang w:val="en-US" w:eastAsia="zh-CN"/>
        </w:rPr>
        <w:t>https://www.pixiv.net/users/115632472</w:t>
      </w:r>
      <w:r>
        <w:rPr>
          <w:rFonts w:hint="eastAsia"/>
          <w:sz w:val="24"/>
          <w:szCs w:val="32"/>
          <w:lang w:val="en-US" w:eastAsia="zh-CN"/>
        </w:rPr>
        <w:fldChar w:fldCharType="end"/>
      </w:r>
    </w:p>
    <w:p w14:paraId="6E624F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  <w:lang w:val="en-US" w:eastAsia="zh-CN"/>
        </w:rPr>
        <w:t>在线聊天的AI瑟瑟网站</w:t>
      </w:r>
    </w:p>
    <w:p w14:paraId="58480B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360" w:firstLineChars="2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  <w:lang w:val="en-US" w:eastAsia="zh-CN"/>
        </w:rPr>
        <w:t>这里是给实在是看不懂，又不想自己本地部署的萌新，直接用在线的网页玩，虽然会花钱，但各种意义上，你点开直接玩</w:t>
      </w:r>
    </w:p>
    <w:p w14:paraId="4710CF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 w:firstLineChars="0"/>
        <w:textAlignment w:val="auto"/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  <w:lang w:val="en-US" w:eastAsia="zh-CN"/>
        </w:rPr>
        <w:t>电子魅魔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  <w:lang w:val="en-US" w:eastAsia="zh-CN"/>
        </w:rPr>
        <w:t>：https://i.meimoai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  <w:lang w:val="en-US" w:eastAsia="zh-CN"/>
        </w:rPr>
        <w:t>9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  <w:lang w:val="en-US" w:eastAsia="zh-CN"/>
        </w:rPr>
        <w:t>.com/0vIs6</w:t>
      </w:r>
    </w:p>
    <w:p w14:paraId="0188B6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 w:firstLineChars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  <w:lang w:val="en-US" w:eastAsia="zh-CN"/>
        </w:rPr>
        <w:t>电子魅魔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  <w:lang w:val="en-US"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  <w:lang w:val="en-US" w:eastAsia="zh-CN"/>
        </w:rPr>
        <w:instrText xml:space="preserve"> HYPERLINK "https://i.sexyai.top/0vIs6" </w:instrTex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Style w:val="8"/>
          <w:rFonts w:hint="default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https://i.sexyai.top/0vIs6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 w14:paraId="18DAFE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  <w:lang w:val="en-US" w:eastAsia="zh-CN"/>
        </w:rPr>
        <w:t>这两个一样，只是一个要翻墙一个不用，这俩都打不开的，乖，咱不玩了</w:t>
      </w:r>
    </w:p>
    <w:p w14:paraId="184D13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 w:firstLineChars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  <w:lang w:val="en-US" w:eastAsia="zh-CN"/>
        </w:rPr>
      </w:pPr>
    </w:p>
    <w:p w14:paraId="4D65760A">
      <w:pPr>
        <w:ind w:firstLine="420" w:firstLineChars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然后咱们开始正题</w:t>
      </w:r>
    </w:p>
    <w:p w14:paraId="64A0A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一、前置条件</w:t>
      </w:r>
    </w:p>
    <w:p w14:paraId="7C310E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 操作系统；</w:t>
      </w:r>
    </w:p>
    <w:p w14:paraId="2E6BBD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GPU：NVIDIA CUDA（最优选）；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"https://docs.vllm.ai/en/latest/getting_started/installation/gpu.html" \l "amd-rocm"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AMD ROCm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（不推荐）；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"https://docs.vllm.ai/en/latest/getting_started/installation/gpu.html" \l "intel-xpu"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Intel XPU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（不推荐）。极不推荐使用CPU 部署vLLM ，因为 vLLM 依赖 GPU 的并行计算和高速显存访问，CPU 无法提供所需性能，推理会极度缓慢。</w:t>
      </w:r>
    </w:p>
    <w:p w14:paraId="23F6B0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Question：大多数人的工作电脑都是Windows 系统，如何在Windows 系统下运行Linux系统呢？</w:t>
      </w:r>
    </w:p>
    <w:p w14:paraId="46D37A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Answer：（1）在Windows 上安装WSL（Windows subsystem for Linux）；（2）安装虚拟机VMware，随后在虚拟机上安装需要的Linux系统（一般选择Ubuntu）。</w:t>
      </w:r>
    </w:p>
    <w:p w14:paraId="2F0F1D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Question：如何选择？</w:t>
      </w:r>
    </w:p>
    <w:p w14:paraId="3EEBED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Answer：WSL 是轻量、快速、集成度高的 Linux 子系统，适合开发和日常使用；而传统虚拟机是完全独立的虚拟环境，更适合需要完整系统隔离和多系统并行的场景。做系统层面开发、虚拟化测试，虚拟机更专业。做软件开发、部署模型，WSL 轻便快速更专业。</w:t>
      </w:r>
    </w:p>
    <w:p w14:paraId="6343D2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二、如何在windows系统上安装WSL呢？</w:t>
      </w:r>
    </w:p>
    <w:p w14:paraId="76A7C4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以管理员身份运行终端并执行如下命令：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（1）wsl --install；（2）wsl --install -d Ubuntu -20.04。随后设置用户名和密码即可。</w:t>
      </w:r>
    </w:p>
    <w:p w14:paraId="1B91F0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接着需要在WSL 中启动的Ubuntu环境里安装Miniconda，使用如下命令：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（1）wget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"https://repo.anaconda.com/miniconda/Miniconda3-latest-Linux-x86_64.sh"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https://repo.anaconda.com/miniconda/Miniconda3-latest-Linux-x86_64.sh</w:t>
      </w:r>
      <w:r>
        <w:rPr>
          <w:rFonts w:hint="eastAsia"/>
          <w:lang w:val="en-US" w:eastAsia="zh-CN"/>
        </w:rPr>
        <w:fldChar w:fldCharType="end"/>
      </w:r>
    </w:p>
    <w:p w14:paraId="47F5D4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（2）bash Miniconda3-latest-Linux-x86_64.sh；（3）source ~/.bashrc；（4）输入conda -V查看conda是否安装成功。</w:t>
      </w:r>
    </w:p>
    <w:p w14:paraId="58837D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三、如何部署在WSL中启动的Ubuntu系统安装vllm框架？</w:t>
      </w:r>
    </w:p>
    <w:p w14:paraId="5F5AC40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创建虚拟环境并激活（要求python：3.9-3.12）conda create -n vllm python=3.12 -y；conda activate vllm</w:t>
      </w:r>
    </w:p>
    <w:p w14:paraId="5167911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在虚拟环境中安装vllm pip install vllm</w:t>
      </w:r>
    </w:p>
    <w:p w14:paraId="191F646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使用vllm --version 查看是否成功</w:t>
      </w:r>
    </w:p>
    <w:p w14:paraId="4EC8DC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四、如何使用vLLM启动LLM呢？</w:t>
      </w:r>
    </w:p>
    <w:p w14:paraId="77991A5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在modelscope社区手动下载，或者使用命令下载：</w:t>
      </w:r>
    </w:p>
    <w:p w14:paraId="5595A2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Pip install modelscope ;</w:t>
      </w:r>
    </w:p>
    <w:p w14:paraId="3E74A5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modelscope download --model Qwen/Qwen2.5-VL-7B-Instruct --local_dir ./dir 下载Qwen2.5-VL-7B-Instruct 模型到本地 </w:t>
      </w:r>
    </w:p>
    <w:p w14:paraId="192597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./dir可替换为本地路径 例如./d/models/qwen-vl-7b</w:t>
      </w:r>
    </w:p>
    <w:p w14:paraId="26AA13B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使用vllm命令启动llm，执行如下命令：</w:t>
      </w:r>
    </w:p>
    <w:p w14:paraId="3AE2C0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vllm serve model_path --host 127.0.0.1 --port 8000 --dtype bfloat16 --served-model-name your model name</w:t>
      </w:r>
    </w:p>
    <w:p w14:paraId="2CC4E5A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启动成功后通过py文件调用：</w:t>
      </w:r>
    </w:p>
    <w:p w14:paraId="1B990C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Invoke_Local_LLM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():</w:t>
      </w:r>
    </w:p>
    <w:p w14:paraId="692602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0E92E0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'EMPTY'</w:t>
      </w:r>
    </w:p>
    <w:p w14:paraId="693C28F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'http://127.0.0.1:8000/v1'</w:t>
      </w:r>
    </w:p>
    <w:p w14:paraId="224AD1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OpenAI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base_url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base_url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C1DBC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69DDC8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get_llm_response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):</w:t>
      </w:r>
    </w:p>
    <w:p w14:paraId="68A39B65">
      <w:pPr>
        <w:keepNext w:val="0"/>
        <w:keepLines w:val="0"/>
        <w:widowControl/>
        <w:suppressLineNumbers w:val="0"/>
        <w:jc w:val="left"/>
      </w:pPr>
    </w:p>
    <w:p w14:paraId="34C97C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input_messages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'role'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'user'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}]</w:t>
      </w:r>
    </w:p>
    <w:p w14:paraId="7B84B4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completion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completions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0A7BB0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'qwen2.5-local-chat'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CB88C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input_messages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1C4C4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temperature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152DA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</w:p>
    <w:p w14:paraId="3C30DA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)</w:t>
      </w:r>
    </w:p>
    <w:p w14:paraId="7F457FF5">
      <w:pPr>
        <w:keepNext w:val="0"/>
        <w:keepLines w:val="0"/>
        <w:widowControl/>
        <w:suppressLineNumbers w:val="0"/>
        <w:jc w:val="left"/>
      </w:pPr>
    </w:p>
    <w:p w14:paraId="4ED910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chunk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completion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</w:p>
    <w:p w14:paraId="0CEBB3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yield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chunk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.choices[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].delta.content</w:t>
      </w:r>
    </w:p>
    <w:p w14:paraId="0931340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11828A0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7BC9E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cd /mnt/d/Qwen_Finetuning/model</w:t>
      </w:r>
    </w:p>
    <w:p w14:paraId="7D6060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vllm serve ./qwen2.5_0.5b_finetuning_output_with_id --host 127.0.0.1 --port 8000 --dtype bfloat16 --served-model-name qwen2.5-chat-local</w:t>
      </w:r>
    </w:p>
    <w:p w14:paraId="0072E3C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FFDF77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CF684C7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DBF14">
    <w:pPr>
      <w:pStyle w:val="3"/>
    </w:pPr>
    <w:r>
      <w:rPr>
        <w:sz w:val="18"/>
      </w:rPr>
      <w:pict>
        <v:shape id="PowerPlusWaterMarkObject12949" o:spid="_x0000_s4097" o:spt="136" type="#_x0000_t136" style="position:absolute;left:0pt;height:267.95pt;width:319.25pt;mso-position-horizontal:center;mso-position-horizontal-relative:margin;mso-position-vertical:center;mso-position-vertical-relative:margin;rotation:-2949120f;z-index:-251657216;mso-width-relative:page;mso-height-relative:page;" fillcolor="#BFBFBF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DQ" style="font-family:微软雅黑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800AB6"/>
    <w:multiLevelType w:val="singleLevel"/>
    <w:tmpl w:val="9B800AB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02A9213"/>
    <w:multiLevelType w:val="singleLevel"/>
    <w:tmpl w:val="102A9213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7751E545"/>
    <w:multiLevelType w:val="singleLevel"/>
    <w:tmpl w:val="7751E54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67D02"/>
    <w:rsid w:val="0E340451"/>
    <w:rsid w:val="11186A97"/>
    <w:rsid w:val="2C947156"/>
    <w:rsid w:val="308445B0"/>
    <w:rsid w:val="32324914"/>
    <w:rsid w:val="36401AD9"/>
    <w:rsid w:val="3D5A7AFD"/>
    <w:rsid w:val="400A07E3"/>
    <w:rsid w:val="41C71300"/>
    <w:rsid w:val="420E0749"/>
    <w:rsid w:val="48F93578"/>
    <w:rsid w:val="4C4603CF"/>
    <w:rsid w:val="50A0169A"/>
    <w:rsid w:val="5163609F"/>
    <w:rsid w:val="66A05405"/>
    <w:rsid w:val="66BE7DF9"/>
    <w:rsid w:val="6DB37966"/>
    <w:rsid w:val="765005C1"/>
    <w:rsid w:val="7EF7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637</Words>
  <Characters>1800</Characters>
  <Lines>0</Lines>
  <Paragraphs>0</Paragraphs>
  <TotalTime>1</TotalTime>
  <ScaleCrop>false</ScaleCrop>
  <LinksUpToDate>false</LinksUpToDate>
  <CharactersWithSpaces>2027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2024-09-08T14:50:00Z</dcterms:created>
  <dc:creator>mmmm</dc:creator>
  <cp:lastModifiedBy>黎明卿</cp:lastModifiedBy>
  <dcterms:modified xsi:type="dcterms:W3CDTF">2025-10-18T08:15:17Z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CF60656CEC3C4E6FB2C6DC5B50ACFD63_12</vt:lpwstr>
  </property>
  <property fmtid="{D5CDD505-2E9C-101B-9397-08002B2CF9AE}" pid="4" name="KSOTemplateDocerSaveRecord">
    <vt:lpwstr>eyJoZGlkIjoiOGU0NThhNjA5NzY5OWFkZmI0ZDM5NWNlZWI1Y2IxZTEiLCJ1c2VySWQiOiIxMTI2ODA1NTU3In0=</vt:lpwstr>
  </property>
</Properties>
</file>