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&lt;div class="teapot-scene-ctrl-system" onclick="event.stopPropagation()"&gt;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&lt;style&gt;.teapot-scene-trigger{position:fixed;left:0;top:35%;width:18px;padding:12px 2px;background-color:#A2CFC1;border:1px solid #344E41;border-left:none;border-radius:0 8px 8px 0;color:#344E41;cursor:pointer;writing-mode:vertical-rl;text-orientation:mixed;font-size:12px;letter-spacing:2px;text-align:center;z-index:9993;transition:all 0.2s;font-weight:500}.teapot-scene-trigger:hover{background-color:#8ab3a8;width:22px}.teapot-scene-panel{position:fixed;left:-280px;top:50%;transform:translateY(-50%);width:260px;max-height:65vh;background-color:#CCE3DE;border:2px solid #344E41;border-radius:0 12px 12px 0;z-index:9992;transition:left 0.3s;box-shadow:3px 0 8px rgba(0,0,0,0.15);display:flex;flex-direction:column}.teapot-scene-panel.open{left:0}.teapot-scene-header{padding:10px;background-color:#A2CFC1;border-bottom:2px solid #344E41;font-size:14px;font-weight:bold;color:#344E41;text-align:center}.teapot-scene-content{flex:1;overflow-y:auto;padding:12px;display:flex;flex-direction:column;gap:10px}.teapot-scene-btn{background-color:#fff;border:2px solid #344E41;border-radius:8px;padding:12px;cursor:pointer;transition:all 0.2s;text-align:center}.teapot-scene-btn:hover{background-color:#f0f8f5;transform:translateX(3px);box-shadow:2px 2px 6px rgba(0,0,0,0.15)}.teapot-scene-btn-title{font-size:13px;font-weight:bold;color:#344E41;margin-bottom:6px}.teapot-scene-btn-desc{font-size:10px;color:#5a7a66;line-height:1.4}&lt;/style&gt;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class="teapot-scene-trigger" onclick="var p=document.querySelector('.teapot-scene-panel');if(p)p.classList.toggle('open')"&gt;事态&lt;/div&gt;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class="teapot-scene-panel"&gt;&lt;div class="teapot-scene-header"&gt;事态控制&lt;/div&gt;&lt;div class="teapot-scene-content"&gt;&lt;div class="teapot-scene-btn" onclick="(function(){var txt='请结合当前剧情和人设，推进到下一个温和日常的场景，保持轻松愉快的氛围。';var inp=document.querySelector('.chat .chat-bottom .uni-textarea .chat-input-scope textarea');if(!inp)return;inp.value=txt;inp.dispatchEvent(new Event('input'));var sendBtn=document.querySelector('.chat .chat-bottom .uni-textarea .send-btn');if(sendBtn){sendBtn.click()}else{var ev=new KeyboardEvent('keydown',{key:'Enter',code:'Enter',keyCode:13,which:13});inp.dispatchEvent(ev)}var panel=document.querySelector('.teapot-scene-panel');if(panel)panel.classList.remove('open')})()"&gt;&lt;div class="teapot-scene-btn-title"&gt;温和模式&lt;/div&gt;&lt;div class="teapot-scene-btn-desc"&gt;推进到轻松日常场景，温馨平和的互动&lt;/div&gt;&lt;/div&gt;&lt;div class="teapot-scene-btn" onclick="(function(){var txt='请结合当前剧情和人设，推进到下一个激烈冲突的场景，可以是战斗、争执或紧张对抗。';var inp=document.querySelector('.chat .chat-bottom .uni-textarea .chat-input-scope textarea');if(!inp)return;inp.value=txt;inp.dispatchEvent(new Event('input'));var sendBtn=document.querySelector('.chat .chat-bottom .uni-textarea .send-btn');if(sendBtn){sendBtn.click()}else{var ev=new KeyboardEvent('keydown',{key:'Enter',code:'Enter',keyCode:13,which:13});inp.dispatchEvent(ev)}var panel=document.querySelector('.teapot-scene-panel');if(panel)panel.classList.remove('open')})()"&gt;&lt;div class="teapot-scene-btn-title"&gt;激烈模式&lt;/div&gt;&lt;div class="teapot-scene-btn-desc"&gt;推进到高强度冲突场景，紧张刺激&lt;/div&gt;&lt;/div&gt;&lt;div class="teapot-scene-btn" onclick="(function(){var txt='请结合当前剧情和人设，推进到下一个紧张悬疑的场景，营造危机或不安的氛围。';var inp=document.querySelector('.chat .chat-bottom .uni-textarea .chat-input-scope textarea');if(!inp)return;inp.value=txt;inp.dispatchEvent(new Event('input'));var sendBtn=document.querySelector('.chat .chat-bottom .uni-textarea .send-btn');if(sendBtn){sendBtn.click()}else{var ev=new KeyboardEvent('keydown',{key:'Enter',code:'Enter',keyCode:13,which:13});inp.dispatchEvent(ev)}var panel=document.querySelector('.teapot-scene-panel');if(panel)panel.classList.remove('open')})()"&gt;&lt;div class="teapot-scene-btn-title"&gt;紧张模式&lt;/div&gt;&lt;div class="teapot-scene-btn-desc"&gt;推进到悬疑危机场景，充满未知和不安&lt;/div&gt;&lt;/div&gt;&lt;div class="teapot-scene-btn" onclick="(function(){var txt='请结合当前剧情和人设，推进到下一个浪漫温馨的场景，营造甜蜜氛围。';var inp=document.querySelector('.chat .chat-bottom .uni-textarea .chat-input-scope textarea');if(!inp)return;inp.value=txt;inp.dispatchEvent(new Event('input'));var sendBtn=document.querySelector('.chat .chat-bottom .uni-textarea .send-btn');if(sendBtn){sendBtn.click()}else{var ev=new KeyboardEvent('keydown',{key:'Enter',code:'Enter',keyCode:13,which:13});inp.dispatchEvent(ev)}var panel=document.querySelector('.teapot-scene-panel');if(panel)panel.classList.remove('open')})()"&gt;&lt;div class="teapot-scene-btn-title"&gt;浪漫模式&lt;/div&gt;&lt;div class="teapot-scene-btn-desc"&gt;推进到甜蜜浪漫场景，温情脉脉&lt;/div&gt;&lt;/div&gt;&lt;div class="teapot-scene-btn" onclick="(function(){var txt='请结合当前剧情和人设，快进事件到下一个色色场景，详细描写亲密互动。';var inp=document.querySelector('.chat .chat-bottom .uni-textarea .chat-input-scope textarea');if(!inp)return;inp.value=txt;inp.dispatchEvent(new Event('input'));var sendBtn=document.querySelector('.chat .chat-bottom .uni-textarea .send-btn');if(sendBtn){sendBtn.click()}else{var ev=new KeyboardEvent('keydown',{key:'Enter',code:'Enter',keyCode:13,which:13});inp.dispatchEvent(ev)}var panel=document.querySelector('.teapot-scene-panel');if(panel)panel.classList.remove('open')})()"&gt;&lt;div class="teapot-scene-btn-title"&gt;色色模式&lt;/div&gt;&lt;div class="teapot-scene-btn-desc"&gt;推进到亲密场景，详细展开描写&lt;/div&gt;&lt;/div&gt;&lt;/div&gt;&lt;/div&gt;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Mon Jun  8 23:12:43 2026
save:Mon Jun  8 23:13:23 2026

</file>