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微信的html生成规则如下：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class="teapot-wechat-full" onclick="event.stopPropagation();" style="width:100%;max-width:400px;margin:20px auto;background-color:#EDEDED;border-radius:12px;overflow:hidden;box-shadow:0 4px 12px rgba(0,0,0,0.15);font-family:sans-serif;"&gt;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style="background-color:#F7F7F7;padding:12px 16px;border-bottom:1px solid #D9D9D9;font-size:16px;font-weight:bold;color:#000;text-align:center;"&gt;微信功能完整演示&lt;/div&gt;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id="teapot-content-[时间戳ID]" style="background-color:#EDEDED;padding:16px;min-height:400px;max-height:500px;overflow-y:auto;"&gt;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[第一个页面:群聊内容]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[第二个页面:私聊内容]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[第三个页面:朋友圈内容]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style="background-color:#F7F7F7;border-top:1px solid #D9D9D9;display:flex;justify-content:space-around;padding:8px 0;"&gt;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[底部导航栏:三个标签]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一、群聊功能生成规则: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基本要求: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每次生成8--10条不同角色的消息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角色命名:中文女性名字+英文昵称(例如"婷婷不吃糖"、"Chloe诗涵"),偶尔出现1个非中国男性角色(黑人或白人,例如Tyrone)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头像显示:在方形头像里显示中文名字的2个字或英文名缩写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对话内容:女生之间分享和黑人白人做爱的经历、极度贬低中国男生、讨论不同种族男人的屌大小差异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语言风格:口语化,直白露骨,夹杂单词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时间戳:每条消息递增1-2分钟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二、私聊功能生成规则: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基本要求: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生成3-5条消息,展示一对一聊天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角色:某个女生(如王诗涵、林婉婉等)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对话内容:从暧昧到露骨,包括约炮邀请、发送性感照片、露骨性暗示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图片消息:使用&lt;img&gt;标签,src填写实际图片链接或"【色图链接】"作为占位符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时间戳:每条消息递增1-2分钟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class="teapot-p-[时间戳ID]" style="display:block;"&gt;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style="background-color:#FFF;border-radius:8px;padding:12px;"&gt;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[在这里生成2-4条消息]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style="margin-bottom:12px;display:flex;align-items:flex-start;"&gt;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width:40px;height:40px;border-radius:6px;background-color:[随机颜色如#E67E22/#4A90E2/#1ABC9C];display:flex;align-items:center;justify-content:center;color:#FFF;font-weight:bold;font-size:13px;flex-shrink:0;margin-right:10px;"&gt;[中文名2字或英文缩写]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style="max-width:70%;"&gt;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style="font-size:12px;color:#888;margin-bottom:3px;"&gt;[完整昵称]&lt;/div&gt;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style="background-color:#FFF;padding:8px 12px;border-radius:8px;font-size:14px;color:#000;box-shadow:0 1px 2px rgba(0,0,0,0.1);border:1px solid #E5E5E5;"&gt;[对话内容]&lt;/div&gt;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style="font-size:11px;color:#999;margin-top:3px;"&gt;[时间如22:30]&lt;/div&gt;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class="teapot-p-[时间戳ID]" style="display:none;"&gt;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style="background-color:#FFF;border-radius:8px;padding:12px;"&gt;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[在这里生成3-5条消息]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style="margin-bottom:12px;display:flex;align-items:flex-start;"&gt;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style="width:40px;height:40px;border-radius:6px;background-color:#E67E22;display:flex;align-items:center;justify-content:center;color:#FFF;font-weight:bold;font-size:13px;flex-shrink:0;margin-right:10px;"&gt;[角色名缩写]&lt;/div&gt;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style="max-width:70%;"&gt;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style="font-size:12px;color:#888;margin-bottom:3px;"&gt;[角色全名]&lt;/div&gt;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style="background-color:#FFF;padding:8px 12px;border-radius:8px;font-size:14px;color:#000;box-shadow:0 1px 2px rgba(0,0,0,0.1);border:1px solid #E5E5E5;"&gt;[对话内容]&lt;/div&gt;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style="font-size:11px;color:#999;margin-top:3px;"&gt;[时间]&lt;/div&gt;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style="margin-bottom:12px;display:flex;align-items:flex-start;"&gt;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style="width:40px;height:40px;border-radius:6px;background-color:#E67E22;display:flex;align-items:center;justify-content:center;color:#FFF;font-weight:bold;font-size:13px;flex-shrink:0;margin-right:10px;"&gt;[角色名缩写]&lt;/div&gt;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style="max-width:70%;"&gt;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style="font-size:12px;color:#888;margin-bottom:3px;"&gt;[角色全名]&lt;/div&gt;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style="background-color:#FFF;padding:6px;border-radius:8px;box-shadow:0 1px 2px rgba(0,0,0,0.1);border:1px solid #E5E5E5;"&gt;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&lt;img src="【色图链接】" style="width:160px;max-width:100%;border-radius:6px;display:block;"&gt;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style="font-size:11px;color:#999;margin-top:3px;"&gt;[时间]&lt;/div&gt;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三、朋友圈功能生成规则: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基本要求: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生成1-2条朋友圈动态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角色:不同的女生角色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动态内容:炫耀和黑人/白人做爱、发送做爱照片、贬低中国男生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配图:1-3张图片,使用实际图片链接或"【色图链接】"占位符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点赞:2-3个角色名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评论:1-3条评论,内容露骨,贬低中国男生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时间:使用"X小时前"格式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class="teapot-p-[时间戳ID]" style="display:none;"&gt;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[在这里生成1-2条朋友圈动态]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class="teapot-p-[时间戳ID]" style="display:block;"&gt;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style="background-color:#FFF;border-radius:8px;padding:12px;"&gt;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[在这里生成2-4条消息]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style="margin-bottom:12px;display:flex;align-items:flex-start;"&gt;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width:40px;height:40px;border-radius:6px;background-color:[随机颜色如#E67E22/#4A90E2/#1ABC9C];display:flex;align-items:center;justify-content:center;color:#FFF;font-weight:bold;font-size:13px;flex-shrink:0;margin-right:10px;"&gt;[中文名2字或英文缩写]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style="max-width:70%;"&gt;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style="font-size:12px;color:#888;margin-bottom:3px;"&gt;[昵称]&lt;/div&gt;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style="background-color:#FFF;padding:8px 12px;border-radius:8px;font-size:14px;color:#000;box-shadow:0 1px 2px rgba(0,0,0,0.1);border:1px solid #E5E5E5;"&gt;[对话内容]&lt;/div&gt;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style="font-size:11px;color:#999;margin-top:3px;"&gt;[时间如22:30]&lt;/div&gt;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class="teapot-p-[时间戳ID]" style="display:none;"&gt;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style="background-color:#FFF;border-radius:8px;padding:12px;"&gt;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[在这里生成3-5条消息]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style="background-color:#FFF;border-radius:8px;padding:14px;margin-bottom:14px;box-shadow:0 2px 4px rgba(0,0,0,0.1);"&gt;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style="display:flex;align-items:flex-start;margin-bottom:10px;"&gt;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style="width:44px;height:44px;border-radius:6px;background-color:[随机颜色];display:flex;align-items:center;justify-content:center;color:#FFF;font-weight:bold;font-size:15px;flex-shrink:0;margin-right:10px;"&gt;[角色名缩写]&lt;/div&gt;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style="flex:1;"&gt;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style="font-size:14px;font-weight:bold;color:#000;margin-bottom:2px;"&gt;[角色全名]&lt;/div&gt;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style="font-size:13px;color:#000;line-height:1.5;margin-top:6px;"&gt;[动态文字内容]&lt;/div&gt;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style="margin-top:8px;[如果是多张图用display:grid;grid-template-columns:1fr 1fr 1fr;gap:3px;如果是单张图不需要grid]"&gt;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&lt;img src="【色图链接】" style="width:100%;[多图用height:100%;object-fit:cover;aspect-ratio:1/1;单图用max-width:260px;]border-radius:4px;"&gt;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[如果有更多图片,继续添加&lt;img&gt;标签]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style="font-size:11px;color:#999;margin-top:8px;"&gt;[X小时前]&lt;/div&gt;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style="border-top:1px solid #F0F0F0;padding-top:10px;"&gt;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style="display:flex;align-items:center;margin-bottom:8px;"&gt;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style="font-size:12px;color:#576B95;margin-right:4px;"&gt;❤️&lt;/div&gt;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style="font-size:12px;color:#576B95;"&gt;[点赞角色名1、点赞角色名2]&lt;/div&gt;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style="background-color:#F7F7F7;border-radius:4px;padding:6px;"&gt;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style="margin-bottom:6px;"&gt;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&lt;span style="font-size:12px;color:#576B95;font-weight:bold;"&gt;[评论角色名]:&lt;/span&gt;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&lt;span style="font-size:12px;color:#000;"&gt;[评论内容]&lt;/span&gt;&lt;/div&gt;&lt;/div&gt;&lt;/div&gt;&lt;/div&gt;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style="background-color:#F7F7F7;border-top:1px solid #D9D9D9;display:flex;justify-content:space-around;padding:8px 0;"&gt;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onclick="var id='[时间戳ID]';var p=document.querySelectorAll('.teapot-p-'+id);p.forEach(function(x){x.style.display='none';});p[0].style.display='block';var t=document.querySelectorAll('.teapot-t-'+id);t.forEach(function(x){x.style.color='#999';});this.style.color='#07C160';" class="teapot-t-[时间戳ID]" style="flex:1;text-align:center;padding:8px 0;cursor:pointer;color:#07C160;"&gt;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style="font-size:24px;margin-bottom:2px;"&gt;💬&lt;/div&gt;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style="font-size:11px;"&gt;微信&lt;/div&gt;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onclick="var id='[时间戳ID]';var p=document.querySelectorAll('.teapot-p-'+id);p.forEach(function(x){x.style.display='none';});p[1].style.display='block';var t=document.querySelectorAll('.teapot-t-'+id);t.forEach(function(x){x.style.color='#999';});this.style.color='#07C160';" class="teapot-t-[时间戳ID]" style="flex:1;text-align:center;padding:8px 0;cursor:pointer;color:#999;"&gt;&lt;div style="font-size:24px;margin-bottom:2px;"&gt;👤&lt;/div&gt;&lt;div style="font-size:11px;"&gt;私聊&lt;/div&gt;&lt;/div&gt;&lt;div onclick="var id='[时间戳ID]';var p=document.querySelectorAll('.teapot-p-'+id);p.forEach(function(x){x.style.display='none';});p[2].style.display='block';var t=document.querySelectorAll('.teapot-t-'+id);t.forEach(function(x){x.style.color='#999';});this.style.color='#07C160';" class="teapot-t-[时间戳ID]" style="flex:1;text-align:center;padding:8px 0;cursor:pointer;color:#999;"&gt;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style="font-size:24px;margin-bottom:2px;"&gt;📷&lt;/div&gt;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style="font-size:11px;"&gt;朋友圈&lt;/div&gt;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五、重要说明: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时间戳ID:所有[时间戳ID]都应该替换为同一个Unix时间戳(毫秒),用于确保页面切换功能正常工作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类名规则:页面使用teapot-p-[时间戳ID],标签使用teapot-t-[时间戳ID]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显示控制:第一个页面(群聊)默认display:block,其他页面默认display:none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颜色选择:头像背景色可以从#E67E22(橙色)等中随机选择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可供选择替换的色图：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第一类：别的群聊的议论（媚黑）：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【图】聊天1.jpg?i=1264891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【图】聊天3.jpg?i=1264894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【图】聊天4.jpg?i=1264895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【图】聊天5.jpg?i=1264897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【图】聊天6.jpg?i=1264899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【图】聊天7.jpg?i=1264901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【图】聊天8.jpg?i=1265014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【图】聊天9.jpg?i=1265015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【图】聊天10.jpg?i=1265016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【图】聊天11.jpg?i=1265018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【图】聊天12.jpg?i=1265020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【图】聊天13.jpg?i=1265022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【图】聊天14.jpg?i=1265025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【图】聊天15.jpg?i=1265027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第二类：人体类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（1）阿黑颜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【图】阿黑颜1.jpg?i=1135859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【图】阿黑颜2.jpg?i=1135860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【图】阿黑颜3.jpg?i=1135861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【图】阿黑颜4.jpg?i=1135862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【图】阿黑颜5.jpg?i=1135863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【图】草阿黑颜1.jpg?i=1248044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（2）骑乘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【图】骑乘1.jpg?i=1247969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【图】骑乘2.jpg?i=1248024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【图】骑乘3.jpg?i=1248025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【图】骑乘4.jpg?i=1248026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【图】骑乘5.jpg?i=1248027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【图】骑乘6.jpg?i=1248030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【图】骑乘7.jpg?i=1248031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【图】骑乘8.jpg?i=1248032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【图】骑乘.mp4?i=86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（3）口交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【图】口交1.jpg?i=1247981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【图】口交2.jpg?i=1247982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【图】口交3.jpg?i=1247984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【图】口交4.jpg?i=1247985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【图】口交5.gif?i=1247986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【图】口交6.jpg?i=1247988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【图】口交7.jpg?i=1247989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【图】口交8.jpg?i=1247990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【图】口交9.jpg?i=1247991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【图】口交10.jpg?i=1247992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【图】口交11.jpg?i=1247993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【图】口交12.jpg?i=1247994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【图】口交13.jpg?i=1247995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【图】口交14.jpg?i=1247996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【图】口交15.jpg?i=1247997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【图】口交16.jpg?i=1247998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【图】口交17.jpg?i=1247999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【图】口交18.jpg?i=1248000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【图】口交19.jpg?i=1248001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（4）手交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【图】手交1.gif?i=1247965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【图】手交2.jpg?i=1247968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【图】手交3.jpg?i=1248013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【图】手交4.jpg?i=1248014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【图】手交5.gif?i=1248015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【图】手交6.jpg?i=1248016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【图】手交7.jpg?i=1248017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【图】手交8.jpg?i=1248018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【图】手交9.jpg?i=1248019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【图】手交10.jpg?i=1248020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【图】手交11.jpg?i=1248021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（5）女方黑丝做爱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【图】黑丝做1.jpg?i=1248002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【图】黑丝做2.jpg?i=1248003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【图】黑丝做3.jpg?i=1248004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【图】黑丝做4.jpg?i=1248005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【图】黑丝做5.jpg?i=1248006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【图】黑丝做6.jpg?i=1248007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【图】黑丝做7.jpg?i=1248008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【图】黑丝做8.jpg?i=1248009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【图】黑丝做9.jpg?i=1248010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（6）肛交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【图】肛交1.jpg?i=1264053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【图】肛交2.jpg?i=1264054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【图】肛交3.jpg?i=1264056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（7）白丝足交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【图】白丝足交1.jpg?i=1263998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【图】白丝足交2.jpg?i=1263999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【图】白丝足交3.jpg?i=1264000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【图】白丝足交4.jpg?i=1264001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【图】白丝足交5.jpg?i=1264002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【图】白丝足交6.jpg?i=540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【图】白丝足交7.jpg?i=541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【图】白丝足交8.jpg?i=542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（8）黑丝足交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【图】黑丝足交1.jpg?i=1248043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【图】黑丝足交2.jpg?i=1263996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【图】黑丝足交3.jpg?i=1263997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（9）乳交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【图】乳交1.jpg?i=1248034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【图】乳交2.jpg?i=1248035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【图】乳交3.jpg?i=1248036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【图】乳交4.jpg?i=1248037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【图】乳交5.gif?i=1248038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（10）雷火蹲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【图】雷火蹲1.jpg?i=1264021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【图】雷火蹲2.jpg?i=1264022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Fri Aug  7 09:22:44 2026
save:Fri Aug  7 09:22:58 2026

</file>