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Система для аналізу цифрових доказів із використанням машинного навчання</w:t>
      </w:r>
      <w:r w:rsidR="00F509EA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="00F509EA">
        <w:rPr>
          <w:rFonts w:ascii="-webkit-standard" w:hAnsi="-webkit-standard"/>
          <w:color w:val="000000"/>
          <w:sz w:val="27"/>
          <w:szCs w:val="27"/>
        </w:rPr>
        <w:t>CyberInsight</w:t>
      </w:r>
      <w:proofErr w:type="spellEnd"/>
      <w:r w:rsidR="00F509EA">
        <w:rPr>
          <w:rFonts w:ascii="-webkit-standard" w:hAnsi="-webkit-standard"/>
          <w:color w:val="000000"/>
          <w:sz w:val="27"/>
          <w:szCs w:val="27"/>
        </w:rPr>
        <w:t>)</w:t>
      </w:r>
      <w:r w:rsidR="004D70B7">
        <w:rPr>
          <w:rFonts w:ascii="-webkit-standard" w:hAnsi="-webkit-standard"/>
          <w:color w:val="000000"/>
          <w:sz w:val="27"/>
          <w:szCs w:val="27"/>
        </w:rPr>
        <w:t xml:space="preserve"> – проникнення в суть.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b/>
          <w:bCs/>
          <w:sz w:val="28"/>
          <w:szCs w:val="28"/>
          <w:lang w:val="ru-UA"/>
        </w:rPr>
        <w:t>Ідея проєкту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>Розробка інструменту, який допомагає аналізувати цифрові докази у кримінальних справах. Система може: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1.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Аналізувати тексти (наприклад, підозрілі електронні листи чи повідомлення) на наявність ознак шахрайства, погроз чи інших злочинів.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2.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Виявляти патерни кіберзлочинної поведінки (наприклад, мережу шахрайських акаунтів).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3.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Автоматизувати перевірку метаданих файлів (час створення, зміни, геолокація) для виявлення підробок.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Ключові компоненти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1.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0F19E7">
        <w:rPr>
          <w:rFonts w:ascii="Times New Roman" w:hAnsi="Times New Roman" w:cs="Times New Roman"/>
          <w:b/>
          <w:bCs/>
          <w:sz w:val="28"/>
          <w:szCs w:val="28"/>
          <w:lang w:val="ru-UA"/>
        </w:rPr>
        <w:t>Аналіз тексту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Використовувати Python-бібліотеки (наприклад, NLTK, SpaCy) для обробки природної мови.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Розробити модель, що виявляє ознаки злочинної діяльності в текстах.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Використати попередньо навчені моделі, наприклад, GPT чи BERT, для аналізу контексту.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2.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0F19E7">
        <w:rPr>
          <w:rFonts w:ascii="Times New Roman" w:hAnsi="Times New Roman" w:cs="Times New Roman"/>
          <w:b/>
          <w:bCs/>
          <w:sz w:val="28"/>
          <w:szCs w:val="28"/>
          <w:lang w:val="ru-UA"/>
        </w:rPr>
        <w:t>Аналіз метаданих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Створити скрипт для витягування метаданих з документів, зображень, відео тощо (бібліотеки: pymediainfo, exiftool).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Інтегрувати механізм перевірки автентичності файлів.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3.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0F19E7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Побудова мережі зв’язків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Аналіз графів для виявлення зв’язків між підозрілими об’єктами (наприклад, акаунтами чи транзакціями).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Використовувати бібліотеки networkx або igraph.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4.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0F19E7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Інтерфейс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Розробити простий веб-додаток для демонстрації роботи інструменту (можна використати Flask/Django).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Приклади використання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1.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Допомога юристам і криміналістам у розслідуваннях кіберзлочинів.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2.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Автоматизація перевірки цифрових доказів у судових процесах.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3.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Підтримка правоохоронних органів у профілюванні кіберзлочинців.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b/>
          <w:bCs/>
          <w:sz w:val="28"/>
          <w:szCs w:val="28"/>
          <w:lang w:val="ru-UA"/>
        </w:rPr>
        <w:t>Як розпочати?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1.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0F19E7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Вивчити кейси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>: Ознайом</w:t>
      </w:r>
      <w:proofErr w:type="spellStart"/>
      <w:r w:rsidR="00E07E3F">
        <w:rPr>
          <w:rFonts w:ascii="Times New Roman" w:hAnsi="Times New Roman" w:cs="Times New Roman"/>
          <w:sz w:val="28"/>
          <w:szCs w:val="28"/>
        </w:rPr>
        <w:t>люємось</w:t>
      </w:r>
      <w:proofErr w:type="spellEnd"/>
      <w:r w:rsidRPr="000F19E7">
        <w:rPr>
          <w:rFonts w:ascii="Times New Roman" w:hAnsi="Times New Roman" w:cs="Times New Roman"/>
          <w:sz w:val="28"/>
          <w:szCs w:val="28"/>
          <w:lang w:val="ru-UA"/>
        </w:rPr>
        <w:t xml:space="preserve"> із реальними випадками кіберзлочинів та методами роботи криміналістів.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2.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0F19E7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Налаштувати середовище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>: Visual Studio Code</w:t>
      </w:r>
      <w:r w:rsidR="00E07E3F">
        <w:rPr>
          <w:rFonts w:ascii="Times New Roman" w:hAnsi="Times New Roman" w:cs="Times New Roman"/>
          <w:sz w:val="28"/>
          <w:szCs w:val="28"/>
          <w:lang w:val="ru-UA"/>
        </w:rPr>
        <w:t xml:space="preserve"> або інше середовище.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3.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Розроб</w:t>
      </w:r>
      <w:r w:rsidR="00E07E3F">
        <w:rPr>
          <w:rFonts w:ascii="Times New Roman" w:hAnsi="Times New Roman" w:cs="Times New Roman"/>
          <w:sz w:val="28"/>
          <w:szCs w:val="28"/>
          <w:lang w:val="ru-UA"/>
        </w:rPr>
        <w:t>ити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 xml:space="preserve"> базовий прототип аналізатора текстів </w:t>
      </w:r>
      <w:r w:rsidR="00E07E3F">
        <w:rPr>
          <w:rFonts w:ascii="Times New Roman" w:hAnsi="Times New Roman" w:cs="Times New Roman"/>
          <w:sz w:val="28"/>
          <w:szCs w:val="28"/>
          <w:lang w:val="ru-UA"/>
        </w:rPr>
        <w:t>та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 xml:space="preserve"> метаданих.</w:t>
      </w:r>
    </w:p>
    <w:p w:rsidR="000F19E7" w:rsidRPr="000F19E7" w:rsidRDefault="000F19E7" w:rsidP="000F19E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  <w:t>4.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0F19E7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Додати функціонал поступово</w:t>
      </w:r>
      <w:r w:rsidR="00E07E3F">
        <w:rPr>
          <w:rFonts w:ascii="Times New Roman" w:hAnsi="Times New Roman" w:cs="Times New Roman"/>
          <w:sz w:val="28"/>
          <w:szCs w:val="28"/>
          <w:lang w:val="ru-UA"/>
        </w:rPr>
        <w:t>.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 xml:space="preserve"> Залуч</w:t>
      </w:r>
      <w:r w:rsidR="00E07E3F">
        <w:rPr>
          <w:rFonts w:ascii="Times New Roman" w:hAnsi="Times New Roman" w:cs="Times New Roman"/>
          <w:sz w:val="28"/>
          <w:szCs w:val="28"/>
          <w:lang w:val="ru-UA"/>
        </w:rPr>
        <w:t>ити</w:t>
      </w:r>
      <w:r w:rsidRPr="000F19E7">
        <w:rPr>
          <w:rFonts w:ascii="Times New Roman" w:hAnsi="Times New Roman" w:cs="Times New Roman"/>
          <w:sz w:val="28"/>
          <w:szCs w:val="28"/>
          <w:lang w:val="ru-UA"/>
        </w:rPr>
        <w:t xml:space="preserve"> алгоритми машинного навчання чи аналізу графів для ускладнення задачі.</w:t>
      </w:r>
    </w:p>
    <w:p w:rsidR="00B97992" w:rsidRDefault="00B97992" w:rsidP="000F19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7E3F" w:rsidRDefault="00474EF0" w:rsidP="00E07E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474EF0">
        <w:rPr>
          <w:rFonts w:ascii="Times New Roman" w:eastAsia="Times New Roman" w:hAnsi="Times New Roman" w:cs="Times New Roman"/>
          <w:b/>
          <w:bCs/>
          <w:color w:val="000000"/>
          <w:kern w:val="0"/>
          <w:lang w:val="ru-UA" w:eastAsia="ru-RU"/>
          <w14:ligatures w14:val="none"/>
        </w:rPr>
        <w:t>Аналіз текстів</w:t>
      </w:r>
    </w:p>
    <w:p w:rsidR="00E07E3F" w:rsidRDefault="00474EF0" w:rsidP="00E07E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E07E3F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Розробити модель для виявлення злочинної діяльності.</w:t>
      </w:r>
    </w:p>
    <w:p w:rsidR="00474EF0" w:rsidRPr="00474EF0" w:rsidRDefault="00474EF0" w:rsidP="00E07E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474EF0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Додати базову класифікацію текстів за допомогою бібліотек NLTK, SpaCy чи моделей GPT/BERT.</w:t>
      </w:r>
    </w:p>
    <w:p w:rsidR="00E07E3F" w:rsidRDefault="00474EF0" w:rsidP="00E07E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474EF0">
        <w:rPr>
          <w:rFonts w:ascii="Times New Roman" w:eastAsia="Times New Roman" w:hAnsi="Times New Roman" w:cs="Times New Roman"/>
          <w:b/>
          <w:bCs/>
          <w:color w:val="000000"/>
          <w:kern w:val="0"/>
          <w:lang w:val="ru-UA" w:eastAsia="ru-RU"/>
          <w14:ligatures w14:val="none"/>
        </w:rPr>
        <w:t>Аналіз метаданих</w:t>
      </w:r>
    </w:p>
    <w:p w:rsidR="00E07E3F" w:rsidRDefault="00474EF0" w:rsidP="00E07E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E07E3F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Написати скрипт для витягування метаданих із файлів (зображень, документів тощо).</w:t>
      </w:r>
    </w:p>
    <w:p w:rsidR="00474EF0" w:rsidRPr="00474EF0" w:rsidRDefault="00474EF0" w:rsidP="00E07E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474EF0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Використовувати бібліотеки </w:t>
      </w:r>
      <w:r w:rsidRPr="00474E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UA" w:eastAsia="ru-RU"/>
          <w14:ligatures w14:val="none"/>
        </w:rPr>
        <w:t>pymediainfo</w:t>
      </w:r>
      <w:r w:rsidRPr="00474EF0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 або </w:t>
      </w:r>
      <w:r w:rsidRPr="00474E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UA" w:eastAsia="ru-RU"/>
          <w14:ligatures w14:val="none"/>
        </w:rPr>
        <w:t>exiftool</w:t>
      </w:r>
      <w:r w:rsidRPr="00474EF0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.</w:t>
      </w:r>
    </w:p>
    <w:p w:rsidR="00E07E3F" w:rsidRDefault="00474EF0" w:rsidP="00E07E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474EF0">
        <w:rPr>
          <w:rFonts w:ascii="Times New Roman" w:eastAsia="Times New Roman" w:hAnsi="Times New Roman" w:cs="Times New Roman"/>
          <w:b/>
          <w:bCs/>
          <w:color w:val="000000"/>
          <w:kern w:val="0"/>
          <w:lang w:val="ru-UA" w:eastAsia="ru-RU"/>
          <w14:ligatures w14:val="none"/>
        </w:rPr>
        <w:t>Аналіз графів</w:t>
      </w:r>
    </w:p>
    <w:p w:rsidR="00474EF0" w:rsidRPr="00E07E3F" w:rsidRDefault="00474EF0" w:rsidP="00E07E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E07E3F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Почати будувати базові зв’язки між даними, наприклад, акаунтами чи транзакціями, використовуючи </w:t>
      </w:r>
      <w:r w:rsidRPr="00E07E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UA" w:eastAsia="ru-RU"/>
          <w14:ligatures w14:val="none"/>
        </w:rPr>
        <w:t>networkx</w:t>
      </w:r>
      <w:r w:rsidRPr="00E07E3F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.</w:t>
      </w:r>
    </w:p>
    <w:p w:rsidR="00E07E3F" w:rsidRDefault="00474EF0" w:rsidP="00E07E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474EF0">
        <w:rPr>
          <w:rFonts w:ascii="Times New Roman" w:eastAsia="Times New Roman" w:hAnsi="Times New Roman" w:cs="Times New Roman"/>
          <w:b/>
          <w:bCs/>
          <w:color w:val="000000"/>
          <w:kern w:val="0"/>
          <w:lang w:val="ru-UA" w:eastAsia="ru-RU"/>
          <w14:ligatures w14:val="none"/>
        </w:rPr>
        <w:t>Інтерфейс</w:t>
      </w:r>
    </w:p>
    <w:p w:rsidR="00474EF0" w:rsidRPr="00E07E3F" w:rsidRDefault="00474EF0" w:rsidP="00E07E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E07E3F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Додати базовий веб-інтерфейс на Flask/Django для демонстрації аналізу.</w:t>
      </w:r>
    </w:p>
    <w:p w:rsidR="00362C73" w:rsidRPr="00362C73" w:rsidRDefault="00E07E3F" w:rsidP="00362C7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Р</w:t>
      </w:r>
      <w:r w:rsidR="00362C73" w:rsidRPr="00362C73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 xml:space="preserve">озпочнемо з аналізу текстів. Перша мета </w:t>
      </w:r>
      <w:r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–</w:t>
      </w:r>
      <w:r w:rsidR="00362C73" w:rsidRPr="00362C73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с</w:t>
      </w:r>
      <w:r w:rsidR="00362C73" w:rsidRPr="00362C73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творити базову систему обробки природної мови (NLP), яка буде:</w:t>
      </w:r>
    </w:p>
    <w:p w:rsidR="00362C73" w:rsidRPr="00362C73" w:rsidRDefault="00362C73" w:rsidP="00362C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362C73">
        <w:rPr>
          <w:rFonts w:ascii="Times New Roman" w:eastAsia="Times New Roman" w:hAnsi="Times New Roman" w:cs="Times New Roman"/>
          <w:b/>
          <w:bCs/>
          <w:color w:val="000000"/>
          <w:kern w:val="0"/>
          <w:lang w:val="ru-UA" w:eastAsia="ru-RU"/>
          <w14:ligatures w14:val="none"/>
        </w:rPr>
        <w:t>Очищувати текст</w:t>
      </w:r>
      <w:r w:rsidRPr="00362C73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 від зайвих символів, пунктуації, стоп-слів тощо.</w:t>
      </w:r>
    </w:p>
    <w:p w:rsidR="00362C73" w:rsidRPr="00362C73" w:rsidRDefault="00362C73" w:rsidP="00362C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362C73">
        <w:rPr>
          <w:rFonts w:ascii="Times New Roman" w:eastAsia="Times New Roman" w:hAnsi="Times New Roman" w:cs="Times New Roman"/>
          <w:b/>
          <w:bCs/>
          <w:color w:val="000000"/>
          <w:kern w:val="0"/>
          <w:lang w:val="ru-UA" w:eastAsia="ru-RU"/>
          <w14:ligatures w14:val="none"/>
        </w:rPr>
        <w:t>Виявляти ознаки злочинної діяльності</w:t>
      </w:r>
      <w:r w:rsidRPr="00362C73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 за ключовими словами або контекстом.</w:t>
      </w:r>
    </w:p>
    <w:p w:rsidR="00362C73" w:rsidRPr="00362C73" w:rsidRDefault="00362C73" w:rsidP="00362C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362C73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Інтегрувати попередньо навчену модель для більш складного аналізу (наприклад, використання BERT).</w:t>
      </w:r>
    </w:p>
    <w:p w:rsidR="00362C73" w:rsidRPr="00362C73" w:rsidRDefault="00E07E3F" w:rsidP="00362C7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П</w:t>
      </w:r>
      <w:r w:rsidR="00362C73" w:rsidRPr="00362C73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окроковий план</w:t>
      </w:r>
      <w:r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 xml:space="preserve"> (аналіз текстів).</w:t>
      </w:r>
    </w:p>
    <w:p w:rsidR="00E07E3F" w:rsidRDefault="00362C73" w:rsidP="00E07E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362C73">
        <w:rPr>
          <w:rFonts w:ascii="Times New Roman" w:eastAsia="Times New Roman" w:hAnsi="Times New Roman" w:cs="Times New Roman"/>
          <w:b/>
          <w:bCs/>
          <w:color w:val="000000"/>
          <w:kern w:val="0"/>
          <w:lang w:val="ru-UA" w:eastAsia="ru-RU"/>
          <w14:ligatures w14:val="none"/>
        </w:rPr>
        <w:t>Попередня обробка текстів</w:t>
      </w:r>
    </w:p>
    <w:p w:rsidR="00E07E3F" w:rsidRDefault="00362C73" w:rsidP="00E07E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E07E3F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Токенізація.</w:t>
      </w:r>
    </w:p>
    <w:p w:rsidR="00E07E3F" w:rsidRDefault="00362C73" w:rsidP="00E07E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362C73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Лематизація або стемінг.</w:t>
      </w:r>
    </w:p>
    <w:p w:rsidR="00362C73" w:rsidRPr="00362C73" w:rsidRDefault="00362C73" w:rsidP="00E07E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362C73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Видалення стоп-слів.</w:t>
      </w:r>
    </w:p>
    <w:p w:rsidR="00E07E3F" w:rsidRDefault="00362C73" w:rsidP="00E07E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362C73">
        <w:rPr>
          <w:rFonts w:ascii="Times New Roman" w:eastAsia="Times New Roman" w:hAnsi="Times New Roman" w:cs="Times New Roman"/>
          <w:b/>
          <w:bCs/>
          <w:color w:val="000000"/>
          <w:kern w:val="0"/>
          <w:lang w:val="ru-UA" w:eastAsia="ru-RU"/>
          <w14:ligatures w14:val="none"/>
        </w:rPr>
        <w:t>Ключові слова</w:t>
      </w:r>
    </w:p>
    <w:p w:rsidR="00362C73" w:rsidRPr="00E07E3F" w:rsidRDefault="00362C73" w:rsidP="00E07E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E07E3F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Створити список слів, пов’язаних із шахрайством, погрозами тощо.</w:t>
      </w:r>
    </w:p>
    <w:p w:rsidR="00E07E3F" w:rsidRDefault="00362C73" w:rsidP="00E07E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362C73">
        <w:rPr>
          <w:rFonts w:ascii="Times New Roman" w:eastAsia="Times New Roman" w:hAnsi="Times New Roman" w:cs="Times New Roman"/>
          <w:b/>
          <w:bCs/>
          <w:color w:val="000000"/>
          <w:kern w:val="0"/>
          <w:lang w:val="ru-UA" w:eastAsia="ru-RU"/>
          <w14:ligatures w14:val="none"/>
        </w:rPr>
        <w:t>Класифікація тексту</w:t>
      </w:r>
    </w:p>
    <w:p w:rsidR="00E07E3F" w:rsidRDefault="00362C73" w:rsidP="00E07E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E07E3F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t>Використовувати модель машинного навчання (наприклад, Logistic Regression) або бібліотеки трансформерів (Hugging Face).</w:t>
      </w:r>
    </w:p>
    <w:p w:rsidR="00362C73" w:rsidRPr="00362C73" w:rsidRDefault="00362C73" w:rsidP="00E07E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</w:pPr>
      <w:r w:rsidRPr="00362C73">
        <w:rPr>
          <w:rFonts w:ascii="Times New Roman" w:eastAsia="Times New Roman" w:hAnsi="Times New Roman" w:cs="Times New Roman"/>
          <w:color w:val="000000"/>
          <w:kern w:val="0"/>
          <w:lang w:val="ru-UA" w:eastAsia="ru-RU"/>
          <w14:ligatures w14:val="none"/>
        </w:rPr>
        <w:lastRenderedPageBreak/>
        <w:t>Почнемо зі створення базового коду для попередньої обробки тексту та визначення ключових слів.</w:t>
      </w:r>
    </w:p>
    <w:p w:rsidR="00474EF0" w:rsidRPr="00F509EA" w:rsidRDefault="00474EF0" w:rsidP="000F19E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74EF0" w:rsidRPr="00F509EA" w:rsidSect="00E5448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425"/>
    <w:multiLevelType w:val="multilevel"/>
    <w:tmpl w:val="81A8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76AE3"/>
    <w:multiLevelType w:val="multilevel"/>
    <w:tmpl w:val="BDA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34F47"/>
    <w:multiLevelType w:val="multilevel"/>
    <w:tmpl w:val="26D6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256423">
    <w:abstractNumId w:val="1"/>
  </w:num>
  <w:num w:numId="2" w16cid:durableId="658583054">
    <w:abstractNumId w:val="2"/>
  </w:num>
  <w:num w:numId="3" w16cid:durableId="108981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E7"/>
    <w:rsid w:val="000F19E7"/>
    <w:rsid w:val="00312F1B"/>
    <w:rsid w:val="00362C73"/>
    <w:rsid w:val="003E3B17"/>
    <w:rsid w:val="00474EF0"/>
    <w:rsid w:val="004D70B7"/>
    <w:rsid w:val="0071593C"/>
    <w:rsid w:val="007509E6"/>
    <w:rsid w:val="009971FF"/>
    <w:rsid w:val="00B97992"/>
    <w:rsid w:val="00D24BF3"/>
    <w:rsid w:val="00E07E3F"/>
    <w:rsid w:val="00E54484"/>
    <w:rsid w:val="00F5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53008"/>
  <w15:chartTrackingRefBased/>
  <w15:docId w15:val="{E230AD0C-6B93-D340-8B94-544EC1E1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F1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9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9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9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9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9E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F19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F19E7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F19E7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0F19E7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0F19E7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0F19E7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0F19E7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0F19E7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0F19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19E7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0F19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19E7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0F19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19E7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0F19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19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1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19E7"/>
    <w:rPr>
      <w:i/>
      <w:iCs/>
      <w:color w:val="2F5496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0F19E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74E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UA" w:eastAsia="ru-RU"/>
      <w14:ligatures w14:val="none"/>
    </w:rPr>
  </w:style>
  <w:style w:type="character" w:styleId="ad">
    <w:name w:val="Strong"/>
    <w:basedOn w:val="a0"/>
    <w:uiPriority w:val="22"/>
    <w:qFormat/>
    <w:rsid w:val="00474EF0"/>
    <w:rPr>
      <w:b/>
      <w:bCs/>
    </w:rPr>
  </w:style>
  <w:style w:type="character" w:customStyle="1" w:styleId="apple-converted-space">
    <w:name w:val="apple-converted-space"/>
    <w:basedOn w:val="a0"/>
    <w:rsid w:val="00474EF0"/>
  </w:style>
  <w:style w:type="character" w:styleId="HTML">
    <w:name w:val="HTML Code"/>
    <w:basedOn w:val="a0"/>
    <w:uiPriority w:val="99"/>
    <w:semiHidden/>
    <w:unhideWhenUsed/>
    <w:rsid w:val="00474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urlinka2006@outlook.com</dc:creator>
  <cp:keywords/>
  <dc:description/>
  <cp:lastModifiedBy>urlinka2006@outlook.com</cp:lastModifiedBy>
  <cp:revision>6</cp:revision>
  <dcterms:created xsi:type="dcterms:W3CDTF">2025-01-18T14:05:00Z</dcterms:created>
  <dcterms:modified xsi:type="dcterms:W3CDTF">2025-01-20T18:49:00Z</dcterms:modified>
</cp:coreProperties>
</file>