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5AAC" w14:textId="5D502475" w:rsidR="00CE3851" w:rsidRDefault="00CE3851">
      <w:r>
        <w:t xml:space="preserve">Schedule for May </w:t>
      </w:r>
      <w:r w:rsidR="00673324">
        <w:t>4</w:t>
      </w:r>
      <w:r w:rsidRPr="00CE3851">
        <w:rPr>
          <w:vertAlign w:val="superscript"/>
        </w:rPr>
        <w:t>th</w:t>
      </w:r>
      <w:r>
        <w:t>, 2025</w:t>
      </w:r>
      <w:r>
        <w:br/>
      </w:r>
      <w:r>
        <w:br/>
      </w:r>
      <w:r>
        <w:br/>
      </w:r>
      <w:r>
        <w:br/>
        <w:t>Eat – 8:00AM</w:t>
      </w:r>
    </w:p>
    <w:p w14:paraId="352A4EC0" w14:textId="0E9C955C" w:rsidR="00CE3851" w:rsidRDefault="00CE3851">
      <w:r>
        <w:t>Shower – 9:00AM</w:t>
      </w:r>
    </w:p>
    <w:p w14:paraId="281AABFC" w14:textId="11A6CB3C" w:rsidR="00CE3851" w:rsidRDefault="00CE3851">
      <w:r>
        <w:t>Sleep – 5:00PM</w:t>
      </w:r>
    </w:p>
    <w:sectPr w:rsidR="00CE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1"/>
    <w:rsid w:val="00673324"/>
    <w:rsid w:val="00674085"/>
    <w:rsid w:val="00A22F74"/>
    <w:rsid w:val="00CE10D3"/>
    <w:rsid w:val="00C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11F9"/>
  <w15:chartTrackingRefBased/>
  <w15:docId w15:val="{0600087B-60BA-4161-B20A-8C29D612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7</Lines>
  <Paragraphs>3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 W</dc:creator>
  <cp:keywords/>
  <dc:description/>
  <cp:lastModifiedBy>Typ W</cp:lastModifiedBy>
  <cp:revision>6</cp:revision>
  <dcterms:created xsi:type="dcterms:W3CDTF">2025-04-29T12:17:00Z</dcterms:created>
  <dcterms:modified xsi:type="dcterms:W3CDTF">2025-04-29T12:20:00Z</dcterms:modified>
</cp:coreProperties>
</file>