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272A9CA8" w:rsidR="00DA0178" w:rsidRPr="007A0C2B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6BFC" w:rsidRP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C0B1A8A" wp14:editId="3BC2D5FB">
            <wp:extent cx="6134100" cy="3260725"/>
            <wp:effectExtent l="0" t="0" r="0" b="0"/>
            <wp:docPr id="138241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42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3DAD2BB1" w:rsidR="00D62825" w:rsidRPr="007A0C2B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/>
        </w:rPr>
        <w:t>Simulate an error to test rollback (for example, invalid flight_id).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36BFC" w:rsidRP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771EBCF" wp14:editId="6A740A09">
            <wp:extent cx="6134100" cy="3244215"/>
            <wp:effectExtent l="0" t="0" r="0" b="0"/>
            <wp:docPr id="2144577037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7037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32BD1134" w:rsidR="00A22A42" w:rsidRPr="007A0C2B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  <w:r w:rsidR="00936B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6315EB" w:rsidRPr="006315E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49BC9A" wp14:editId="19AD8750">
            <wp:extent cx="6134100" cy="3250565"/>
            <wp:effectExtent l="0" t="0" r="0" b="6985"/>
            <wp:docPr id="6174609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60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1B04F24B" w:rsidR="00525751" w:rsidRPr="007A0C2B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004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00411" w:rsidRPr="0010041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7CFDA93" wp14:editId="40677FF1">
            <wp:extent cx="6134100" cy="3255645"/>
            <wp:effectExtent l="0" t="0" r="0" b="1905"/>
            <wp:docPr id="15040901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90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EFE98BB" w:rsidR="003677EC" w:rsidRPr="007A0C2B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  <w:r w:rsidR="00100411">
        <w:rPr>
          <w:sz w:val="28"/>
          <w:szCs w:val="28"/>
          <w:lang w:val="en-US"/>
        </w:rPr>
        <w:t xml:space="preserve"> </w:t>
      </w:r>
      <w:r w:rsidR="00FC3506">
        <w:rPr>
          <w:sz w:val="28"/>
          <w:szCs w:val="28"/>
          <w:lang w:val="en-US"/>
        </w:rPr>
        <w:t xml:space="preserve"> </w:t>
      </w:r>
      <w:r w:rsidR="00FC3506" w:rsidRPr="00FC3506">
        <w:rPr>
          <w:sz w:val="28"/>
          <w:szCs w:val="28"/>
          <w:lang w:val="en-US"/>
        </w:rPr>
        <w:drawing>
          <wp:inline distT="0" distB="0" distL="0" distR="0" wp14:anchorId="5835F9A6" wp14:editId="6B3C2F28">
            <wp:extent cx="6134100" cy="3256915"/>
            <wp:effectExtent l="0" t="0" r="0" b="635"/>
            <wp:docPr id="11466022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2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506B" w14:textId="54EE93FD" w:rsidR="00FC3506" w:rsidRPr="00FC3506" w:rsidRDefault="00264D9F" w:rsidP="00FC3506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  <w:r w:rsid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3506" w:rsidRP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FB02A4C" wp14:editId="3095693C">
            <wp:extent cx="6134100" cy="3250565"/>
            <wp:effectExtent l="0" t="0" r="0" b="6985"/>
            <wp:docPr id="1347115197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5197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6AAF9C11" w:rsidR="00836C73" w:rsidRPr="007A0C2B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  <w:r w:rsid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3506" w:rsidRPr="00FC350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E032F02" wp14:editId="43019DA8">
            <wp:extent cx="6134100" cy="3247390"/>
            <wp:effectExtent l="0" t="0" r="0" b="0"/>
            <wp:docPr id="1061215475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5475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6CDCD727" w:rsidR="00B7119A" w:rsidRPr="007A0C2B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  <w:r w:rsid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AB4" w:rsidRP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F36D34C" wp14:editId="6826E06B">
            <wp:extent cx="6134100" cy="3260725"/>
            <wp:effectExtent l="0" t="0" r="0" b="0"/>
            <wp:docPr id="416289832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9832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4294853" w:rsidR="005A14A2" w:rsidRPr="007A0C2B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AB4" w:rsidRPr="00537AB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EC86657" wp14:editId="6706F421">
            <wp:extent cx="6134100" cy="3253740"/>
            <wp:effectExtent l="0" t="0" r="0" b="3810"/>
            <wp:docPr id="1039494314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4314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4A2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00411"/>
    <w:rsid w:val="00147D99"/>
    <w:rsid w:val="00193EA8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37AB4"/>
    <w:rsid w:val="00556887"/>
    <w:rsid w:val="00581DCA"/>
    <w:rsid w:val="005A14A2"/>
    <w:rsid w:val="005D544A"/>
    <w:rsid w:val="00604430"/>
    <w:rsid w:val="006315EB"/>
    <w:rsid w:val="006C4000"/>
    <w:rsid w:val="007641DB"/>
    <w:rsid w:val="00780A17"/>
    <w:rsid w:val="007A0C2B"/>
    <w:rsid w:val="00836C73"/>
    <w:rsid w:val="00853E67"/>
    <w:rsid w:val="00934FC2"/>
    <w:rsid w:val="00936BFC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C3506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B24531-D1BB-4D70-9D08-85A3801CA2C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6067AA-1E8E-4F9C-9A82-202668E346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8E3F464-D7F3-4788-817D-F5B77385637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Eldiyar Talgatov</cp:lastModifiedBy>
  <cp:revision>43</cp:revision>
  <dcterms:created xsi:type="dcterms:W3CDTF">2024-11-10T16:02:00Z</dcterms:created>
  <dcterms:modified xsi:type="dcterms:W3CDTF">2024-11-20T12:16:00Z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