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Задание 1</w:t>
      </w:r>
    </w:p>
    <w:p>
      <w:pPr/>
      <w:r>
        <w:rPr>
          <w:rFonts w:ascii="Times" w:hAnsi="Times" w:cs="Times"/>
          <w:sz w:val="24"/>
          <w:sz-cs w:val="24"/>
        </w:rPr>
        <w:t xml:space="preserve">Создайте функцию, которая будет находить сумму всех числовых значений переданного в нее объекта. Не-числовые значения должны игнорироваться.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Примеры: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 salaries = {</w:t>
      </w:r>
    </w:p>
    <w:p>
      <w:pPr/>
      <w:r>
        <w:rPr>
          <w:rFonts w:ascii="Times" w:hAnsi="Times" w:cs="Times"/>
          <w:sz w:val="24"/>
          <w:sz-cs w:val="24"/>
        </w:rPr>
        <w:t xml:space="preserve">  "Vasiliy": 100,</w:t>
      </w:r>
    </w:p>
    <w:p>
      <w:pPr/>
      <w:r>
        <w:rPr>
          <w:rFonts w:ascii="Times" w:hAnsi="Times" w:cs="Times"/>
          <w:sz w:val="24"/>
          <w:sz-cs w:val="24"/>
        </w:rPr>
        <w:t xml:space="preserve">  "Piotr": 300,</w:t>
      </w:r>
    </w:p>
    <w:p>
      <w:pPr/>
      <w:r>
        <w:rPr>
          <w:rFonts w:ascii="Times" w:hAnsi="Times" w:cs="Times"/>
          <w:sz w:val="24"/>
          <w:sz-cs w:val="24"/>
        </w:rPr>
        <w:t xml:space="preserve">  "Daria": 250,</w:t>
      </w:r>
    </w:p>
    <w:p>
      <w:pPr/>
      <w:r>
        <w:rPr>
          <w:rFonts w:ascii="Times" w:hAnsi="Times" w:cs="Times"/>
          <w:sz w:val="24"/>
          <w:sz-cs w:val="24"/>
        </w:rPr>
        <w:t xml:space="preserve">  "isPaid": false</w:t>
      </w:r>
    </w:p>
    <w:p>
      <w:pPr/>
      <w:r>
        <w:rPr>
          <w:rFonts w:ascii="Times" w:hAnsi="Times" w:cs="Times"/>
          <w:sz w:val="24"/>
          <w:sz-cs w:val="24"/>
        </w:rPr>
        <w:t xml:space="preserve">};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console.log(findSum(salaries));</w:t>
      </w:r>
    </w:p>
    <w:p>
      <w:pPr/>
      <w:r>
        <w:rPr>
          <w:rFonts w:ascii="Times" w:hAnsi="Times" w:cs="Times"/>
          <w:sz w:val="24"/>
          <w:sz-cs w:val="24"/>
        </w:rPr>
        <w:t xml:space="preserve">&lt; 650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Проверять на числовые значения нужно с помощью isNaN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2</w:t>
      </w:r>
    </w:p>
    <w:p>
      <w:pPr/>
      <w:r>
        <w:rPr>
          <w:rFonts w:ascii="Times" w:hAnsi="Times" w:cs="Times"/>
          <w:sz w:val="24"/>
          <w:sz-cs w:val="24"/>
        </w:rPr>
        <w:t xml:space="preserve">Дан массив, например, такой: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 numbers = [1, 2, 5, 10, 15, 25, 32, 'Jack', 64];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Нужно написать функцию, которая вернет сумму всех четных чисел в массиве. Не-числовые значения должны игнорироваться.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Проверять на числовые значения с помощью isNaN или логической операцией проверки на NaN.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Нужно решить задачу с использованием continue в цикле.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Функция должна принимать один аргумент - массив, и возвращать числовое значение - сумму.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Массив для примера можете использовать данный в задаче или придумать самостоятельно.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Чтобы понять, число четное или нет, можно воспользоваться оператором "остаток от деления". Пример:</w:t>
        <w:br/>
        <w:t xml:space="preserve"/>
      </w:r>
      <w:r>
        <w:rPr>
          <w:rFonts w:ascii="Courier New" w:hAnsi="Courier New" w:cs="Courier New"/>
          <w:sz w:val="24"/>
          <w:sz-cs w:val="24"/>
        </w:rPr>
        <w:t xml:space="preserve">&gt; 9 % 3 </w:t>
        <w:br/>
        <w:t xml:space="preserve">&lt; 0</w:t>
        <w:br/>
        <w:t xml:space="preserve"/>
      </w:r>
      <w:r>
        <w:rPr>
          <w:rFonts w:ascii="Times" w:hAnsi="Times" w:cs="Times"/>
          <w:sz w:val="24"/>
          <w:sz-cs w:val="24"/>
        </w:rPr>
        <w:t xml:space="preserve">Остаток от деления 9 на 3 равен 0, т.к. 9 делится на 3 нацело</w:t>
      </w:r>
      <w:r>
        <w:rPr>
          <w:rFonts w:ascii="Courier New" w:hAnsi="Courier New" w:cs="Courier New"/>
          <w:sz w:val="24"/>
          <w:sz-cs w:val="24"/>
        </w:rPr>
        <w:t xml:space="preserve"/>
        <w:br/>
        <w:t xml:space="preserve">&gt; 6 % 4</w:t>
        <w:br/>
        <w:t xml:space="preserve">&lt; 2  // остаток от деления 6 на 4 равен 2</w:t>
        <w:br/>
        <w:t xml:space="preserve">&gt; 153 % 2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</w:rPr>
        <w:t xml:space="preserve">&lt; 1</w:t>
      </w:r>
      <w:r>
        <w:rPr>
          <w:rFonts w:ascii="Times" w:hAnsi="Times" w:cs="Times"/>
          <w:sz w:val="24"/>
          <w:sz-cs w:val="24"/>
        </w:rPr>
        <w:t xml:space="preserve"> // Остаток от деления любого числа на 2 будет равен либо 0 (делится на 2, то есть четное), либо 1 (не делится на 2, значит не четное). В этом случае - нечетное.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Либо воспользоваться таким сравнением:</w:t>
        <w:br/>
        <w:t xml:space="preserve"/>
      </w:r>
      <w:r>
        <w:rPr>
          <w:rFonts w:ascii="Courier New" w:hAnsi="Courier New" w:cs="Courier New"/>
          <w:sz w:val="24"/>
          <w:sz-cs w:val="24"/>
        </w:rPr>
        <w:t xml:space="preserve">let result = 153 / 2;  // 76.5</w:t>
        <w:br/>
        <w:t xml:space="preserve">if (Math.floor(result) === result) {  // 76 === 76.5</w:t>
        <w:br/>
        <w:t xml:space="preserve">  // число четное</w:t>
        <w:br/>
        <w:t xml:space="preserve">} else {</w:t>
        <w:br/>
        <w:t xml:space="preserve">  // число нечетное</w:t>
        <w:br/>
        <w:t xml:space="preserve">}</w:t>
      </w:r>
      <w:r>
        <w:rPr>
          <w:rFonts w:ascii="Times" w:hAnsi="Times" w:cs="Times"/>
          <w:sz w:val="24"/>
          <w:sz-cs w:val="24"/>
        </w:rPr>
        <w:t xml:space="preserve"/>
        <w:br/>
        <w:t xml:space="preserve">Если число было бы четное, то у него не было бы дробной части после деления на 2, и поэтому при обработке через Math.floor все равно было бы равно самому себе.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3</w:t>
      </w:r>
    </w:p>
    <w:p>
      <w:pPr/>
      <w:r>
        <w:rPr>
          <w:rFonts w:ascii="Times" w:hAnsi="Times" w:cs="Times"/>
          <w:sz w:val="24"/>
          <w:sz-cs w:val="24"/>
        </w:rPr>
        <w:t xml:space="preserve">Написать игру, в которой программа "загадает" случайное число от 1 до 7, а затем предложит игроку его угадать.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Игроку предлагается вводить числа. При этом программа должна запоминать, сколько попыток было у игрока. При этом, не должны учитываться попытки, содержащие не числа, а также числа, не попадающие в заданный промежуток (от 1 до 7).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нажмет "Отмена" при вводе числа, игра должна завершиться. </w:t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сделал три попытки и не угадал, игра должна завершиться.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Все сообщения выводятся с помощью alert и prompt (не в консоль).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 вводе чисел это задание похоже на задание из лабораторной работы (с нахождением среднего арифметического). Здесь также пользователю предлагается вводить числа, при этом учитывая промежуток ввода. Разберитесь с предыдущим заданием, и с этим не возникнет сложностей.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Необходимо использовать continue и break в цикле для решения этой задачи. Цикл может быть как бесконечным, так и нет.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