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2156C" w14:textId="37F7D53E" w:rsidR="009C742F" w:rsidRDefault="00F82FFE">
      <w:pPr>
        <w:rPr>
          <w:sz w:val="36"/>
          <w:szCs w:val="36"/>
        </w:rPr>
      </w:pPr>
      <w:r w:rsidRPr="00F82FFE">
        <w:rPr>
          <w:sz w:val="36"/>
          <w:szCs w:val="36"/>
        </w:rPr>
        <w:t>Референсы для статьи</w:t>
      </w:r>
    </w:p>
    <w:p w14:paraId="44483B1E" w14:textId="2210C245" w:rsidR="00F82FFE" w:rsidRPr="00F82FFE" w:rsidRDefault="00F82FFE">
      <w:pPr>
        <w:rPr>
          <w:sz w:val="36"/>
          <w:szCs w:val="36"/>
        </w:rPr>
      </w:pPr>
      <w:r>
        <w:rPr>
          <w:sz w:val="36"/>
          <w:szCs w:val="36"/>
        </w:rPr>
        <w:tab/>
      </w:r>
    </w:p>
    <w:sectPr w:rsidR="00F82FFE" w:rsidRPr="00F82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85"/>
    <w:rsid w:val="000B38F2"/>
    <w:rsid w:val="00464AE1"/>
    <w:rsid w:val="009C742F"/>
    <w:rsid w:val="00B10885"/>
    <w:rsid w:val="00F8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4090E"/>
  <w15:chartTrackingRefBased/>
  <w15:docId w15:val="{3BF699B3-F47B-45F4-AD79-465EC84BB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08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0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08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08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08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08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08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08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08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08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108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108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088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088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088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088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088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088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08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10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08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108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108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1088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1088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1088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108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1088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108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Гольцев Никита Сергеевич</dc:creator>
  <cp:keywords/>
  <dc:description/>
  <cp:lastModifiedBy>Гольцев Никита Сергеевич</cp:lastModifiedBy>
  <cp:revision>2</cp:revision>
  <dcterms:created xsi:type="dcterms:W3CDTF">2025-02-26T23:49:00Z</dcterms:created>
  <dcterms:modified xsi:type="dcterms:W3CDTF">2025-02-26T23:51:00Z</dcterms:modified>
</cp:coreProperties>
</file>