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FA" w:rsidRPr="0009236A" w:rsidRDefault="0009236A" w:rsidP="0009236A">
      <w:pPr>
        <w:jc w:val="center"/>
        <w:rPr>
          <w:rFonts w:ascii="Arial" w:hAnsi="Arial" w:cs="Arial"/>
          <w:sz w:val="32"/>
          <w:szCs w:val="32"/>
        </w:rPr>
      </w:pPr>
      <w:r w:rsidRPr="0009236A">
        <w:rPr>
          <w:rFonts w:ascii="Arial" w:hAnsi="Arial" w:cs="Arial"/>
          <w:sz w:val="32"/>
          <w:szCs w:val="32"/>
        </w:rPr>
        <w:t>Задание</w:t>
      </w:r>
    </w:p>
    <w:p w:rsidR="0009236A" w:rsidRPr="00443862" w:rsidRDefault="00961393">
      <w:pPr>
        <w:rPr>
          <w:u w:val="single"/>
        </w:rPr>
      </w:pPr>
      <w:r>
        <w:t xml:space="preserve">Был обнаружен список заданий на проекты для учеников 8-го класса по предмету «Информатика». </w:t>
      </w:r>
      <w:r w:rsidR="00443862">
        <w:t>Можно было бы описать это задание, как обычно.</w:t>
      </w:r>
      <w:r>
        <w:t xml:space="preserve"> Но студенты специальности АСУ должны уметь</w:t>
      </w:r>
      <w:r w:rsidR="004248B4" w:rsidRPr="004248B4">
        <w:t xml:space="preserve"> </w:t>
      </w:r>
      <w:r w:rsidR="0009236A">
        <w:t>разраб</w:t>
      </w:r>
      <w:r w:rsidR="004248B4">
        <w:t xml:space="preserve">атывать </w:t>
      </w:r>
      <w:r w:rsidR="0009236A">
        <w:t>задания для программ</w:t>
      </w:r>
      <w:r w:rsidR="0009236A">
        <w:t>и</w:t>
      </w:r>
      <w:r w:rsidR="0009236A">
        <w:t>ст</w:t>
      </w:r>
      <w:r w:rsidR="004248B4">
        <w:t>ов</w:t>
      </w:r>
      <w:r w:rsidR="0009236A">
        <w:t xml:space="preserve"> на </w:t>
      </w:r>
      <w:r w:rsidR="004248B4">
        <w:t>создание проектов</w:t>
      </w:r>
      <w:r w:rsidR="0009236A">
        <w:t>.</w:t>
      </w:r>
      <w:r w:rsidR="004248B4">
        <w:t xml:space="preserve"> В этом задании требуется </w:t>
      </w:r>
      <w:r w:rsidR="004248B4" w:rsidRPr="002C2A07">
        <w:t>разработать такое задание. Прив</w:t>
      </w:r>
      <w:r w:rsidR="004248B4" w:rsidRPr="002C2A07">
        <w:t>о</w:t>
      </w:r>
      <w:r w:rsidR="004248B4" w:rsidRPr="00443862">
        <w:rPr>
          <w:u w:val="single"/>
        </w:rPr>
        <w:t>дится исходный текст з</w:t>
      </w:r>
      <w:r w:rsidR="004248B4" w:rsidRPr="00443862">
        <w:rPr>
          <w:u w:val="single"/>
        </w:rPr>
        <w:t>а</w:t>
      </w:r>
      <w:r w:rsidR="004248B4" w:rsidRPr="00443862">
        <w:rPr>
          <w:u w:val="single"/>
        </w:rPr>
        <w:t>дания</w:t>
      </w:r>
      <w:r w:rsidR="002C2A07" w:rsidRPr="00443862">
        <w:rPr>
          <w:u w:val="single"/>
        </w:rPr>
        <w:t xml:space="preserve"> (между подчеркнутыми линиями)</w:t>
      </w:r>
      <w:r w:rsidR="004248B4" w:rsidRPr="00443862">
        <w:rPr>
          <w:u w:val="single"/>
        </w:rPr>
        <w:t>.</w:t>
      </w:r>
    </w:p>
    <w:p w:rsidR="0009236A" w:rsidRPr="004248B4" w:rsidRDefault="0009236A" w:rsidP="0009236A">
      <w:pPr>
        <w:rPr>
          <w:rFonts w:ascii="Arial" w:hAnsi="Arial" w:cs="Arial"/>
          <w:i/>
          <w:sz w:val="28"/>
          <w:szCs w:val="28"/>
        </w:rPr>
      </w:pPr>
      <w:r w:rsidRPr="004248B4">
        <w:rPr>
          <w:rFonts w:ascii="Arial" w:hAnsi="Arial" w:cs="Arial"/>
          <w:i/>
          <w:sz w:val="28"/>
          <w:szCs w:val="28"/>
        </w:rPr>
        <w:t xml:space="preserve">Задания на индивидуальные проекты учеников </w:t>
      </w:r>
    </w:p>
    <w:p w:rsidR="0009236A" w:rsidRPr="004248B4" w:rsidRDefault="0009236A">
      <w:pPr>
        <w:rPr>
          <w:i/>
        </w:rPr>
      </w:pPr>
      <w:r w:rsidRPr="004248B4">
        <w:rPr>
          <w:rFonts w:ascii="Arial" w:hAnsi="Arial" w:cs="Arial"/>
          <w:i/>
          <w:sz w:val="28"/>
          <w:szCs w:val="28"/>
        </w:rPr>
        <w:t xml:space="preserve">Уровень A </w:t>
      </w:r>
      <w:r w:rsidR="00961393" w:rsidRPr="004248B4">
        <w:rPr>
          <w:rFonts w:ascii="Arial" w:hAnsi="Arial" w:cs="Arial"/>
          <w:i/>
          <w:sz w:val="28"/>
          <w:szCs w:val="28"/>
        </w:rPr>
        <w:t>(</w:t>
      </w:r>
      <w:r w:rsidRPr="004248B4">
        <w:rPr>
          <w:i/>
        </w:rPr>
        <w:t>максимальная оценка 8 баллов</w:t>
      </w:r>
      <w:r w:rsidR="00961393" w:rsidRPr="004248B4">
        <w:rPr>
          <w:i/>
        </w:rPr>
        <w:t>)</w:t>
      </w:r>
      <w:r w:rsidRPr="004248B4">
        <w:rPr>
          <w:i/>
        </w:rPr>
        <w:t xml:space="preserve"> </w:t>
      </w:r>
    </w:p>
    <w:p w:rsidR="00961393" w:rsidRPr="004248B4" w:rsidRDefault="00961393">
      <w:pPr>
        <w:rPr>
          <w:i/>
        </w:rPr>
      </w:pPr>
      <w:r w:rsidRPr="004248B4">
        <w:rPr>
          <w:i/>
        </w:rPr>
        <w:t>A-</w:t>
      </w:r>
      <w:r w:rsidR="0009236A" w:rsidRPr="004248B4">
        <w:rPr>
          <w:i/>
        </w:rPr>
        <w:t xml:space="preserve">1. Поле чудес </w:t>
      </w:r>
    </w:p>
    <w:p w:rsidR="0009236A" w:rsidRPr="004248B4" w:rsidRDefault="0009236A">
      <w:pPr>
        <w:rPr>
          <w:i/>
          <w:u w:val="single"/>
        </w:rPr>
      </w:pPr>
      <w:r w:rsidRPr="004248B4">
        <w:rPr>
          <w:i/>
        </w:rPr>
        <w:t xml:space="preserve">Создать аналог игры «Поле чудес» Реализовать различную функциональность для ролей “Администратор игры” и “Игрок” Администратор игры может задавать банк слов для отгадывания и их описание. В процессе игры из этого банка </w:t>
      </w:r>
      <w:r w:rsidRPr="004248B4">
        <w:rPr>
          <w:i/>
          <w:u w:val="single"/>
        </w:rPr>
        <w:t>случа</w:t>
      </w:r>
      <w:r w:rsidRPr="004248B4">
        <w:rPr>
          <w:i/>
          <w:u w:val="single"/>
        </w:rPr>
        <w:t>й</w:t>
      </w:r>
      <w:r w:rsidRPr="004248B4">
        <w:rPr>
          <w:i/>
          <w:u w:val="single"/>
        </w:rPr>
        <w:t>ным образом выбираются слова</w:t>
      </w:r>
      <w:r w:rsidR="004248B4">
        <w:rPr>
          <w:i/>
          <w:u w:val="single"/>
        </w:rPr>
        <w:t>.</w:t>
      </w:r>
    </w:p>
    <w:p w:rsidR="0009236A" w:rsidRDefault="004248B4">
      <w:r>
        <w:t>Требуется:</w:t>
      </w:r>
    </w:p>
    <w:p w:rsidR="0047039D" w:rsidRDefault="002C2A07" w:rsidP="004248B4">
      <w:pPr>
        <w:pStyle w:val="a3"/>
        <w:numPr>
          <w:ilvl w:val="0"/>
          <w:numId w:val="1"/>
        </w:numPr>
        <w:ind w:left="397" w:hanging="397"/>
      </w:pPr>
      <w:r>
        <w:t xml:space="preserve">Описать </w:t>
      </w:r>
      <w:r w:rsidR="0047039D">
        <w:t xml:space="preserve">правила игры </w:t>
      </w:r>
      <w:r>
        <w:t xml:space="preserve">и уточнить их </w:t>
      </w:r>
      <w:r w:rsidR="0047039D">
        <w:t>(</w:t>
      </w:r>
      <w:r w:rsidR="004D0406">
        <w:t xml:space="preserve">возможно ли угадывание слова, если еще не все буквы угаданы, </w:t>
      </w:r>
      <w:r w:rsidR="0047039D">
        <w:t>есть ли суперприз или игра только до разгадывания сл</w:t>
      </w:r>
      <w:r w:rsidR="0047039D">
        <w:t>о</w:t>
      </w:r>
      <w:r w:rsidR="0047039D">
        <w:t>ва</w:t>
      </w:r>
      <w:r w:rsidR="004D0406">
        <w:t xml:space="preserve"> и т. д.</w:t>
      </w:r>
      <w:r w:rsidR="0047039D">
        <w:t>).</w:t>
      </w:r>
    </w:p>
    <w:p w:rsidR="004248B4" w:rsidRDefault="004248B4" w:rsidP="004248B4">
      <w:pPr>
        <w:pStyle w:val="a3"/>
        <w:numPr>
          <w:ilvl w:val="0"/>
          <w:numId w:val="1"/>
        </w:numPr>
        <w:ind w:left="397" w:hanging="397"/>
      </w:pPr>
      <w:r>
        <w:t>Установить количество игроков (не меньше двух).</w:t>
      </w:r>
    </w:p>
    <w:p w:rsidR="004248B4" w:rsidRDefault="0047039D" w:rsidP="004248B4">
      <w:pPr>
        <w:pStyle w:val="a3"/>
        <w:numPr>
          <w:ilvl w:val="0"/>
          <w:numId w:val="1"/>
        </w:numPr>
        <w:ind w:left="397" w:hanging="397"/>
      </w:pPr>
      <w:r>
        <w:t>Установить функциональности игрока и администратора</w:t>
      </w:r>
      <w:r w:rsidR="00443862">
        <w:t xml:space="preserve"> (какие действия и с помощью каких элементов выполняют игрок и администратор</w:t>
      </w:r>
      <w:bookmarkStart w:id="0" w:name="_GoBack"/>
      <w:bookmarkEnd w:id="0"/>
      <w:r w:rsidR="00443862">
        <w:t>)</w:t>
      </w:r>
      <w:r>
        <w:t>.</w:t>
      </w:r>
    </w:p>
    <w:p w:rsidR="0047039D" w:rsidRDefault="0047039D" w:rsidP="004248B4">
      <w:pPr>
        <w:pStyle w:val="a3"/>
        <w:numPr>
          <w:ilvl w:val="0"/>
          <w:numId w:val="1"/>
        </w:numPr>
        <w:ind w:left="397" w:hanging="397"/>
      </w:pPr>
      <w:r>
        <w:t>Выбрать элементы управления игрой</w:t>
      </w:r>
      <w:r w:rsidR="002C2A07">
        <w:t xml:space="preserve">, их назначение </w:t>
      </w:r>
      <w:r>
        <w:t xml:space="preserve"> и разработать дизайн экрана.</w:t>
      </w:r>
    </w:p>
    <w:p w:rsidR="002C2A07" w:rsidRDefault="002C2A07" w:rsidP="002C2A07">
      <w:pPr>
        <w:pStyle w:val="a3"/>
        <w:ind w:left="397"/>
      </w:pPr>
      <w:r>
        <w:t>Примечание: Разработать дизайн экрана можно на бумаге и показать препод</w:t>
      </w:r>
      <w:r>
        <w:t>а</w:t>
      </w:r>
      <w:r>
        <w:t>вателю.</w:t>
      </w:r>
    </w:p>
    <w:p w:rsidR="002C2A07" w:rsidRDefault="002C2A07" w:rsidP="004248B4">
      <w:pPr>
        <w:pStyle w:val="a3"/>
        <w:numPr>
          <w:ilvl w:val="0"/>
          <w:numId w:val="1"/>
        </w:numPr>
        <w:ind w:left="397" w:hanging="397"/>
      </w:pPr>
      <w:r>
        <w:t>Используются ли картинки для изображения игроков, администратора и р</w:t>
      </w:r>
      <w:r>
        <w:t>е</w:t>
      </w:r>
      <w:r>
        <w:t>зультата игры.</w:t>
      </w:r>
    </w:p>
    <w:p w:rsidR="0047039D" w:rsidRDefault="0047039D" w:rsidP="004248B4">
      <w:pPr>
        <w:pStyle w:val="a3"/>
        <w:numPr>
          <w:ilvl w:val="0"/>
          <w:numId w:val="1"/>
        </w:numPr>
        <w:ind w:left="397" w:hanging="397"/>
      </w:pPr>
      <w:r>
        <w:t>Проработать алгоритм управления игрой.</w:t>
      </w:r>
    </w:p>
    <w:p w:rsidR="0047039D" w:rsidRDefault="0047039D" w:rsidP="004248B4">
      <w:pPr>
        <w:pStyle w:val="a3"/>
        <w:numPr>
          <w:ilvl w:val="0"/>
          <w:numId w:val="1"/>
        </w:numPr>
        <w:ind w:left="397" w:hanging="397"/>
      </w:pPr>
      <w:r>
        <w:t>Перечислить основные действия программы и их реализацию</w:t>
      </w:r>
      <w:r w:rsidR="004D0406" w:rsidRPr="004D0406">
        <w:t xml:space="preserve"> (</w:t>
      </w:r>
      <w:r w:rsidR="004D0406">
        <w:t xml:space="preserve">например, «для реализации поиска позиции символа в слове используется стандартный метод </w:t>
      </w:r>
      <w:hyperlink r:id="rId6" w:anchor="indexOf(java.lang.String)" w:history="1">
        <w:proofErr w:type="spellStart"/>
        <w:r w:rsidR="004D0406" w:rsidRPr="004D0406">
          <w:rPr>
            <w:rStyle w:val="HTML"/>
            <w:rFonts w:ascii="Arial" w:eastAsiaTheme="minorHAnsi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int</w:t>
        </w:r>
        <w:proofErr w:type="spellEnd"/>
        <w:r w:rsidR="004D0406" w:rsidRPr="004D0406">
          <w:rPr>
            <w:rStyle w:val="HTML"/>
            <w:rFonts w:ascii="Arial" w:eastAsiaTheme="minorHAnsi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4D0406" w:rsidRPr="004D0406">
          <w:rPr>
            <w:rStyle w:val="HTML"/>
            <w:rFonts w:ascii="Arial" w:eastAsiaTheme="minorHAnsi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indexOf</w:t>
        </w:r>
        <w:proofErr w:type="spellEnd"/>
        <w:r w:rsidR="004D0406" w:rsidRPr="004D0406">
          <w:rPr>
            <w:rStyle w:val="HTML"/>
            <w:rFonts w:ascii="Arial" w:eastAsiaTheme="minorHAnsi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(</w:t>
        </w:r>
        <w:proofErr w:type="spellStart"/>
        <w:r w:rsidR="004D0406" w:rsidRPr="004D0406">
          <w:rPr>
            <w:rStyle w:val="HTML"/>
            <w:rFonts w:ascii="Arial" w:eastAsiaTheme="minorHAnsi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String</w:t>
        </w:r>
        <w:proofErr w:type="spellEnd"/>
        <w:r w:rsidR="004D0406" w:rsidRPr="004D0406">
          <w:rPr>
            <w:rStyle w:val="HTML"/>
            <w:rFonts w:ascii="Arial" w:eastAsiaTheme="minorHAnsi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4D0406" w:rsidRPr="004D0406">
          <w:rPr>
            <w:rStyle w:val="HTML"/>
            <w:rFonts w:ascii="Arial" w:eastAsiaTheme="minorHAnsi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str</w:t>
        </w:r>
        <w:proofErr w:type="spellEnd"/>
        <w:r w:rsidR="004D0406" w:rsidRPr="004D0406">
          <w:rPr>
            <w:rStyle w:val="HTML"/>
            <w:rFonts w:ascii="Arial" w:eastAsiaTheme="minorHAnsi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)</w:t>
        </w:r>
      </w:hyperlink>
      <w:r w:rsidR="004D0406">
        <w:t>. Примечание разработчика: здесь буква рассматривается как строка из одной буквы», а дальше как он применяется</w:t>
      </w:r>
      <w:r w:rsidR="002C2A07">
        <w:t xml:space="preserve">: описание метода </w:t>
      </w:r>
      <w:r w:rsidR="00593955">
        <w:t xml:space="preserve">для </w:t>
      </w:r>
      <w:r w:rsidR="002C2A07">
        <w:t>встав</w:t>
      </w:r>
      <w:r w:rsidR="00593955">
        <w:t>ки буквы</w:t>
      </w:r>
      <w:r w:rsidR="002C2A07">
        <w:t xml:space="preserve"> в</w:t>
      </w:r>
      <w:r w:rsidR="00593955">
        <w:t xml:space="preserve"> требуемую позицию</w:t>
      </w:r>
      <w:r w:rsidR="004D0406">
        <w:t>)</w:t>
      </w:r>
      <w:r>
        <w:t>.</w:t>
      </w:r>
    </w:p>
    <w:p w:rsidR="004D0406" w:rsidRDefault="004D0406" w:rsidP="004248B4">
      <w:pPr>
        <w:pStyle w:val="a3"/>
        <w:numPr>
          <w:ilvl w:val="0"/>
          <w:numId w:val="1"/>
        </w:numPr>
        <w:ind w:left="397" w:hanging="397"/>
      </w:pPr>
      <w:r>
        <w:t>Как отмечается конец игры</w:t>
      </w:r>
      <w:r w:rsidR="002C2A07">
        <w:t xml:space="preserve"> и запускается следующий кон.</w:t>
      </w:r>
    </w:p>
    <w:p w:rsidR="002C2A07" w:rsidRDefault="002C2A07" w:rsidP="004248B4">
      <w:pPr>
        <w:pStyle w:val="a3"/>
        <w:numPr>
          <w:ilvl w:val="0"/>
          <w:numId w:val="1"/>
        </w:numPr>
        <w:ind w:left="397" w:hanging="397"/>
      </w:pPr>
      <w:r>
        <w:t>Если возникнут вопросы по реализации задания или правилам игры, обратитесь к преподавателю.</w:t>
      </w:r>
    </w:p>
    <w:sectPr w:rsidR="002C2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1FBB"/>
    <w:multiLevelType w:val="hybridMultilevel"/>
    <w:tmpl w:val="1BFE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4F"/>
    <w:rsid w:val="000601A8"/>
    <w:rsid w:val="0009236A"/>
    <w:rsid w:val="00187EFA"/>
    <w:rsid w:val="0023314A"/>
    <w:rsid w:val="002C2A07"/>
    <w:rsid w:val="003F55E7"/>
    <w:rsid w:val="00413439"/>
    <w:rsid w:val="004248B4"/>
    <w:rsid w:val="00443862"/>
    <w:rsid w:val="0047039D"/>
    <w:rsid w:val="004D0406"/>
    <w:rsid w:val="00510F03"/>
    <w:rsid w:val="00593955"/>
    <w:rsid w:val="00751F6B"/>
    <w:rsid w:val="0078194A"/>
    <w:rsid w:val="008C1571"/>
    <w:rsid w:val="00961393"/>
    <w:rsid w:val="0098674F"/>
    <w:rsid w:val="00BF1EEE"/>
    <w:rsid w:val="00C16010"/>
    <w:rsid w:val="00CC1A6B"/>
    <w:rsid w:val="00E70AEB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B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D04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B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D0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6/docs/api/java/lang/Str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3</cp:revision>
  <dcterms:created xsi:type="dcterms:W3CDTF">2022-12-21T06:03:00Z</dcterms:created>
  <dcterms:modified xsi:type="dcterms:W3CDTF">2022-12-21T06:10:00Z</dcterms:modified>
</cp:coreProperties>
</file>