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 w:val="20"/>
          <w:szCs w:val="20"/>
          <w:lang w:val="en-US" w:eastAsia="ru-RU"/>
        </w:rPr>
      </w:pPr>
      <w:r>
        <w:rPr>
          <w:rFonts w:eastAsia="Times New Roman" w:cs="Times New Roman"/>
          <w:color w:val="080808"/>
          <w:sz w:val="20"/>
          <w:szCs w:val="20"/>
          <w:lang w:eastAsia="ru-RU"/>
        </w:rPr>
        <w:t>Разметки</w:t>
      </w:r>
      <w:r w:rsidRPr="00D24BCA">
        <w:rPr>
          <w:rFonts w:eastAsia="Times New Roman" w:cs="Times New Roman"/>
          <w:color w:val="080808"/>
          <w:sz w:val="20"/>
          <w:szCs w:val="20"/>
          <w:lang w:val="en-US" w:eastAsia="ru-RU"/>
        </w:rPr>
        <w:t xml:space="preserve"> </w:t>
      </w: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a</w:t>
      </w:r>
      <w:r w:rsidRPr="00D24BCA"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ctivity_main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LinearLayout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orientation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context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=".MainActivity"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androidx.recyclerview.widget.RecyclerView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rv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Item_list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card_view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bookmarkStart w:id="0" w:name="_GoBack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padding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="5dp"</w:t>
      </w:r>
    </w:p>
    <w:bookmarkEnd w:id="0"/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androidx.cardview.widget.CardView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="@+id/cv"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layout_marginEnd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cardCornerRadius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:cardBackgroundColor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="@color/teal_200"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elevation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contentPadding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cardElevation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strokeWidth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:strokeColor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="@color/black"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="65dp"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="65dp"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="@drawable/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chibis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ContentDescription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nameView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="196dp"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layout_gravity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center_vertical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textSize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="20sp"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="TextView"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androidx.cardview.widget.CardView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a</w:t>
      </w:r>
      <w:r w:rsidRPr="00D24BCA"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ctivity_</w:t>
      </w:r>
      <w:r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show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LinearLayout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orientation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context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ShowActivity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="363dp"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="328dp"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layout_marginEnd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="@drawable/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chibis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ContentDescription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txtView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layout_gravity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Чибис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orientation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="horizontal"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Голос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ButtonStyle,HardcodedText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btpause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layout_weight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Пауза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btstop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layout_marginStart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="35dp"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layout_weight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="Stop"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="@+id/textView2"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layout_gravity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Громкость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ignore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SeekBar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seekBar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="@style/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Widget.AppCompat.SeekBar.Discrete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="1dp"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max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="20"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D24BC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progress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="3"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80808"/>
          <w:sz w:val="28"/>
          <w:szCs w:val="28"/>
          <w:lang w:val="en-US" w:eastAsia="ru-RU"/>
        </w:rPr>
        <w:t>BirdAdapter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gram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</w:t>
      </w:r>
      <w:proofErr w:type="gram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Родительская </w:t>
      </w:r>
      <w:proofErr w:type="spell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activity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будет вызывать этот метод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// в ответ на событие щелчка.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interface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void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view,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void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BirdAdapter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parent,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viewType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parent,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new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holder,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Bird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.getImg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int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getItemCount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CardView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ViewHolder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nameView</w:t>
      </w:r>
      <w:proofErr w:type="spellEnd"/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nameView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itemView.setOnClickListener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cardView</w:t>
      </w:r>
      <w:proofErr w:type="spellEnd"/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cv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mClickListener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.onItemClick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(view,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getAdapterPosition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EE0DFA" w:rsidRPr="00D24BCA" w:rsidRDefault="00D24BCA" w:rsidP="00D24BCA">
      <w:pPr>
        <w:rPr>
          <w:lang w:val="en-US"/>
        </w:rPr>
      </w:pPr>
      <w:r w:rsidRPr="00703644">
        <w:rPr>
          <w:rFonts w:ascii="Arial" w:hAnsi="Arial" w:cs="Arial"/>
          <w:szCs w:val="26"/>
          <w:lang w:val="en-US"/>
        </w:rPr>
        <w:t>MainActivity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ItemClickListener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BirdAdapter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</w:t>
      </w:r>
      <w:proofErr w:type="gramEnd"/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Название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птицы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protected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proofErr w:type="spellEnd"/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rv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Связь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разметки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кодом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.setHasFixedSize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LinearLayoutManager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LinearLayoutManager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.setLayoutManager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getResources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getStringArray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setInitialData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адаптера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BirdAdapter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     эту строку добавить после создания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    обработчика щелчка по выбранной позиции в списке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    Установка для списка адаптера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   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adapter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</w:t>
      </w:r>
      <w:proofErr w:type="spell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setClickListener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setInitialData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chibis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drozd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ivolga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kenar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malinovka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nightingal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schegol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siniza_1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brd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24BC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D24BC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view,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Toast.makeText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this, "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щелкнули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строке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 + position,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        </w:t>
      </w:r>
      <w:proofErr w:type="spell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Toast.LENGTH_SHORT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).</w:t>
      </w:r>
      <w:proofErr w:type="gram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show(</w:t>
      </w:r>
      <w:proofErr w:type="gram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gramStart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ShowActivity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853C26" w:rsidRP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pos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– выбранная позиция, ее надо передать на вторую страницу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.putExtra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pos</w:t>
      </w:r>
      <w:proofErr w:type="spellEnd"/>
      <w:r w:rsidRPr="00D24BC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“</w:t>
      </w:r>
      <w:proofErr w:type="spellStart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pos</w:t>
      </w:r>
      <w:proofErr w:type="spellEnd"/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”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имя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передачи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D24BC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.startActivity</w:t>
      </w:r>
      <w:proofErr w:type="spellEnd"/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24B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D24BCA" w:rsidRPr="00D24BCA" w:rsidRDefault="00D24BCA" w:rsidP="00D2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4BC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D24BCA" w:rsidRPr="00D24BCA" w:rsidRDefault="00D24BCA" w:rsidP="00D24BCA">
      <w:pPr>
        <w:rPr>
          <w:lang w:val="en-US"/>
        </w:rPr>
      </w:pPr>
      <w:proofErr w:type="spellStart"/>
      <w:r>
        <w:rPr>
          <w:rFonts w:ascii="Arial" w:hAnsi="Arial" w:cs="Arial"/>
          <w:szCs w:val="26"/>
          <w:lang w:val="en-US"/>
        </w:rPr>
        <w:t>Show</w:t>
      </w:r>
      <w:r w:rsidRPr="00703644">
        <w:rPr>
          <w:rFonts w:ascii="Arial" w:hAnsi="Arial" w:cs="Arial"/>
          <w:szCs w:val="26"/>
          <w:lang w:val="en-US"/>
        </w:rPr>
        <w:t>Activity</w:t>
      </w:r>
      <w:proofErr w:type="spellEnd"/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ShowActivity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TextView </w:t>
      </w:r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btstart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btpause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btstop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birdsnd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proofErr w:type="gramEnd"/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vc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MediaPlayer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AudioManager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audioManager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protected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activity_show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audioManager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AudioManager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getSystemService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AUDIO_SERVICE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maxVolume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.getStreamMaxVolume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STREAM_MUSIC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curValue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.getStreamVolume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STREAM_MUSIC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txtView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btstart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btstart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btpause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btpause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btstop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btstop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vc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getResources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getStringArray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birdsnd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getResources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getStringArray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birdsnd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arguments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getIntent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getExtras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ind</w:t>
      </w:r>
      <w:proofErr w:type="spellEnd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pos</w:t>
      </w:r>
      <w:proofErr w:type="spellEnd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birdchoose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btstart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btpause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btstop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vc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.setMax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maxVolume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53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vc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.setProgress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curValue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53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vc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.setOnSeekBarChangeListener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OnSeekBarChangeListener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onProgressChanged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progress, 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fromUser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.setStreamVolume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AudioManager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STREAM_MUSIC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progress,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onStartTrackingTouch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onStopTrackingTouch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seekBar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birdchoose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switch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chibis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drozd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ivolga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kenar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malinovka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nightingal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schegol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siniza_1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SuppressLint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NonConstantResourceId</w:t>
      </w:r>
      <w:proofErr w:type="spellEnd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switch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v.getId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btstart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chibis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commm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ind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).start();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btpause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.pause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case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btstop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.stop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.seekTo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.release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ShowActivity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.startActivity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53C2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onDestroy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.onDestroy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proofErr w:type="gramEnd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.isPlaying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3C2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mediaPlayer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.stop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D24BCA" w:rsidRPr="00853C26" w:rsidRDefault="00853C26" w:rsidP="00D24BCA">
      <w:pPr>
        <w:rPr>
          <w:lang w:val="en-US"/>
        </w:rPr>
      </w:pPr>
      <w:r>
        <w:t>Ресурсы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string-array </w:t>
      </w:r>
      <w:r w:rsidRPr="00853C2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birdsnd</w:t>
      </w:r>
      <w:proofErr w:type="spellEnd"/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chibis.mp3&lt;/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drozd.mp3&lt;/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kenar.mp3&lt;/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malinovka.mp3&lt;/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newivolga.mp3&lt;/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schegol.mp3&lt;/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siniza_1.mp3&lt;/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solovey.mp3&lt;/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string-array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string-array </w:t>
      </w:r>
      <w:r w:rsidRPr="00853C2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="kind"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Чибис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Дрозд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Иволга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Канарейка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Малиновка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Соловей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Щегол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Синица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string-array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gram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string-array </w:t>
      </w:r>
      <w:r w:rsidRPr="00853C2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53C2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="poem"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У дороги чибис, у дороги чибис,\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</w:p>
    <w:p w:rsidR="00853C26" w:rsidRP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Он кричит, волнуется чудак:\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«Ах! Скажите, чьи вы, </w:t>
      </w:r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ах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! Скажите, чьи вы\n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 зачем, зачем идете вы сюда»&lt;/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 Вы </w:t>
      </w:r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слыхали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ли, как поют дрозды?\n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 те дрозды, не полевые,\n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 дрозды волшебники дрозды,\n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Певчие избранники России.&lt;/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&gt;В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ыткался на озере алый свет зари.\n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 бору со звонами плачут глухари.\n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Плачет где-то иволга, </w:t>
      </w:r>
      <w:proofErr w:type="spell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схоронясь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в дупло.\n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Только мне не плачется — на душе светло.&lt;/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Канарейку из-за моря\n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Привезли, и вот она\n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Золотая стала с горя,\n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Тесной клеткой </w:t>
      </w:r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пленена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&gt;Малиновки, заслышав голосок,\n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Припомнил я забытые свиданья,\n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Три жердочки, березовый мосток\n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Над тихою речушкой без названья.&lt;/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&gt;Соловьи, соловьи!\n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>Не тревожьте солдат.\n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Пусть солдаты немного поспят.&lt;/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proofErr w:type="gramStart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&gt;К</w:t>
      </w:r>
      <w:proofErr w:type="gram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ак красив его наряд,\n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 бахвальства сколько!\n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Видно, правду говорят –\n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Щёголь, да и только!&lt;/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&lt;</w:t>
      </w:r>
      <w:proofErr w:type="spellStart"/>
      <w:r w:rsidRPr="00853C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item</w:t>
      </w:r>
      <w:proofErr w:type="spellEnd"/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&gt;Слышу я: звенит синица\n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Средь желтеющих ветвей;\n</w:t>
      </w:r>
    </w:p>
    <w:p w:rsidR="00853C26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Здравствуй, маленькая птица,\n</w:t>
      </w:r>
    </w:p>
    <w:p w:rsidR="00853C26" w:rsidRPr="00C03BEF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Вестница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осенних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53C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дней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C03BE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C03BEF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r w:rsidRPr="00C03BE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string-array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C03BEF" w:rsidRDefault="00853C26" w:rsidP="0085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C03BE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resources</w:t>
      </w:r>
      <w:r w:rsidRPr="00C03BE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853C26" w:rsidRPr="00C03BEF" w:rsidRDefault="00853C26" w:rsidP="00D24BCA">
      <w:pPr>
        <w:rPr>
          <w:lang w:val="en-US"/>
        </w:rPr>
      </w:pPr>
    </w:p>
    <w:sectPr w:rsidR="00853C26" w:rsidRPr="00C03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0"/>
    <w:rsid w:val="001135BC"/>
    <w:rsid w:val="0023314A"/>
    <w:rsid w:val="00413439"/>
    <w:rsid w:val="00513CD0"/>
    <w:rsid w:val="00853C26"/>
    <w:rsid w:val="00AA4BBC"/>
    <w:rsid w:val="00C03BEF"/>
    <w:rsid w:val="00CC1A6B"/>
    <w:rsid w:val="00D24BCA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C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24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C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24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8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3</cp:revision>
  <dcterms:created xsi:type="dcterms:W3CDTF">2022-11-20T04:33:00Z</dcterms:created>
  <dcterms:modified xsi:type="dcterms:W3CDTF">2023-04-05T08:36:00Z</dcterms:modified>
</cp:coreProperties>
</file>