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E61A9" w:rsidRDefault="00BC3A30" w:rsidP="00BC3A30">
      <w:pPr>
        <w:jc w:val="center"/>
        <w:rPr>
          <w:sz w:val="28"/>
          <w:szCs w:val="28"/>
        </w:rPr>
      </w:pPr>
      <w:r>
        <w:rPr>
          <w:sz w:val="28"/>
          <w:szCs w:val="28"/>
        </w:rPr>
        <w:t>Задание</w:t>
      </w:r>
      <w:r w:rsidR="006E3B91">
        <w:rPr>
          <w:sz w:val="28"/>
          <w:szCs w:val="28"/>
        </w:rPr>
        <w:t xml:space="preserve"> №</w:t>
      </w:r>
      <w:r w:rsidR="00A4494B">
        <w:rPr>
          <w:sz w:val="28"/>
          <w:szCs w:val="28"/>
        </w:rPr>
        <w:t>2</w:t>
      </w:r>
    </w:p>
    <w:p w:rsidR="00BC3A30" w:rsidRDefault="00A4494B" w:rsidP="00BC3A30">
      <w:pPr>
        <w:jc w:val="center"/>
        <w:rPr>
          <w:sz w:val="28"/>
          <w:szCs w:val="28"/>
        </w:rPr>
      </w:pPr>
      <w:r>
        <w:rPr>
          <w:sz w:val="28"/>
          <w:szCs w:val="28"/>
        </w:rPr>
        <w:t>Практика 2бИТС</w:t>
      </w:r>
    </w:p>
    <w:p w:rsidR="00BC3A30" w:rsidRDefault="00BC3A30" w:rsidP="00BC3A30">
      <w:pPr>
        <w:jc w:val="center"/>
        <w:rPr>
          <w:sz w:val="28"/>
          <w:szCs w:val="28"/>
        </w:rPr>
      </w:pPr>
    </w:p>
    <w:p w:rsidR="00737B37" w:rsidRDefault="003438F5" w:rsidP="00BC3A3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каждой конфигурации даются начальные данные, одинаковые для всех вариантов, а также входящая информация по вариантам. Начальные данные вводятся на последнее число года предшествующему году выполнения работы. Выбор входящей информации осуществляется следующим образом: информация разбита на список из 30 пунктов. Первый выбираемый пункт – номер студента по журналу, остальные – 9 пунктов, идущих за первым, при достижении конца списка следующий пункт берется с начала списка. Например: номер по журналу 5, берутся пункты 5,6,7,8,9,10,11,12,13,14; номер по журналу 25, берутся пункты 25,26,27,28,29,30,1,2,3,4. Данные в программу по варианту вводятся так, чтобы сохранился порядок следования пунктов в задании.</w:t>
      </w:r>
      <w:r w:rsidR="00A317E0">
        <w:rPr>
          <w:sz w:val="28"/>
          <w:szCs w:val="28"/>
        </w:rPr>
        <w:t xml:space="preserve"> В конце практической части приводятся отчеты, полученные средствами конфигураций: </w:t>
      </w:r>
    </w:p>
    <w:p w:rsidR="00737B37" w:rsidRDefault="00256C22" w:rsidP="00737B37">
      <w:pPr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A317E0">
        <w:rPr>
          <w:sz w:val="28"/>
          <w:szCs w:val="28"/>
        </w:rPr>
        <w:t>боротно-сальдовая ведомость</w:t>
      </w:r>
      <w:r>
        <w:rPr>
          <w:sz w:val="28"/>
          <w:szCs w:val="28"/>
        </w:rPr>
        <w:t xml:space="preserve"> (ОСВ)</w:t>
      </w:r>
    </w:p>
    <w:p w:rsidR="00737B37" w:rsidRDefault="00256C22" w:rsidP="00737B37">
      <w:pPr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A317E0">
        <w:rPr>
          <w:sz w:val="28"/>
          <w:szCs w:val="28"/>
        </w:rPr>
        <w:t xml:space="preserve">боротно-сальдовые ведомости по следующим счетам: </w:t>
      </w:r>
    </w:p>
    <w:p w:rsidR="00737B37" w:rsidRDefault="00737B37" w:rsidP="00737B37">
      <w:pPr>
        <w:numPr>
          <w:ilvl w:val="1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Счет </w:t>
      </w:r>
      <w:r w:rsidR="00CC6C42">
        <w:rPr>
          <w:sz w:val="28"/>
          <w:szCs w:val="28"/>
        </w:rPr>
        <w:t xml:space="preserve">01 </w:t>
      </w:r>
    </w:p>
    <w:p w:rsidR="00737B37" w:rsidRDefault="00737B37" w:rsidP="00737B37">
      <w:pPr>
        <w:numPr>
          <w:ilvl w:val="1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Счет </w:t>
      </w:r>
      <w:r w:rsidR="00CC6C42">
        <w:rPr>
          <w:sz w:val="28"/>
          <w:szCs w:val="28"/>
        </w:rPr>
        <w:t>08</w:t>
      </w:r>
      <w:r w:rsidR="006E3B91">
        <w:rPr>
          <w:sz w:val="28"/>
          <w:szCs w:val="28"/>
        </w:rPr>
        <w:t>.</w:t>
      </w:r>
      <w:r w:rsidR="00280340">
        <w:rPr>
          <w:sz w:val="28"/>
          <w:szCs w:val="28"/>
        </w:rPr>
        <w:t>0</w:t>
      </w:r>
      <w:r w:rsidR="006E3B91">
        <w:rPr>
          <w:sz w:val="28"/>
          <w:szCs w:val="28"/>
        </w:rPr>
        <w:t xml:space="preserve">4 </w:t>
      </w:r>
    </w:p>
    <w:p w:rsidR="00737B37" w:rsidRDefault="00737B37" w:rsidP="00737B37">
      <w:pPr>
        <w:numPr>
          <w:ilvl w:val="1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Счет </w:t>
      </w:r>
      <w:r w:rsidR="006E3B91">
        <w:rPr>
          <w:sz w:val="28"/>
          <w:szCs w:val="28"/>
        </w:rPr>
        <w:t>07</w:t>
      </w:r>
      <w:r w:rsidR="00CC6C42">
        <w:rPr>
          <w:sz w:val="28"/>
          <w:szCs w:val="28"/>
        </w:rPr>
        <w:t xml:space="preserve"> </w:t>
      </w:r>
    </w:p>
    <w:p w:rsidR="00737B37" w:rsidRDefault="00737B37" w:rsidP="00737B37">
      <w:pPr>
        <w:numPr>
          <w:ilvl w:val="1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Счет 41</w:t>
      </w:r>
    </w:p>
    <w:p w:rsidR="00737B37" w:rsidRDefault="00737B37" w:rsidP="00737B37">
      <w:pPr>
        <w:numPr>
          <w:ilvl w:val="1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Счет </w:t>
      </w:r>
      <w:r w:rsidR="00A317E0">
        <w:rPr>
          <w:sz w:val="28"/>
          <w:szCs w:val="28"/>
        </w:rPr>
        <w:t>62</w:t>
      </w:r>
    </w:p>
    <w:p w:rsidR="00737B37" w:rsidRDefault="00737B37" w:rsidP="00737B37">
      <w:pPr>
        <w:numPr>
          <w:ilvl w:val="1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Счет </w:t>
      </w:r>
      <w:r w:rsidR="00CC6C42">
        <w:rPr>
          <w:sz w:val="28"/>
          <w:szCs w:val="28"/>
        </w:rPr>
        <w:t>90.</w:t>
      </w:r>
      <w:r w:rsidR="00280340">
        <w:rPr>
          <w:sz w:val="28"/>
          <w:szCs w:val="28"/>
        </w:rPr>
        <w:t>0</w:t>
      </w:r>
      <w:r w:rsidR="00CC6C42">
        <w:rPr>
          <w:sz w:val="28"/>
          <w:szCs w:val="28"/>
        </w:rPr>
        <w:t>1</w:t>
      </w:r>
    </w:p>
    <w:p w:rsidR="00737B37" w:rsidRDefault="00737B37" w:rsidP="00737B37">
      <w:pPr>
        <w:numPr>
          <w:ilvl w:val="1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Счет </w:t>
      </w:r>
      <w:r w:rsidR="00CC6C42">
        <w:rPr>
          <w:sz w:val="28"/>
          <w:szCs w:val="28"/>
        </w:rPr>
        <w:t>90.</w:t>
      </w:r>
      <w:r w:rsidR="00280340">
        <w:rPr>
          <w:sz w:val="28"/>
          <w:szCs w:val="28"/>
        </w:rPr>
        <w:t>0</w:t>
      </w:r>
      <w:r w:rsidR="00CC6C42">
        <w:rPr>
          <w:sz w:val="28"/>
          <w:szCs w:val="28"/>
        </w:rPr>
        <w:t>2</w:t>
      </w:r>
    </w:p>
    <w:p w:rsidR="00737B37" w:rsidRDefault="00737B37" w:rsidP="00737B37">
      <w:pPr>
        <w:numPr>
          <w:ilvl w:val="1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Счет </w:t>
      </w:r>
      <w:r w:rsidR="00CC6C42">
        <w:rPr>
          <w:sz w:val="28"/>
          <w:szCs w:val="28"/>
        </w:rPr>
        <w:t>90.</w:t>
      </w:r>
      <w:r w:rsidR="00280340">
        <w:rPr>
          <w:sz w:val="28"/>
          <w:szCs w:val="28"/>
        </w:rPr>
        <w:t>0</w:t>
      </w:r>
      <w:r w:rsidR="00CC6C42">
        <w:rPr>
          <w:sz w:val="28"/>
          <w:szCs w:val="28"/>
        </w:rPr>
        <w:t>3</w:t>
      </w:r>
    </w:p>
    <w:p w:rsidR="00737B37" w:rsidRDefault="00722B9A" w:rsidP="00737B37">
      <w:pPr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А</w:t>
      </w:r>
      <w:r w:rsidR="00CC6C42">
        <w:rPr>
          <w:sz w:val="28"/>
          <w:szCs w:val="28"/>
        </w:rPr>
        <w:t>нализы счетов</w:t>
      </w:r>
      <w:r w:rsidR="00737B37">
        <w:rPr>
          <w:sz w:val="28"/>
          <w:szCs w:val="28"/>
        </w:rPr>
        <w:t>:</w:t>
      </w:r>
      <w:r w:rsidR="00CC6C42">
        <w:rPr>
          <w:sz w:val="28"/>
          <w:szCs w:val="28"/>
        </w:rPr>
        <w:t xml:space="preserve"> </w:t>
      </w:r>
    </w:p>
    <w:p w:rsidR="00737B37" w:rsidRDefault="00737B37" w:rsidP="00737B37">
      <w:pPr>
        <w:numPr>
          <w:ilvl w:val="1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Счет </w:t>
      </w:r>
      <w:r w:rsidR="00CC6C42">
        <w:rPr>
          <w:sz w:val="28"/>
          <w:szCs w:val="28"/>
        </w:rPr>
        <w:t>68.</w:t>
      </w:r>
      <w:r w:rsidR="00280340">
        <w:rPr>
          <w:sz w:val="28"/>
          <w:szCs w:val="28"/>
        </w:rPr>
        <w:t>0</w:t>
      </w:r>
      <w:r w:rsidR="00CC6C42">
        <w:rPr>
          <w:sz w:val="28"/>
          <w:szCs w:val="28"/>
        </w:rPr>
        <w:t>2</w:t>
      </w:r>
    </w:p>
    <w:p w:rsidR="00737B37" w:rsidRDefault="00737B37" w:rsidP="00737B37">
      <w:pPr>
        <w:numPr>
          <w:ilvl w:val="1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Счет </w:t>
      </w:r>
      <w:r w:rsidR="00CC6C42">
        <w:rPr>
          <w:sz w:val="28"/>
          <w:szCs w:val="28"/>
        </w:rPr>
        <w:t xml:space="preserve">08. </w:t>
      </w:r>
    </w:p>
    <w:p w:rsidR="00BC3A30" w:rsidRDefault="00CC6C42" w:rsidP="00737B37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Период вывода всех отчетов вы</w:t>
      </w:r>
      <w:r w:rsidR="00E6688E">
        <w:rPr>
          <w:sz w:val="28"/>
          <w:szCs w:val="28"/>
        </w:rPr>
        <w:t>б</w:t>
      </w:r>
      <w:r>
        <w:rPr>
          <w:sz w:val="28"/>
          <w:szCs w:val="28"/>
        </w:rPr>
        <w:t>ирается так, чтобы он охватывал входящую информацию и не охватывал начальные данные.</w:t>
      </w:r>
      <w:r w:rsidR="00BE2BB9">
        <w:rPr>
          <w:sz w:val="28"/>
          <w:szCs w:val="28"/>
        </w:rPr>
        <w:t xml:space="preserve"> Весь товар учитывается со ставкой НДС </w:t>
      </w:r>
      <w:r w:rsidR="00256C22">
        <w:rPr>
          <w:sz w:val="28"/>
          <w:szCs w:val="28"/>
        </w:rPr>
        <w:t>20</w:t>
      </w:r>
      <w:r w:rsidR="00BE2BB9">
        <w:rPr>
          <w:sz w:val="28"/>
          <w:szCs w:val="28"/>
        </w:rPr>
        <w:t>%</w:t>
      </w:r>
    </w:p>
    <w:p w:rsidR="00280340" w:rsidRDefault="00280340" w:rsidP="00722B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Начальные данные для конфигурации Бухгалтерия предприятия:</w:t>
      </w:r>
    </w:p>
    <w:p w:rsidR="00280340" w:rsidRDefault="00280340" w:rsidP="00722B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Счет </w:t>
      </w:r>
      <w:r w:rsidR="003438F5">
        <w:rPr>
          <w:sz w:val="28"/>
          <w:szCs w:val="28"/>
        </w:rPr>
        <w:t>07</w:t>
      </w:r>
      <w:r>
        <w:rPr>
          <w:sz w:val="28"/>
          <w:szCs w:val="28"/>
        </w:rPr>
        <w:t xml:space="preserve"> остаток дебет Компьютер 1 шт. сумма 23000-00</w:t>
      </w:r>
    </w:p>
    <w:p w:rsidR="00280340" w:rsidRDefault="00280340" w:rsidP="00722B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Счет 08.04 остаток дебет Автомобиль 1 шт. сумма 500000-00</w:t>
      </w:r>
    </w:p>
    <w:p w:rsidR="00280340" w:rsidRDefault="00280340" w:rsidP="00722B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Счет 10.06 остаток дебет Карандаши 10 шт. сумма 100-00</w:t>
      </w:r>
    </w:p>
    <w:p w:rsidR="00280340" w:rsidRDefault="00280340" w:rsidP="00722B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Счет 41.01 остаток дебет Сумка женская 20 шт. сумма 60000-00</w:t>
      </w:r>
    </w:p>
    <w:p w:rsidR="00280340" w:rsidRDefault="00280340" w:rsidP="00722B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Счет 41.01 остаток дебет Сумка мужская 10 шт. сумма 30000-00</w:t>
      </w:r>
    </w:p>
    <w:p w:rsidR="00280340" w:rsidRDefault="00280340" w:rsidP="00722B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Счет 60.02 остаток дебет Фирма Омега сумма 400000-00</w:t>
      </w:r>
    </w:p>
    <w:p w:rsidR="00280340" w:rsidRDefault="00280340" w:rsidP="00722B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Счет 62.01 остаток дебет Фирма Гамма сумма 100000-00</w:t>
      </w:r>
    </w:p>
    <w:p w:rsidR="00280340" w:rsidRDefault="00280340" w:rsidP="00722B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Счет 51 остаток дебет 1000000-00</w:t>
      </w:r>
    </w:p>
    <w:p w:rsidR="00280340" w:rsidRDefault="00280340" w:rsidP="00722B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Счет 80 остаток кредит 1793100-00</w:t>
      </w:r>
    </w:p>
    <w:p w:rsidR="00280340" w:rsidRDefault="00280340" w:rsidP="00722B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Счет 60.01 остаток кредит Фирма Гамма сумма 100000-00</w:t>
      </w:r>
    </w:p>
    <w:p w:rsidR="00280340" w:rsidRDefault="00280340" w:rsidP="00722B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Счет 62.02 остаток кредит Фирма Альфа 20000-00</w:t>
      </w:r>
    </w:p>
    <w:p w:rsidR="00280340" w:rsidRPr="00BC3A30" w:rsidRDefault="00280340" w:rsidP="00722B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Счет 62.02 остаток кредит Фирма Омега 200000-00</w:t>
      </w:r>
    </w:p>
    <w:p w:rsidR="00280340" w:rsidRDefault="00280340" w:rsidP="00280340">
      <w:pPr>
        <w:ind w:firstLine="709"/>
        <w:jc w:val="both"/>
        <w:rPr>
          <w:sz w:val="28"/>
          <w:szCs w:val="28"/>
        </w:rPr>
      </w:pPr>
    </w:p>
    <w:p w:rsidR="00737B37" w:rsidRDefault="00737B37" w:rsidP="00280340">
      <w:pPr>
        <w:ind w:firstLine="709"/>
        <w:jc w:val="both"/>
        <w:rPr>
          <w:sz w:val="28"/>
          <w:szCs w:val="28"/>
        </w:rPr>
      </w:pPr>
    </w:p>
    <w:p w:rsidR="00280340" w:rsidRDefault="00280340" w:rsidP="0028034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Входящая информация:</w:t>
      </w:r>
    </w:p>
    <w:p w:rsidR="00280340" w:rsidRDefault="00280340" w:rsidP="00280340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Автомобиль введен в эксплуатацию</w:t>
      </w:r>
    </w:p>
    <w:p w:rsidR="00280340" w:rsidRDefault="00280340" w:rsidP="00280340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Фирме Омега реализовано 10 шт. Сумка женская по 10000-00 за шт. включая НДС</w:t>
      </w:r>
    </w:p>
    <w:p w:rsidR="00280340" w:rsidRDefault="00280340" w:rsidP="00280340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Получены деньги на расчетный счет от фирмы Гамма в сумме 50000-00</w:t>
      </w:r>
    </w:p>
    <w:p w:rsidR="00280340" w:rsidRDefault="00280340" w:rsidP="00280340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 фирмы Омега получено 15 шт. Сумка мужская по 3500-00 за шт. включая НДС </w:t>
      </w:r>
      <w:r w:rsidR="008A7B7B">
        <w:rPr>
          <w:sz w:val="28"/>
          <w:szCs w:val="28"/>
        </w:rPr>
        <w:t>20</w:t>
      </w:r>
      <w:r>
        <w:rPr>
          <w:sz w:val="28"/>
          <w:szCs w:val="28"/>
        </w:rPr>
        <w:t>%</w:t>
      </w:r>
    </w:p>
    <w:p w:rsidR="00280340" w:rsidRDefault="00280340" w:rsidP="00280340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Фирма Гамма написала письмо о зачете 30000-00, которые она должна за проданный товар, в счет нашего долга за поставленные товары</w:t>
      </w:r>
    </w:p>
    <w:p w:rsidR="00280340" w:rsidRDefault="00280340" w:rsidP="00280340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 фирмы Альфа получено новое основное средство Принтер за 30000-00 с НДС </w:t>
      </w:r>
      <w:r w:rsidR="008A7B7B">
        <w:rPr>
          <w:sz w:val="28"/>
          <w:szCs w:val="28"/>
        </w:rPr>
        <w:t>20</w:t>
      </w:r>
      <w:r w:rsidRPr="0000627B">
        <w:rPr>
          <w:sz w:val="28"/>
          <w:szCs w:val="28"/>
        </w:rPr>
        <w:t>%</w:t>
      </w:r>
    </w:p>
    <w:p w:rsidR="00280340" w:rsidRDefault="00280340" w:rsidP="00280340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Фирме Альфа реализовано 5 шт. Сумка мужская по цене 10000-00 за шт. включая НДС</w:t>
      </w:r>
    </w:p>
    <w:p w:rsidR="00280340" w:rsidRDefault="00280340" w:rsidP="00280340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Фирме Омега вернули через расчетный счет предоплату за товар 50000-00</w:t>
      </w:r>
    </w:p>
    <w:p w:rsidR="00280340" w:rsidRDefault="00280340" w:rsidP="00280340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 Фирмы Омега получили монитор, который будет введен в эксплуатацию в составе основного средства Компьютер на сумму 11000-00 включая НДС </w:t>
      </w:r>
      <w:r w:rsidR="00EA598C">
        <w:rPr>
          <w:sz w:val="28"/>
          <w:szCs w:val="28"/>
        </w:rPr>
        <w:t>20</w:t>
      </w:r>
      <w:r>
        <w:rPr>
          <w:sz w:val="28"/>
          <w:szCs w:val="28"/>
        </w:rPr>
        <w:t>%</w:t>
      </w:r>
    </w:p>
    <w:p w:rsidR="00280340" w:rsidRDefault="00280340" w:rsidP="00280340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Компьютер Введен в эксплуатацию</w:t>
      </w:r>
    </w:p>
    <w:p w:rsidR="00280340" w:rsidRDefault="00280340" w:rsidP="00280340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Два карандаша списаны на общехозяйственные расходы (26 </w:t>
      </w:r>
      <w:proofErr w:type="spellStart"/>
      <w:r>
        <w:rPr>
          <w:sz w:val="28"/>
          <w:szCs w:val="28"/>
        </w:rPr>
        <w:t>сч</w:t>
      </w:r>
      <w:proofErr w:type="spellEnd"/>
      <w:r>
        <w:rPr>
          <w:sz w:val="28"/>
          <w:szCs w:val="28"/>
        </w:rPr>
        <w:t>.)</w:t>
      </w:r>
    </w:p>
    <w:p w:rsidR="00280340" w:rsidRDefault="00280340" w:rsidP="00280340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От фирмы Гамма получили страховку на Автомобиль, страховка увеличивает первоначальную стоимость Автомобиля на сумму 10000-00, НДС не облагается</w:t>
      </w:r>
    </w:p>
    <w:p w:rsidR="00280340" w:rsidRDefault="00280340" w:rsidP="00280340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Фирме Альфа заплатили через расчетный счет за поставленный товар 50000-00</w:t>
      </w:r>
    </w:p>
    <w:p w:rsidR="00280340" w:rsidRDefault="00280340" w:rsidP="00280340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Фирме Новая реализовано 10 шт. Сумка женская по 10000-00 за шт. включая НДС</w:t>
      </w:r>
    </w:p>
    <w:p w:rsidR="00280340" w:rsidRDefault="00280340" w:rsidP="00280340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Получены деньги на расчетный счет от фирмы Новая в сумме 50000-00</w:t>
      </w:r>
    </w:p>
    <w:p w:rsidR="00280340" w:rsidRDefault="00280340" w:rsidP="00280340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Автомобиль введен в эксплуатацию</w:t>
      </w:r>
    </w:p>
    <w:p w:rsidR="00280340" w:rsidRDefault="00280340" w:rsidP="00280340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Фирме Омега реализовано 10 шт. Сумка женская по 10000-00 за шт. включая НДС</w:t>
      </w:r>
    </w:p>
    <w:p w:rsidR="00280340" w:rsidRDefault="00280340" w:rsidP="00280340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Получены деньги на расчетный счет от фирмы Гамма в сумме 50000-00</w:t>
      </w:r>
    </w:p>
    <w:p w:rsidR="00280340" w:rsidRDefault="00280340" w:rsidP="00280340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 фирмы Омега получено 15 шт. Сумка мужская по 3500-00 за шт. включая НДС </w:t>
      </w:r>
      <w:r w:rsidR="00EA598C">
        <w:rPr>
          <w:sz w:val="28"/>
          <w:szCs w:val="28"/>
        </w:rPr>
        <w:t>20</w:t>
      </w:r>
      <w:r>
        <w:rPr>
          <w:sz w:val="28"/>
          <w:szCs w:val="28"/>
        </w:rPr>
        <w:t>%</w:t>
      </w:r>
    </w:p>
    <w:p w:rsidR="00280340" w:rsidRDefault="00280340" w:rsidP="00280340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Фирма Гамма написала письмо о зачете 30000-00, которые она должна за проданный товар, в счет нашего долга за поставленные товары</w:t>
      </w:r>
    </w:p>
    <w:p w:rsidR="00280340" w:rsidRDefault="00280340" w:rsidP="00280340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 фирмы Альфа получено новое основное средство Принтер за 30000-00 с НДС </w:t>
      </w:r>
      <w:r w:rsidR="008A7B7B">
        <w:rPr>
          <w:sz w:val="28"/>
          <w:szCs w:val="28"/>
        </w:rPr>
        <w:t>20</w:t>
      </w:r>
      <w:r w:rsidRPr="0000627B">
        <w:rPr>
          <w:sz w:val="28"/>
          <w:szCs w:val="28"/>
        </w:rPr>
        <w:t>%</w:t>
      </w:r>
    </w:p>
    <w:p w:rsidR="00280340" w:rsidRDefault="00280340" w:rsidP="00280340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Фирме Альфа реализовано 5 шт. Сумка мужская по цене 10000-00 за шт. включая НДС</w:t>
      </w:r>
    </w:p>
    <w:p w:rsidR="00280340" w:rsidRDefault="00280340" w:rsidP="00280340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Фирме Омега вернули через расчетный счет предоплату за товар 50000-00</w:t>
      </w:r>
    </w:p>
    <w:p w:rsidR="00280340" w:rsidRDefault="00280340" w:rsidP="00280340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 Фирмы Омега получили монитор, который будет введен в эксплуатацию в составе основного средства Компьютер на сумму 11000-00 включая НДС </w:t>
      </w:r>
      <w:r w:rsidR="00EA598C">
        <w:rPr>
          <w:sz w:val="28"/>
          <w:szCs w:val="28"/>
        </w:rPr>
        <w:t>20</w:t>
      </w:r>
      <w:r>
        <w:rPr>
          <w:sz w:val="28"/>
          <w:szCs w:val="28"/>
        </w:rPr>
        <w:t>%</w:t>
      </w:r>
    </w:p>
    <w:p w:rsidR="00280340" w:rsidRDefault="00280340" w:rsidP="00280340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Компьютер Введен в эксплуатацию</w:t>
      </w:r>
    </w:p>
    <w:p w:rsidR="00280340" w:rsidRDefault="00280340" w:rsidP="00280340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Два карандаша списаны на общехозяйственные расходы (26 </w:t>
      </w:r>
      <w:proofErr w:type="spellStart"/>
      <w:r>
        <w:rPr>
          <w:sz w:val="28"/>
          <w:szCs w:val="28"/>
        </w:rPr>
        <w:t>сч</w:t>
      </w:r>
      <w:proofErr w:type="spellEnd"/>
      <w:r>
        <w:rPr>
          <w:sz w:val="28"/>
          <w:szCs w:val="28"/>
        </w:rPr>
        <w:t>.)</w:t>
      </w:r>
    </w:p>
    <w:p w:rsidR="00280340" w:rsidRDefault="00280340" w:rsidP="00280340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От фирмы Гамма получили страховку на Автомобиль, страховка увеличивает первоначальную стоимость Автомобиля на сумму 10000-00, НДС не облагается</w:t>
      </w:r>
    </w:p>
    <w:p w:rsidR="00280340" w:rsidRDefault="00280340" w:rsidP="00280340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Фирме Альфа заплатили через расчетный счет за поставленный товар 50000-00</w:t>
      </w:r>
    </w:p>
    <w:p w:rsidR="00280340" w:rsidRDefault="00280340" w:rsidP="00280340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Фирме Новая реализовано 10 шт. Сумка женская по 10000-00 за шт. включая НДС</w:t>
      </w:r>
    </w:p>
    <w:p w:rsidR="00280340" w:rsidRDefault="00280340" w:rsidP="00280340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Получены деньги на расчетный счет от фирмы Новая в сумме 50000-00</w:t>
      </w:r>
    </w:p>
    <w:p w:rsidR="00886BBB" w:rsidRPr="00FC726C" w:rsidRDefault="00886BBB" w:rsidP="00280340">
      <w:pPr>
        <w:ind w:firstLine="709"/>
        <w:jc w:val="both"/>
      </w:pPr>
    </w:p>
    <w:sectPr w:rsidR="00886BBB" w:rsidRPr="00FC726C" w:rsidSect="00A03191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12DCD"/>
    <w:multiLevelType w:val="multilevel"/>
    <w:tmpl w:val="8C0C52E0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" w15:restartNumberingAfterBreak="0">
    <w:nsid w:val="40FF4930"/>
    <w:multiLevelType w:val="hybridMultilevel"/>
    <w:tmpl w:val="06A8C538"/>
    <w:lvl w:ilvl="0" w:tplc="3104CB5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E9B5A0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41145FA"/>
    <w:multiLevelType w:val="hybridMultilevel"/>
    <w:tmpl w:val="0C8EF866"/>
    <w:lvl w:ilvl="0" w:tplc="B46AE37E">
      <w:start w:val="1"/>
      <w:numFmt w:val="decimal"/>
      <w:lvlText w:val="%1."/>
      <w:lvlJc w:val="left"/>
      <w:pPr>
        <w:tabs>
          <w:tab w:val="num" w:pos="1714"/>
        </w:tabs>
        <w:ind w:left="1714" w:hanging="10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4" w15:restartNumberingAfterBreak="0">
    <w:nsid w:val="573F44EE"/>
    <w:multiLevelType w:val="hybridMultilevel"/>
    <w:tmpl w:val="8C0C52E0"/>
    <w:lvl w:ilvl="0" w:tplc="4F9EE54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num w:numId="1" w16cid:durableId="1317417281">
    <w:abstractNumId w:val="4"/>
  </w:num>
  <w:num w:numId="2" w16cid:durableId="995885656">
    <w:abstractNumId w:val="3"/>
  </w:num>
  <w:num w:numId="3" w16cid:durableId="133182909">
    <w:abstractNumId w:val="0"/>
  </w:num>
  <w:num w:numId="4" w16cid:durableId="1228999511">
    <w:abstractNumId w:val="1"/>
  </w:num>
  <w:num w:numId="5" w16cid:durableId="11999769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E5F"/>
    <w:rsid w:val="0000627B"/>
    <w:rsid w:val="00042957"/>
    <w:rsid w:val="00065D76"/>
    <w:rsid w:val="000F7BDB"/>
    <w:rsid w:val="000F7E00"/>
    <w:rsid w:val="00193C65"/>
    <w:rsid w:val="001A7DA6"/>
    <w:rsid w:val="001C01AE"/>
    <w:rsid w:val="002126D8"/>
    <w:rsid w:val="00251A33"/>
    <w:rsid w:val="00256C22"/>
    <w:rsid w:val="00280340"/>
    <w:rsid w:val="002F6904"/>
    <w:rsid w:val="00312186"/>
    <w:rsid w:val="003438F5"/>
    <w:rsid w:val="003F4CB6"/>
    <w:rsid w:val="00475604"/>
    <w:rsid w:val="004A0F54"/>
    <w:rsid w:val="004A2FEF"/>
    <w:rsid w:val="005335DD"/>
    <w:rsid w:val="005C4996"/>
    <w:rsid w:val="005D6442"/>
    <w:rsid w:val="005E201D"/>
    <w:rsid w:val="00672E1F"/>
    <w:rsid w:val="00687D48"/>
    <w:rsid w:val="006B50E9"/>
    <w:rsid w:val="006E3B91"/>
    <w:rsid w:val="00722B9A"/>
    <w:rsid w:val="00737B37"/>
    <w:rsid w:val="00826A0E"/>
    <w:rsid w:val="00841DFE"/>
    <w:rsid w:val="00886BBB"/>
    <w:rsid w:val="008A7B7B"/>
    <w:rsid w:val="008E3C0C"/>
    <w:rsid w:val="00A03191"/>
    <w:rsid w:val="00A317E0"/>
    <w:rsid w:val="00A37E5F"/>
    <w:rsid w:val="00A4494B"/>
    <w:rsid w:val="00BC3A30"/>
    <w:rsid w:val="00BE2BB9"/>
    <w:rsid w:val="00C21BAB"/>
    <w:rsid w:val="00C8331A"/>
    <w:rsid w:val="00CC6C42"/>
    <w:rsid w:val="00DC6DF1"/>
    <w:rsid w:val="00E6688E"/>
    <w:rsid w:val="00EA598C"/>
    <w:rsid w:val="00F92596"/>
    <w:rsid w:val="00FC726C"/>
    <w:rsid w:val="00FE6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64D6B35"/>
  <w15:chartTrackingRefBased/>
  <w15:docId w15:val="{DD196B30-E8A7-7F48-AD9D-A514A846C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1C08E75D435094AA61404C9FAC57E53" ma:contentTypeVersion="8" ma:contentTypeDescription="Создание документа." ma:contentTypeScope="" ma:versionID="072970c0c4cb3232b5b513f8ab2312bd">
  <xsd:schema xmlns:xsd="http://www.w3.org/2001/XMLSchema" xmlns:xs="http://www.w3.org/2001/XMLSchema" xmlns:p="http://schemas.microsoft.com/office/2006/metadata/properties" xmlns:ns2="60b89390-e223-4619-821f-ac1fbba2e52a" targetNamespace="http://schemas.microsoft.com/office/2006/metadata/properties" ma:root="true" ma:fieldsID="4a7103108cc3e940f198e6f3d4dd2a0e" ns2:_="">
    <xsd:import namespace="60b89390-e223-4619-821f-ac1fbba2e5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b89390-e223-4619-821f-ac1fbba2e5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6558F61-12A0-4790-B5DD-1934F38123CD}"/>
</file>

<file path=customXml/itemProps2.xml><?xml version="1.0" encoding="utf-8"?>
<ds:datastoreItem xmlns:ds="http://schemas.openxmlformats.org/officeDocument/2006/customXml" ds:itemID="{EA9D3E39-7037-47A9-957E-4C66484B531A}"/>
</file>

<file path=customXml/itemProps3.xml><?xml version="1.0" encoding="utf-8"?>
<ds:datastoreItem xmlns:ds="http://schemas.openxmlformats.org/officeDocument/2006/customXml" ds:itemID="{1B684827-F1C7-4135-A67E-9434D46F923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639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Задание на курсовую работу</vt:lpstr>
    </vt:vector>
  </TitlesOfParts>
  <Company>ООО "Торговая линия XXI век"</Company>
  <LinksUpToDate>false</LinksUpToDate>
  <CharactersWithSpaces>4278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Задание на курсовую работу</dc:title>
  <dc:subject/>
  <dc:creator>Павлов Дмитрий</dc:creator>
  <cp:keywords/>
  <dc:description/>
  <cp:lastModifiedBy>Подберезкин Александр Александрович</cp:lastModifiedBy>
  <cp:revision>3</cp:revision>
  <dcterms:created xsi:type="dcterms:W3CDTF">2024-07-06T14:27:00Z</dcterms:created>
  <dcterms:modified xsi:type="dcterms:W3CDTF">2024-07-06T16:16:00Z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0x010100B1C08E75D435094AA61404C9FAC57E53</vt:lpwstr>
  </property>
</Properties>
</file>