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8529" w14:textId="3FB20303" w:rsidR="003D0944" w:rsidRDefault="00C774FE">
      <w:r>
        <w:t>asfagd</w:t>
      </w:r>
    </w:p>
    <w:sectPr w:rsidR="003D0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44"/>
    <w:rsid w:val="003D0944"/>
    <w:rsid w:val="00C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1701"/>
  <w15:chartTrackingRefBased/>
  <w15:docId w15:val="{7EFB5C14-DBB2-4148-9B58-8E0BA70C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comlab-pc</dc:creator>
  <cp:keywords/>
  <dc:description/>
  <cp:lastModifiedBy>comlab-pc</cp:lastModifiedBy>
  <cp:revision>2</cp:revision>
  <dcterms:created xsi:type="dcterms:W3CDTF">2023-11-28T11:37:00Z</dcterms:created>
  <dcterms:modified xsi:type="dcterms:W3CDTF">2023-11-28T11:37:00Z</dcterms:modified>
</cp:coreProperties>
</file>