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0" w:after="280"/>
        <w:ind w:hanging="0" w:left="300" w:right="300"/>
        <w:jc w:val="left"/>
        <w:rPr/>
      </w:pP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Лабораторная работа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 xml:space="preserve"> №1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 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Операционная система Linux(Ubuntu). 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>Знакомство с р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ежим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>ом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 командной строки</w:t>
      </w:r>
    </w:p>
    <w:p>
      <w:pPr>
        <w:pStyle w:val="NormalWeb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Выполнила:Кубанычева Алтынай 3МО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Задания к лабораторной работе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1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>.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 Используя справочную систему Linux, выполните следующие действия: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определите текущую дату;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установите новую дату, соответствующую дате Вашего дня рождения;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190500</wp:posOffset>
            </wp:positionH>
            <wp:positionV relativeFrom="paragraph">
              <wp:posOffset>414655</wp:posOffset>
            </wp:positionV>
            <wp:extent cx="4893310" cy="200533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711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при выходе из режима командной строки установите текущую дату;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b/>
          <w:bCs/>
          <w:i/>
          <w:iCs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#Отключила NTP-синхронизацию, чтоб система автоматически не синхронизировалась с NTP-сервером, потом вернула ее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br/>
        <w:br/>
        <w:t>- включите в строку приглашения сообщение - приветствие пользователю;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190500</wp:posOffset>
            </wp:positionH>
            <wp:positionV relativeFrom="paragraph">
              <wp:posOffset>247650</wp:posOffset>
            </wp:positionV>
            <wp:extent cx="5440680" cy="136969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при выходе установите стандартный вид приглашения;</w:t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190500</wp:posOffset>
            </wp:positionH>
            <wp:positionV relativeFrom="paragraph">
              <wp:posOffset>276225</wp:posOffset>
            </wp:positionV>
            <wp:extent cx="4893310" cy="76644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установите различные сочетания цветов текста и фона.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2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>.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 Используя команды файловой системы Windows, выполните следующие действия: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создать дочерний каталог для текущего каталога;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используя команду 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dir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, убедитесь в создании подкаталога;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сделайте дочерний каталог текущим;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выполните команду 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dir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 и объясните появившиеся сообщения;</w:t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217805</wp:posOffset>
            </wp:positionH>
            <wp:positionV relativeFrom="paragraph">
              <wp:posOffset>247650</wp:posOffset>
            </wp:positionV>
            <wp:extent cx="4133850" cy="108585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b/>
          <w:bCs/>
          <w:i/>
          <w:iCs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#Ничего не выведет ведь там ничего нет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выйдите в корневой каталог;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вернитесь в исходный каталог;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190500</wp:posOffset>
            </wp:positionH>
            <wp:positionV relativeFrom="paragraph">
              <wp:posOffset>361950</wp:posOffset>
            </wp:positionV>
            <wp:extent cx="5922645" cy="48641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создайте текстовый файл с некоторым фрагментом текста;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выполните команду 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find/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создайте несколько текстовых файлов с наличием в них одни и тех же элементов текста;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организуйте поиск элементов текста в группе файлов, используя шаблоны имен файлов (например,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*.txt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).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-369570</wp:posOffset>
            </wp:positionH>
            <wp:positionV relativeFrom="paragraph">
              <wp:posOffset>514350</wp:posOffset>
            </wp:positionV>
            <wp:extent cx="6476365" cy="293560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b/>
          <w:bCs/>
          <w:i/>
          <w:iCs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#find - ищет файлы по имени/атрибутам</w:t>
        <w:br/>
        <w:t>#grep - ищет текст внутри файлов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/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3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  <w:lang w:val="ru-RU"/>
        </w:rPr>
        <w:t>.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 xml:space="preserve"> Используя справочную систему 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Linux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, изучите функциональные возможности команды </w:t>
      </w:r>
      <w:r>
        <w:rPr>
          <w:rStyle w:val="Strong"/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attrib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 и выполните следующие действия: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- установите для одного из файлов, созданных в п.2, поочередно атрибуты - скрытый, системный, архивный;</w:t>
        <w:br/>
        <w:t>- убедитесь в том, что установленные атрибуты приняты системой;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-332105</wp:posOffset>
            </wp:positionH>
            <wp:positionV relativeFrom="paragraph">
              <wp:posOffset>695325</wp:posOffset>
            </wp:positionV>
            <wp:extent cx="6406515" cy="234759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b/>
          <w:bCs/>
          <w:i/>
          <w:iCs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t>#Скрытый файл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 w:cs="Verdana"/>
          <w:i w:val="false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-476250</wp:posOffset>
            </wp:positionH>
            <wp:positionV relativeFrom="paragraph">
              <wp:posOffset>299720</wp:posOffset>
            </wp:positionV>
            <wp:extent cx="6226810" cy="209677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1115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Liberation Serif" w:hAnsi="Liberation Serif"/>
          <w:b/>
          <w:bCs/>
          <w:i/>
          <w:iCs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br/>
        <w:t>#Системный файл</w:t>
        <w:br/>
        <w:t>#В Linux(Ububntu) нет прямого аналога архивного атрибута</w:t>
      </w: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  <w:br/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Liberation Serif" w:hAnsi="Liberation Serif" w:cs="Verdana"/>
          <w:i w:val="false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</w:pPr>
      <w:r>
        <w:rPr>
          <w:rFonts w:cs="Verdana" w:ascii="Liberation Serif" w:hAnsi="Liberation Serif"/>
          <w:i w:val="false"/>
          <w:caps w:val="false"/>
          <w:smallCaps w:val="false"/>
          <w:color w:val="000000"/>
          <w:spacing w:val="0"/>
          <w:sz w:val="26"/>
          <w:szCs w:val="26"/>
          <w:shd w:fill="FFFFFF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6"/>
          <w:szCs w:val="26"/>
        </w:rPr>
      </w:pPr>
      <w:r>
        <w:rPr>
          <w:rFonts w:ascii="Liberation Serif" w:hAnsi="Liberation Serif"/>
          <w:color w:val="000000"/>
          <w:sz w:val="26"/>
          <w:szCs w:val="2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 w:val="false"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5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LibreOffice/24.2.7.2$Linux_X86_64 LibreOffice_project/420$Build-2</Application>
  <AppVersion>15.0000</AppVersion>
  <Pages>4</Pages>
  <Words>240</Words>
  <Characters>1541</Characters>
  <CharactersWithSpaces>1762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2019-10-14T20:10:00Z</dcterms:created>
  <dc:creator>Kingsoft Corporation</dc:creator>
  <dc:description/>
  <dc:language>ru-RU</dc:language>
  <cp:lastModifiedBy/>
  <dcterms:modified xsi:type="dcterms:W3CDTF">2025-12-03T00:35:57Z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