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677F03" w14:textId="77777777" w:rsidR="0023778C" w:rsidRDefault="0023778C" w:rsidP="0023778C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- Urmila </w:t>
      </w:r>
      <w:proofErr w:type="spellStart"/>
      <w:r>
        <w:rPr>
          <w:b/>
          <w:bCs/>
          <w:lang w:val="en-US"/>
        </w:rPr>
        <w:t>Awasarmal</w:t>
      </w:r>
      <w:proofErr w:type="spellEnd"/>
    </w:p>
    <w:p w14:paraId="2A808D01" w14:textId="77777777" w:rsidR="0023778C" w:rsidRPr="00460EC2" w:rsidRDefault="0023778C" w:rsidP="0023778C">
      <w:pPr>
        <w:rPr>
          <w:b/>
          <w:bCs/>
          <w:lang w:val="en-US"/>
        </w:rPr>
      </w:pPr>
      <w:r>
        <w:rPr>
          <w:b/>
          <w:bCs/>
          <w:lang w:val="en-US"/>
        </w:rPr>
        <w:t>PRN :- 22420311</w:t>
      </w:r>
      <w:r>
        <w:rPr>
          <w:b/>
          <w:bCs/>
          <w:lang w:val="en-US"/>
        </w:rPr>
        <w:br/>
        <w:t>Roll :- 78</w:t>
      </w:r>
    </w:p>
    <w:p w14:paraId="6D8C9EB8" w14:textId="341F3A77" w:rsidR="00B0492C" w:rsidRDefault="00B0492C" w:rsidP="00B0492C">
      <w:pPr>
        <w:jc w:val="center"/>
        <w:rPr>
          <w:b/>
          <w:bCs/>
          <w:lang w:val="en-US"/>
        </w:rPr>
      </w:pPr>
      <w:bookmarkStart w:id="0" w:name="_GoBack"/>
      <w:bookmarkEnd w:id="0"/>
      <w:r w:rsidRPr="00116A71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4</w:t>
      </w:r>
    </w:p>
    <w:p w14:paraId="5C093FD2" w14:textId="63CEF025" w:rsidR="00377F35" w:rsidRDefault="00B0492C">
      <w:r>
        <w:rPr>
          <w:b/>
          <w:bCs/>
          <w:lang w:val="en-US"/>
        </w:rPr>
        <w:t>Problem Statement:</w:t>
      </w:r>
      <w:r>
        <w:rPr>
          <w:lang w:val="en-US"/>
        </w:rPr>
        <w:t xml:space="preserve"> </w:t>
      </w:r>
      <w:r w:rsidRPr="00B0492C">
        <w:t>Build a simple question-answering chatbot using a pre-trained language model.</w:t>
      </w:r>
    </w:p>
    <w:p w14:paraId="5748592E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Introduction</w:t>
      </w:r>
    </w:p>
    <w:p w14:paraId="0D920FCF" w14:textId="77777777" w:rsidR="00B0492C" w:rsidRPr="00B0492C" w:rsidRDefault="00B0492C" w:rsidP="00B0492C">
      <w:r w:rsidRPr="00B0492C">
        <w:t>A Question-Answering (QA) chatbot is an intelligent system that can understand user queries and provide relevant answers in natural language. With the advancement of Natural Language Processing (NLP), pre-trained language models such as BERT, GPT, and other transformer-based architectures have made it possible to build efficient and accurate chatbots without training models from scratch.</w:t>
      </w:r>
    </w:p>
    <w:p w14:paraId="3775205D" w14:textId="77777777" w:rsidR="00B0492C" w:rsidRPr="00B0492C" w:rsidRDefault="00B0492C" w:rsidP="00B0492C">
      <w:r w:rsidRPr="00B0492C">
        <w:t>In this assignment, a simple QA chatbot is developed using a pre-trained language model. The chatbot is capable of processing user questions, understanding context, and generating appropriate responses, making it useful for applications like customer support, education, and information retrieval systems.</w:t>
      </w:r>
    </w:p>
    <w:p w14:paraId="4D9D1B37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Objective</w:t>
      </w:r>
    </w:p>
    <w:p w14:paraId="1F29EF5D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understand the concept of question-answering systems in NLP. </w:t>
      </w:r>
    </w:p>
    <w:p w14:paraId="26D08938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build a simple chatbot using a pre-trained language model. </w:t>
      </w:r>
    </w:p>
    <w:p w14:paraId="292CF94B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process user queries and generate meaningful responses. </w:t>
      </w:r>
    </w:p>
    <w:p w14:paraId="3D6484D1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evaluate the chatbot’s performance in terms of accuracy and relevance. </w:t>
      </w:r>
    </w:p>
    <w:p w14:paraId="6EEEA8C0" w14:textId="50A22658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explore real-world applications of QA chatbots. </w:t>
      </w:r>
    </w:p>
    <w:p w14:paraId="54CCC45C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Theory</w:t>
      </w:r>
    </w:p>
    <w:p w14:paraId="4E95EBF1" w14:textId="77777777" w:rsidR="00B0492C" w:rsidRPr="00B0492C" w:rsidRDefault="00B0492C" w:rsidP="00B0492C">
      <w:r w:rsidRPr="00B0492C">
        <w:t>1. Question-Answering (QA) Systems</w:t>
      </w:r>
    </w:p>
    <w:p w14:paraId="68895351" w14:textId="77777777" w:rsidR="00B0492C" w:rsidRPr="00B0492C" w:rsidRDefault="00B0492C" w:rsidP="00B0492C">
      <w:r w:rsidRPr="00B0492C">
        <w:t>A QA system is designed to automatically answer questions posed by users in natural language. It retrieves or generates answers based on the input query and available knowledge.</w:t>
      </w:r>
    </w:p>
    <w:p w14:paraId="774E314D" w14:textId="77777777" w:rsidR="00B0492C" w:rsidRPr="00B0492C" w:rsidRDefault="00B0492C" w:rsidP="00B0492C">
      <w:r w:rsidRPr="00B0492C">
        <w:t>Types of QA Systems:</w:t>
      </w:r>
    </w:p>
    <w:p w14:paraId="0DC63FE0" w14:textId="77777777" w:rsidR="00B0492C" w:rsidRPr="00B0492C" w:rsidRDefault="00B0492C" w:rsidP="00B0492C">
      <w:pPr>
        <w:numPr>
          <w:ilvl w:val="0"/>
          <w:numId w:val="12"/>
        </w:numPr>
      </w:pPr>
      <w:r w:rsidRPr="00B0492C">
        <w:t xml:space="preserve">Extractive QA: Extracts answers directly from a given context. </w:t>
      </w:r>
    </w:p>
    <w:p w14:paraId="08F39437" w14:textId="37BFA90D" w:rsidR="00B0492C" w:rsidRPr="00B0492C" w:rsidRDefault="00B0492C" w:rsidP="00B0492C">
      <w:pPr>
        <w:numPr>
          <w:ilvl w:val="0"/>
          <w:numId w:val="12"/>
        </w:numPr>
      </w:pPr>
      <w:r w:rsidRPr="00B0492C">
        <w:t xml:space="preserve">Generative QA: Generates answers using language models. </w:t>
      </w:r>
    </w:p>
    <w:p w14:paraId="0389A86C" w14:textId="77777777" w:rsidR="00B0492C" w:rsidRPr="00B0492C" w:rsidRDefault="00B0492C" w:rsidP="00B0492C">
      <w:r w:rsidRPr="00B0492C">
        <w:t>2. Pre-trained Language Models</w:t>
      </w:r>
    </w:p>
    <w:p w14:paraId="530EF1AD" w14:textId="77777777" w:rsidR="00B0492C" w:rsidRPr="00B0492C" w:rsidRDefault="00B0492C" w:rsidP="00B0492C">
      <w:r w:rsidRPr="00B0492C">
        <w:t>Pre-trained models like BERT and GPT are trained on large text corpora and can understand language context effectively.</w:t>
      </w:r>
    </w:p>
    <w:p w14:paraId="7F5A6DC2" w14:textId="77777777" w:rsidR="00B0492C" w:rsidRPr="00B0492C" w:rsidRDefault="00B0492C" w:rsidP="00B0492C">
      <w:pPr>
        <w:numPr>
          <w:ilvl w:val="0"/>
          <w:numId w:val="13"/>
        </w:numPr>
      </w:pPr>
      <w:r w:rsidRPr="00B0492C">
        <w:t xml:space="preserve">BERT (Bidirectional Encoder Representations from Transformers): </w:t>
      </w:r>
    </w:p>
    <w:p w14:paraId="4B31AB9B" w14:textId="77777777" w:rsidR="00B0492C" w:rsidRPr="00B0492C" w:rsidRDefault="00B0492C" w:rsidP="00B0492C">
      <w:pPr>
        <w:numPr>
          <w:ilvl w:val="1"/>
          <w:numId w:val="13"/>
        </w:numPr>
      </w:pPr>
      <w:r w:rsidRPr="00B0492C">
        <w:t xml:space="preserve">Best suited for extractive QA tasks. </w:t>
      </w:r>
    </w:p>
    <w:p w14:paraId="4B912429" w14:textId="77777777" w:rsidR="00B0492C" w:rsidRPr="00B0492C" w:rsidRDefault="00B0492C" w:rsidP="00B0492C">
      <w:pPr>
        <w:numPr>
          <w:ilvl w:val="0"/>
          <w:numId w:val="13"/>
        </w:numPr>
      </w:pPr>
      <w:r w:rsidRPr="00B0492C">
        <w:t xml:space="preserve">GPT (Generative Pre-trained Transformer): </w:t>
      </w:r>
    </w:p>
    <w:p w14:paraId="1A252458" w14:textId="77777777" w:rsidR="00B0492C" w:rsidRPr="00B0492C" w:rsidRDefault="00B0492C" w:rsidP="00B0492C">
      <w:pPr>
        <w:numPr>
          <w:ilvl w:val="1"/>
          <w:numId w:val="13"/>
        </w:numPr>
      </w:pPr>
      <w:r w:rsidRPr="00B0492C">
        <w:t xml:space="preserve">Used for generating conversational responses. </w:t>
      </w:r>
    </w:p>
    <w:p w14:paraId="1CAC42CB" w14:textId="30B490F6" w:rsidR="00B0492C" w:rsidRPr="00B0492C" w:rsidRDefault="00B0492C" w:rsidP="00B0492C">
      <w:r w:rsidRPr="00B0492C">
        <w:lastRenderedPageBreak/>
        <w:t>These models use the Transformer architecture, which relies on attention mechanisms to process text efficiently.</w:t>
      </w:r>
    </w:p>
    <w:p w14:paraId="178B18ED" w14:textId="77777777" w:rsidR="00B0492C" w:rsidRPr="00B0492C" w:rsidRDefault="00B0492C" w:rsidP="00B0492C">
      <w:r w:rsidRPr="00B0492C">
        <w:t>3. Working of a QA Chatbot</w:t>
      </w:r>
    </w:p>
    <w:p w14:paraId="4E47F1E5" w14:textId="77777777" w:rsidR="00B0492C" w:rsidRPr="00B0492C" w:rsidRDefault="00B0492C" w:rsidP="00B0492C">
      <w:r w:rsidRPr="00B0492C">
        <w:t>The chatbot typically follows these steps:</w:t>
      </w:r>
    </w:p>
    <w:p w14:paraId="3917C811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User Input: User asks a question </w:t>
      </w:r>
    </w:p>
    <w:p w14:paraId="606300E7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Preprocessing: Tokenization and cleaning of text </w:t>
      </w:r>
    </w:p>
    <w:p w14:paraId="512677C2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Model Processing: Input is passed to the pre-trained model </w:t>
      </w:r>
    </w:p>
    <w:p w14:paraId="4BCD1F26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Answer Generation: Model predicts or generates the answer </w:t>
      </w:r>
    </w:p>
    <w:p w14:paraId="46632264" w14:textId="1854C02A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Response Output: Answer is displayed to the user </w:t>
      </w:r>
    </w:p>
    <w:p w14:paraId="642B2214" w14:textId="77777777" w:rsidR="00B0492C" w:rsidRPr="00B0492C" w:rsidRDefault="00B0492C" w:rsidP="00B0492C">
      <w:r w:rsidRPr="00B0492C">
        <w:t>4. Implementation Approach</w:t>
      </w:r>
    </w:p>
    <w:p w14:paraId="65C74B9B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Load a pre-trained QA model (e.g., BERT or GPT) </w:t>
      </w:r>
    </w:p>
    <w:p w14:paraId="29AC5A31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Use libraries like Hugging Face Transformers </w:t>
      </w:r>
    </w:p>
    <w:p w14:paraId="540CDE52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Provide a context (for extractive QA) or allow open-ended generation </w:t>
      </w:r>
    </w:p>
    <w:p w14:paraId="4DD7FE67" w14:textId="05CD6600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Build a simple interface (CLI or web-based) </w:t>
      </w:r>
    </w:p>
    <w:p w14:paraId="72478F67" w14:textId="77777777" w:rsidR="00B0492C" w:rsidRPr="00B0492C" w:rsidRDefault="00B0492C" w:rsidP="00B0492C">
      <w:r w:rsidRPr="00B0492C">
        <w:t>5. Evaluation Metrics</w:t>
      </w:r>
    </w:p>
    <w:p w14:paraId="3E556864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Accuracy: Correctness of answers </w:t>
      </w:r>
    </w:p>
    <w:p w14:paraId="6D929579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Relevance: Alignment with the question </w:t>
      </w:r>
    </w:p>
    <w:p w14:paraId="2B7D384C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Response Time: Speed of answering </w:t>
      </w:r>
    </w:p>
    <w:p w14:paraId="687E52A9" w14:textId="0CDE07CE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User Satisfaction: Quality of interaction </w:t>
      </w:r>
    </w:p>
    <w:p w14:paraId="5135F9EE" w14:textId="77777777" w:rsidR="00B0492C" w:rsidRPr="00B0492C" w:rsidRDefault="00B0492C" w:rsidP="00B0492C">
      <w:r w:rsidRPr="00B0492C">
        <w:t>6. Advantages</w:t>
      </w:r>
    </w:p>
    <w:p w14:paraId="1EC205D1" w14:textId="77777777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No need to train from scratch </w:t>
      </w:r>
    </w:p>
    <w:p w14:paraId="1465DB0D" w14:textId="77777777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High accuracy due to pre-trained knowledge </w:t>
      </w:r>
    </w:p>
    <w:p w14:paraId="37FA93F8" w14:textId="65EE2454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Easy to implement using existing libraries </w:t>
      </w:r>
    </w:p>
    <w:p w14:paraId="230B502F" w14:textId="77777777" w:rsidR="00B0492C" w:rsidRPr="00B0492C" w:rsidRDefault="00B0492C" w:rsidP="00B0492C">
      <w:r w:rsidRPr="00B0492C">
        <w:t>7. Limitations</w:t>
      </w:r>
    </w:p>
    <w:p w14:paraId="040FF2AB" w14:textId="77777777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May generate incorrect or vague answers </w:t>
      </w:r>
    </w:p>
    <w:p w14:paraId="72DD4A8F" w14:textId="77777777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Dependent on training data of the model </w:t>
      </w:r>
    </w:p>
    <w:p w14:paraId="53C06E29" w14:textId="1C684F71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Limited domain knowledge without fine-tuning </w:t>
      </w:r>
    </w:p>
    <w:p w14:paraId="184F0A8A" w14:textId="77777777" w:rsidR="00B0492C" w:rsidRPr="00B0492C" w:rsidRDefault="00B0492C" w:rsidP="00B0492C">
      <w:r w:rsidRPr="00B0492C">
        <w:t>8. Applications</w:t>
      </w:r>
    </w:p>
    <w:p w14:paraId="2B541C56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Customer support chatbots </w:t>
      </w:r>
    </w:p>
    <w:p w14:paraId="54CFDEAA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Educational assistants </w:t>
      </w:r>
    </w:p>
    <w:p w14:paraId="459E0E47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Healthcare information systems </w:t>
      </w:r>
    </w:p>
    <w:p w14:paraId="5B96908F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lastRenderedPageBreak/>
        <w:t xml:space="preserve">FAQ automation systems </w:t>
      </w:r>
    </w:p>
    <w:p w14:paraId="10A41B8E" w14:textId="1C4F4053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Virtual assistants </w:t>
      </w:r>
    </w:p>
    <w:p w14:paraId="02C1D574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Conclusion</w:t>
      </w:r>
    </w:p>
    <w:p w14:paraId="612685D3" w14:textId="77777777" w:rsidR="00B0492C" w:rsidRPr="00B0492C" w:rsidRDefault="00B0492C" w:rsidP="00B0492C">
      <w:r w:rsidRPr="00B0492C">
        <w:t>Building a question-answering chatbot using a pre-trained language model is an effective way to leverage modern NLP techniques for real-world applications. The chatbot can understand user queries and generate meaningful responses with minimal development effort.</w:t>
      </w:r>
    </w:p>
    <w:p w14:paraId="1DE8E2D2" w14:textId="77777777" w:rsidR="00B0492C" w:rsidRPr="00B0492C" w:rsidRDefault="00B0492C" w:rsidP="00B0492C">
      <w:r w:rsidRPr="00B0492C">
        <w:t>While pre-trained models provide strong baseline performance, their accuracy can be further improved through fine-tuning and domain-specific training. Overall, QA chatbots represent a powerful application of AI that enhances user interaction and automates information retrieval efficiently.</w:t>
      </w:r>
    </w:p>
    <w:p w14:paraId="7B4D23EA" w14:textId="77777777" w:rsidR="00B0492C" w:rsidRDefault="00B0492C"/>
    <w:sectPr w:rsidR="00B0492C" w:rsidSect="00357A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638D"/>
    <w:multiLevelType w:val="multilevel"/>
    <w:tmpl w:val="E06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744E"/>
    <w:multiLevelType w:val="multilevel"/>
    <w:tmpl w:val="2BA6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4E7"/>
    <w:multiLevelType w:val="multilevel"/>
    <w:tmpl w:val="60D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16AD2"/>
    <w:multiLevelType w:val="multilevel"/>
    <w:tmpl w:val="8F2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90FEC"/>
    <w:multiLevelType w:val="multilevel"/>
    <w:tmpl w:val="FAF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42B9C"/>
    <w:multiLevelType w:val="multilevel"/>
    <w:tmpl w:val="903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2527F"/>
    <w:multiLevelType w:val="multilevel"/>
    <w:tmpl w:val="44B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D371E"/>
    <w:multiLevelType w:val="multilevel"/>
    <w:tmpl w:val="50F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1058B"/>
    <w:multiLevelType w:val="multilevel"/>
    <w:tmpl w:val="956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41F83"/>
    <w:multiLevelType w:val="multilevel"/>
    <w:tmpl w:val="2FA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143CE"/>
    <w:multiLevelType w:val="multilevel"/>
    <w:tmpl w:val="D01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9451C"/>
    <w:multiLevelType w:val="multilevel"/>
    <w:tmpl w:val="ED10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30782"/>
    <w:multiLevelType w:val="multilevel"/>
    <w:tmpl w:val="4FA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34C07"/>
    <w:multiLevelType w:val="multilevel"/>
    <w:tmpl w:val="B5F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FF75F7"/>
    <w:multiLevelType w:val="multilevel"/>
    <w:tmpl w:val="A8A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72DE6"/>
    <w:multiLevelType w:val="multilevel"/>
    <w:tmpl w:val="063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664D9"/>
    <w:multiLevelType w:val="multilevel"/>
    <w:tmpl w:val="57E0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71EBD"/>
    <w:multiLevelType w:val="multilevel"/>
    <w:tmpl w:val="E81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A3BAC"/>
    <w:multiLevelType w:val="multilevel"/>
    <w:tmpl w:val="E3A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15"/>
  </w:num>
  <w:num w:numId="4">
    <w:abstractNumId w:val="5"/>
  </w:num>
  <w:num w:numId="5">
    <w:abstractNumId w:val="9"/>
  </w:num>
  <w:num w:numId="6">
    <w:abstractNumId w:val="16"/>
  </w:num>
  <w:num w:numId="7">
    <w:abstractNumId w:val="4"/>
  </w:num>
  <w:num w:numId="8">
    <w:abstractNumId w:val="10"/>
  </w:num>
  <w:num w:numId="9">
    <w:abstractNumId w:val="0"/>
  </w:num>
  <w:num w:numId="10">
    <w:abstractNumId w:val="1"/>
  </w:num>
  <w:num w:numId="11">
    <w:abstractNumId w:val="14"/>
  </w:num>
  <w:num w:numId="12">
    <w:abstractNumId w:val="7"/>
  </w:num>
  <w:num w:numId="13">
    <w:abstractNumId w:val="12"/>
  </w:num>
  <w:num w:numId="14">
    <w:abstractNumId w:val="2"/>
  </w:num>
  <w:num w:numId="15">
    <w:abstractNumId w:val="18"/>
  </w:num>
  <w:num w:numId="16">
    <w:abstractNumId w:val="8"/>
  </w:num>
  <w:num w:numId="17">
    <w:abstractNumId w:val="17"/>
  </w:num>
  <w:num w:numId="18">
    <w:abstractNumId w:val="1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92C"/>
    <w:rsid w:val="00025E17"/>
    <w:rsid w:val="00096CA4"/>
    <w:rsid w:val="0023778C"/>
    <w:rsid w:val="00357AE3"/>
    <w:rsid w:val="00377F35"/>
    <w:rsid w:val="007706FC"/>
    <w:rsid w:val="00A136F4"/>
    <w:rsid w:val="00B0492C"/>
    <w:rsid w:val="00C3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5160"/>
  <w15:chartTrackingRefBased/>
  <w15:docId w15:val="{CC418D19-2F0F-4A72-8076-6E54EF28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492C"/>
  </w:style>
  <w:style w:type="paragraph" w:styleId="Heading1">
    <w:name w:val="heading 1"/>
    <w:basedOn w:val="Normal"/>
    <w:next w:val="Normal"/>
    <w:link w:val="Heading1Char"/>
    <w:uiPriority w:val="9"/>
    <w:qFormat/>
    <w:rsid w:val="00B0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urmi1506</cp:lastModifiedBy>
  <cp:revision>5</cp:revision>
  <dcterms:created xsi:type="dcterms:W3CDTF">2026-03-24T05:57:00Z</dcterms:created>
  <dcterms:modified xsi:type="dcterms:W3CDTF">2026-03-25T05:06:00Z</dcterms:modified>
</cp:coreProperties>
</file>