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DB534D" w14:textId="77777777" w:rsidR="001974C2" w:rsidRDefault="001974C2" w:rsidP="001974C2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- Urmila </w:t>
      </w:r>
      <w:proofErr w:type="spellStart"/>
      <w:r>
        <w:rPr>
          <w:b/>
          <w:bCs/>
          <w:lang w:val="en-US"/>
        </w:rPr>
        <w:t>Awasarmal</w:t>
      </w:r>
      <w:proofErr w:type="spellEnd"/>
    </w:p>
    <w:p w14:paraId="5A17875D" w14:textId="77777777" w:rsidR="001974C2" w:rsidRPr="00460EC2" w:rsidRDefault="001974C2" w:rsidP="001974C2">
      <w:pPr>
        <w:rPr>
          <w:b/>
          <w:bCs/>
          <w:lang w:val="en-US"/>
        </w:rPr>
      </w:pPr>
      <w:r>
        <w:rPr>
          <w:b/>
          <w:bCs/>
          <w:lang w:val="en-US"/>
        </w:rPr>
        <w:t>PRN :- 22420311</w:t>
      </w:r>
      <w:r>
        <w:rPr>
          <w:b/>
          <w:bCs/>
          <w:lang w:val="en-US"/>
        </w:rPr>
        <w:br/>
        <w:t>Roll :- 78</w:t>
      </w:r>
    </w:p>
    <w:p w14:paraId="13CD48A5" w14:textId="77777777" w:rsidR="00E85011" w:rsidRDefault="00E85011" w:rsidP="00923414">
      <w:pPr>
        <w:jc w:val="center"/>
        <w:rPr>
          <w:b/>
          <w:bCs/>
          <w:lang w:val="en-US"/>
        </w:rPr>
      </w:pPr>
      <w:bookmarkStart w:id="0" w:name="_GoBack"/>
      <w:bookmarkEnd w:id="0"/>
    </w:p>
    <w:p w14:paraId="5AF09C3F" w14:textId="77777777" w:rsidR="00E85011" w:rsidRDefault="00E85011" w:rsidP="00923414">
      <w:pPr>
        <w:jc w:val="center"/>
        <w:rPr>
          <w:b/>
          <w:bCs/>
          <w:lang w:val="en-US"/>
        </w:rPr>
      </w:pPr>
    </w:p>
    <w:p w14:paraId="789B9574" w14:textId="4568A78D" w:rsidR="00923414" w:rsidRDefault="00923414" w:rsidP="00923414">
      <w:pPr>
        <w:jc w:val="center"/>
        <w:rPr>
          <w:b/>
          <w:bCs/>
          <w:lang w:val="en-US"/>
        </w:rPr>
      </w:pPr>
      <w:r w:rsidRPr="00923414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7</w:t>
      </w:r>
    </w:p>
    <w:p w14:paraId="68EFF11D" w14:textId="460E0985" w:rsidR="00923414" w:rsidRDefault="00923414" w:rsidP="00923414">
      <w:r>
        <w:rPr>
          <w:b/>
          <w:bCs/>
          <w:lang w:val="en-US"/>
        </w:rPr>
        <w:t xml:space="preserve">Problem Statement: </w:t>
      </w:r>
      <w:r w:rsidRPr="00923414">
        <w:t>Implement a basic multimodal system for image captioning using CLIP and BLIP</w:t>
      </w:r>
    </w:p>
    <w:p w14:paraId="728BD90B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Introduction</w:t>
      </w:r>
    </w:p>
    <w:p w14:paraId="7A126C22" w14:textId="77777777" w:rsidR="00923414" w:rsidRPr="00923414" w:rsidRDefault="00923414" w:rsidP="00923414">
      <w:r w:rsidRPr="00923414">
        <w:t>Multimodal AI systems are designed to process and understand multiple types of data such as text, images, audio, and video. Image captioning is a key application of multimodal AI, where a system generates meaningful textual descriptions for given images.</w:t>
      </w:r>
    </w:p>
    <w:p w14:paraId="28158AB6" w14:textId="07BD21BF" w:rsidR="00923414" w:rsidRPr="00923414" w:rsidRDefault="00923414" w:rsidP="00923414">
      <w:r w:rsidRPr="00923414">
        <w:t xml:space="preserve">In this assignment, a basic multimodal system is implemented for image captioning using pre-trained models like CLIP and BLIP. CLIP (Contrastive Language–Image Pretraining) helps in understanding the relationship between images and text, while BLIP (Bootstrapping Language-Image Pretraining) is specifically designed for generating captions. By combining these models, the system can effectively </w:t>
      </w:r>
      <w:proofErr w:type="spellStart"/>
      <w:r w:rsidRPr="00923414">
        <w:t>analyze</w:t>
      </w:r>
      <w:proofErr w:type="spellEnd"/>
      <w:r w:rsidRPr="00923414">
        <w:t xml:space="preserve"> images and produce accurate and context-aware descriptions.</w:t>
      </w:r>
    </w:p>
    <w:p w14:paraId="5D77367E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Objective</w:t>
      </w:r>
    </w:p>
    <w:p w14:paraId="41725976" w14:textId="77777777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understand the concept of multimodal AI systems. </w:t>
      </w:r>
    </w:p>
    <w:p w14:paraId="5ADEEDF7" w14:textId="77777777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implement an image captioning system using CLIP and BLIP. </w:t>
      </w:r>
    </w:p>
    <w:p w14:paraId="355BFE5D" w14:textId="77777777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process images and generate descriptive captions. </w:t>
      </w:r>
    </w:p>
    <w:p w14:paraId="253A0343" w14:textId="77777777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evaluate the quality of generated captions. </w:t>
      </w:r>
    </w:p>
    <w:p w14:paraId="22F1B18B" w14:textId="136F75AC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explore real-world applications of multimodal AI. </w:t>
      </w:r>
    </w:p>
    <w:p w14:paraId="2D34D845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Theory</w:t>
      </w:r>
    </w:p>
    <w:p w14:paraId="5F59A070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1. Multimodal Systems</w:t>
      </w:r>
    </w:p>
    <w:p w14:paraId="44F0B563" w14:textId="766DAD66" w:rsidR="00923414" w:rsidRPr="00923414" w:rsidRDefault="00923414" w:rsidP="00923414">
      <w:r w:rsidRPr="00923414">
        <w:t>Multimodal systems integrate multiple data types (e.g., text and images) to perform tasks more effectively. In image captioning, the system interprets visual data and translates it into natural language.</w:t>
      </w:r>
    </w:p>
    <w:p w14:paraId="616B6138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2. Image Captioning</w:t>
      </w:r>
    </w:p>
    <w:p w14:paraId="6F7D7B68" w14:textId="77777777" w:rsidR="00923414" w:rsidRPr="00923414" w:rsidRDefault="00923414" w:rsidP="00923414">
      <w:r w:rsidRPr="00923414">
        <w:t>Image captioning is a task that combines:</w:t>
      </w:r>
    </w:p>
    <w:p w14:paraId="3BF42B5C" w14:textId="77777777" w:rsidR="00923414" w:rsidRPr="00923414" w:rsidRDefault="00923414" w:rsidP="00923414">
      <w:pPr>
        <w:numPr>
          <w:ilvl w:val="0"/>
          <w:numId w:val="2"/>
        </w:numPr>
      </w:pPr>
      <w:r w:rsidRPr="00923414">
        <w:rPr>
          <w:b/>
          <w:bCs/>
        </w:rPr>
        <w:t>Computer Vision (CV):</w:t>
      </w:r>
      <w:r w:rsidRPr="00923414">
        <w:t xml:space="preserve"> To understand image content </w:t>
      </w:r>
    </w:p>
    <w:p w14:paraId="51822BFF" w14:textId="083D60D3" w:rsidR="00923414" w:rsidRPr="00923414" w:rsidRDefault="00923414" w:rsidP="00923414">
      <w:pPr>
        <w:numPr>
          <w:ilvl w:val="0"/>
          <w:numId w:val="2"/>
        </w:numPr>
      </w:pPr>
      <w:r w:rsidRPr="00923414">
        <w:rPr>
          <w:b/>
          <w:bCs/>
        </w:rPr>
        <w:t>Natural Language Processing (NLP):</w:t>
      </w:r>
      <w:r w:rsidRPr="00923414">
        <w:t xml:space="preserve"> To generate textual descriptions </w:t>
      </w:r>
    </w:p>
    <w:p w14:paraId="09DEB912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3. CLIP (Contrastive Language–Image Pretraining)</w:t>
      </w:r>
    </w:p>
    <w:p w14:paraId="406E9C70" w14:textId="77777777" w:rsidR="00923414" w:rsidRPr="00923414" w:rsidRDefault="00923414" w:rsidP="00923414">
      <w:r w:rsidRPr="00923414">
        <w:t>CLIP is a model that learns the relationship between images and text by training on image-caption pairs.</w:t>
      </w:r>
    </w:p>
    <w:p w14:paraId="6E7457AA" w14:textId="77777777" w:rsidR="00923414" w:rsidRPr="00923414" w:rsidRDefault="00923414" w:rsidP="00923414">
      <w:r w:rsidRPr="00923414">
        <w:rPr>
          <w:b/>
          <w:bCs/>
        </w:rPr>
        <w:lastRenderedPageBreak/>
        <w:t>Key Functions:</w:t>
      </w:r>
    </w:p>
    <w:p w14:paraId="005412F1" w14:textId="77777777" w:rsidR="00923414" w:rsidRPr="00923414" w:rsidRDefault="00923414" w:rsidP="00923414">
      <w:pPr>
        <w:numPr>
          <w:ilvl w:val="0"/>
          <w:numId w:val="3"/>
        </w:numPr>
      </w:pPr>
      <w:r w:rsidRPr="00923414">
        <w:t xml:space="preserve">Matches images with relevant textual descriptions </w:t>
      </w:r>
    </w:p>
    <w:p w14:paraId="34675688" w14:textId="77777777" w:rsidR="00923414" w:rsidRPr="00923414" w:rsidRDefault="00923414" w:rsidP="00923414">
      <w:pPr>
        <w:numPr>
          <w:ilvl w:val="0"/>
          <w:numId w:val="3"/>
        </w:numPr>
      </w:pPr>
      <w:r w:rsidRPr="00923414">
        <w:t xml:space="preserve">Helps in understanding semantic similarity </w:t>
      </w:r>
    </w:p>
    <w:p w14:paraId="7B6F74F9" w14:textId="77777777" w:rsidR="00923414" w:rsidRPr="00923414" w:rsidRDefault="00923414" w:rsidP="00923414">
      <w:r w:rsidRPr="00923414">
        <w:rPr>
          <w:b/>
          <w:bCs/>
        </w:rPr>
        <w:t>Advantages:</w:t>
      </w:r>
    </w:p>
    <w:p w14:paraId="7DE76D50" w14:textId="77777777" w:rsidR="00923414" w:rsidRPr="00923414" w:rsidRDefault="00923414" w:rsidP="00923414">
      <w:pPr>
        <w:numPr>
          <w:ilvl w:val="0"/>
          <w:numId w:val="4"/>
        </w:numPr>
      </w:pPr>
      <w:r w:rsidRPr="00923414">
        <w:t xml:space="preserve">Strong image-text alignment </w:t>
      </w:r>
    </w:p>
    <w:p w14:paraId="31D5413A" w14:textId="51DD6A5F" w:rsidR="00923414" w:rsidRPr="00923414" w:rsidRDefault="00923414" w:rsidP="00923414">
      <w:pPr>
        <w:numPr>
          <w:ilvl w:val="0"/>
          <w:numId w:val="4"/>
        </w:numPr>
      </w:pPr>
      <w:r w:rsidRPr="00923414">
        <w:t xml:space="preserve">Useful for ranking and filtering captions </w:t>
      </w:r>
    </w:p>
    <w:p w14:paraId="5D3420CA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4. BLIP (Bootstrapping Language-Image Pretraining)</w:t>
      </w:r>
    </w:p>
    <w:p w14:paraId="33DAD39A" w14:textId="77777777" w:rsidR="00923414" w:rsidRPr="00923414" w:rsidRDefault="00923414" w:rsidP="00923414">
      <w:r w:rsidRPr="00923414">
        <w:t>BLIP is a model specifically designed for image captioning and visual-language understanding.</w:t>
      </w:r>
    </w:p>
    <w:p w14:paraId="6CF49C33" w14:textId="77777777" w:rsidR="00923414" w:rsidRPr="00923414" w:rsidRDefault="00923414" w:rsidP="00923414">
      <w:r w:rsidRPr="00923414">
        <w:rPr>
          <w:b/>
          <w:bCs/>
        </w:rPr>
        <w:t>Key Functions:</w:t>
      </w:r>
    </w:p>
    <w:p w14:paraId="7F1947E2" w14:textId="77777777" w:rsidR="00923414" w:rsidRPr="00923414" w:rsidRDefault="00923414" w:rsidP="00923414">
      <w:pPr>
        <w:numPr>
          <w:ilvl w:val="0"/>
          <w:numId w:val="5"/>
        </w:numPr>
      </w:pPr>
      <w:r w:rsidRPr="00923414">
        <w:t xml:space="preserve">Generates captions for images </w:t>
      </w:r>
    </w:p>
    <w:p w14:paraId="07E7B6F2" w14:textId="77777777" w:rsidR="00923414" w:rsidRPr="00923414" w:rsidRDefault="00923414" w:rsidP="00923414">
      <w:pPr>
        <w:numPr>
          <w:ilvl w:val="0"/>
          <w:numId w:val="5"/>
        </w:numPr>
      </w:pPr>
      <w:r w:rsidRPr="00923414">
        <w:t xml:space="preserve">Improves caption quality through pre-training </w:t>
      </w:r>
    </w:p>
    <w:p w14:paraId="5F620F8B" w14:textId="77777777" w:rsidR="00923414" w:rsidRPr="00923414" w:rsidRDefault="00923414" w:rsidP="00923414">
      <w:r w:rsidRPr="00923414">
        <w:rPr>
          <w:b/>
          <w:bCs/>
        </w:rPr>
        <w:t>Advantages:</w:t>
      </w:r>
    </w:p>
    <w:p w14:paraId="4FFB3916" w14:textId="77777777" w:rsidR="00923414" w:rsidRPr="00923414" w:rsidRDefault="00923414" w:rsidP="00923414">
      <w:pPr>
        <w:numPr>
          <w:ilvl w:val="0"/>
          <w:numId w:val="6"/>
        </w:numPr>
      </w:pPr>
      <w:r w:rsidRPr="00923414">
        <w:t xml:space="preserve">High-quality caption generation </w:t>
      </w:r>
    </w:p>
    <w:p w14:paraId="23F956BD" w14:textId="771A4F7D" w:rsidR="00923414" w:rsidRPr="00923414" w:rsidRDefault="00923414" w:rsidP="00923414">
      <w:pPr>
        <w:numPr>
          <w:ilvl w:val="0"/>
          <w:numId w:val="6"/>
        </w:numPr>
      </w:pPr>
      <w:r w:rsidRPr="00923414">
        <w:t xml:space="preserve">Better contextual understanding </w:t>
      </w:r>
    </w:p>
    <w:p w14:paraId="2F8162B5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5. Working of the System</w:t>
      </w:r>
    </w:p>
    <w:p w14:paraId="11B48FA0" w14:textId="77777777" w:rsidR="00923414" w:rsidRPr="00923414" w:rsidRDefault="00923414" w:rsidP="00923414">
      <w:pPr>
        <w:numPr>
          <w:ilvl w:val="0"/>
          <w:numId w:val="7"/>
        </w:numPr>
      </w:pPr>
      <w:r w:rsidRPr="00923414">
        <w:rPr>
          <w:b/>
          <w:bCs/>
        </w:rPr>
        <w:t>Input Image:</w:t>
      </w:r>
      <w:r w:rsidRPr="00923414">
        <w:t xml:space="preserve"> User provides an image </w:t>
      </w:r>
    </w:p>
    <w:p w14:paraId="56F6A6BE" w14:textId="77777777" w:rsidR="00923414" w:rsidRPr="00923414" w:rsidRDefault="00923414" w:rsidP="00923414">
      <w:pPr>
        <w:numPr>
          <w:ilvl w:val="0"/>
          <w:numId w:val="7"/>
        </w:numPr>
      </w:pPr>
      <w:r w:rsidRPr="00923414">
        <w:rPr>
          <w:b/>
          <w:bCs/>
        </w:rPr>
        <w:t>Feature Extraction:</w:t>
      </w:r>
      <w:r w:rsidRPr="00923414">
        <w:t xml:space="preserve"> </w:t>
      </w:r>
    </w:p>
    <w:p w14:paraId="4F67BB03" w14:textId="77777777" w:rsidR="00923414" w:rsidRPr="00923414" w:rsidRDefault="00923414" w:rsidP="00923414">
      <w:pPr>
        <w:numPr>
          <w:ilvl w:val="1"/>
          <w:numId w:val="7"/>
        </w:numPr>
      </w:pPr>
      <w:r w:rsidRPr="00923414">
        <w:t xml:space="preserve">CLIP extracts image features and aligns them with text </w:t>
      </w:r>
    </w:p>
    <w:p w14:paraId="597E42D2" w14:textId="77777777" w:rsidR="00923414" w:rsidRPr="00923414" w:rsidRDefault="00923414" w:rsidP="00923414">
      <w:pPr>
        <w:numPr>
          <w:ilvl w:val="0"/>
          <w:numId w:val="7"/>
        </w:numPr>
      </w:pPr>
      <w:r w:rsidRPr="00923414">
        <w:rPr>
          <w:b/>
          <w:bCs/>
        </w:rPr>
        <w:t>Caption Generation:</w:t>
      </w:r>
      <w:r w:rsidRPr="00923414">
        <w:t xml:space="preserve"> </w:t>
      </w:r>
    </w:p>
    <w:p w14:paraId="5BD65F3C" w14:textId="77777777" w:rsidR="00923414" w:rsidRPr="00923414" w:rsidRDefault="00923414" w:rsidP="00923414">
      <w:pPr>
        <w:numPr>
          <w:ilvl w:val="1"/>
          <w:numId w:val="7"/>
        </w:numPr>
      </w:pPr>
      <w:r w:rsidRPr="00923414">
        <w:t xml:space="preserve">BLIP generates descriptive captions </w:t>
      </w:r>
    </w:p>
    <w:p w14:paraId="710D29E7" w14:textId="67C3F4B7" w:rsidR="00923414" w:rsidRPr="00923414" w:rsidRDefault="00923414" w:rsidP="00923414">
      <w:pPr>
        <w:numPr>
          <w:ilvl w:val="0"/>
          <w:numId w:val="7"/>
        </w:numPr>
      </w:pPr>
      <w:r w:rsidRPr="00923414">
        <w:rPr>
          <w:b/>
          <w:bCs/>
        </w:rPr>
        <w:t>Output:</w:t>
      </w:r>
      <w:r w:rsidRPr="00923414">
        <w:t xml:space="preserve"> Final caption is displayed </w:t>
      </w:r>
    </w:p>
    <w:p w14:paraId="210D63F4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6. Evaluation Metrics</w:t>
      </w:r>
    </w:p>
    <w:p w14:paraId="19C043D0" w14:textId="77777777" w:rsidR="00923414" w:rsidRPr="00923414" w:rsidRDefault="00923414" w:rsidP="00923414">
      <w:pPr>
        <w:numPr>
          <w:ilvl w:val="0"/>
          <w:numId w:val="8"/>
        </w:numPr>
      </w:pPr>
      <w:r w:rsidRPr="00923414">
        <w:rPr>
          <w:b/>
          <w:bCs/>
        </w:rPr>
        <w:t>BLEU Score:</w:t>
      </w:r>
      <w:r w:rsidRPr="00923414">
        <w:t xml:space="preserve"> Measures similarity with reference captions </w:t>
      </w:r>
    </w:p>
    <w:p w14:paraId="7FF63091" w14:textId="77777777" w:rsidR="00923414" w:rsidRPr="00923414" w:rsidRDefault="00923414" w:rsidP="00923414">
      <w:pPr>
        <w:numPr>
          <w:ilvl w:val="0"/>
          <w:numId w:val="8"/>
        </w:numPr>
      </w:pPr>
      <w:r w:rsidRPr="00923414">
        <w:rPr>
          <w:b/>
          <w:bCs/>
        </w:rPr>
        <w:t>ROUGE Score:</w:t>
      </w:r>
      <w:r w:rsidRPr="00923414">
        <w:t xml:space="preserve"> Evaluates overlap of words/phrases </w:t>
      </w:r>
    </w:p>
    <w:p w14:paraId="22B218BF" w14:textId="77777777" w:rsidR="00923414" w:rsidRPr="00923414" w:rsidRDefault="00923414" w:rsidP="00923414">
      <w:pPr>
        <w:numPr>
          <w:ilvl w:val="0"/>
          <w:numId w:val="8"/>
        </w:numPr>
      </w:pPr>
      <w:proofErr w:type="spellStart"/>
      <w:r w:rsidRPr="00923414">
        <w:rPr>
          <w:b/>
          <w:bCs/>
        </w:rPr>
        <w:t>CIDEr</w:t>
      </w:r>
      <w:proofErr w:type="spellEnd"/>
      <w:r w:rsidRPr="00923414">
        <w:rPr>
          <w:b/>
          <w:bCs/>
        </w:rPr>
        <w:t xml:space="preserve"> Score:</w:t>
      </w:r>
      <w:r w:rsidRPr="00923414">
        <w:t xml:space="preserve"> Measures consensus among captions </w:t>
      </w:r>
    </w:p>
    <w:p w14:paraId="41B21ADD" w14:textId="2D815A97" w:rsidR="00923414" w:rsidRPr="00923414" w:rsidRDefault="00923414" w:rsidP="00923414">
      <w:pPr>
        <w:numPr>
          <w:ilvl w:val="0"/>
          <w:numId w:val="8"/>
        </w:numPr>
      </w:pPr>
      <w:r w:rsidRPr="00923414">
        <w:rPr>
          <w:b/>
          <w:bCs/>
        </w:rPr>
        <w:t>Human Evaluation:</w:t>
      </w:r>
      <w:r w:rsidRPr="00923414">
        <w:t xml:space="preserve"> Checks readability and relevance </w:t>
      </w:r>
    </w:p>
    <w:p w14:paraId="68BD72D0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7. Advantages</w:t>
      </w:r>
    </w:p>
    <w:p w14:paraId="46EA904C" w14:textId="77777777" w:rsidR="00923414" w:rsidRPr="00923414" w:rsidRDefault="00923414" w:rsidP="00923414">
      <w:pPr>
        <w:numPr>
          <w:ilvl w:val="0"/>
          <w:numId w:val="9"/>
        </w:numPr>
      </w:pPr>
      <w:r w:rsidRPr="00923414">
        <w:t xml:space="preserve">Combines strengths of CV and NLP </w:t>
      </w:r>
    </w:p>
    <w:p w14:paraId="2FAE7B51" w14:textId="77777777" w:rsidR="00923414" w:rsidRPr="00923414" w:rsidRDefault="00923414" w:rsidP="00923414">
      <w:pPr>
        <w:numPr>
          <w:ilvl w:val="0"/>
          <w:numId w:val="9"/>
        </w:numPr>
      </w:pPr>
      <w:r w:rsidRPr="00923414">
        <w:t xml:space="preserve">Produces accurate and meaningful captions </w:t>
      </w:r>
    </w:p>
    <w:p w14:paraId="2D8C69A1" w14:textId="35CEB08F" w:rsidR="00923414" w:rsidRPr="00923414" w:rsidRDefault="00923414" w:rsidP="00923414">
      <w:pPr>
        <w:numPr>
          <w:ilvl w:val="0"/>
          <w:numId w:val="9"/>
        </w:numPr>
      </w:pPr>
      <w:r w:rsidRPr="00923414">
        <w:t xml:space="preserve">Uses powerful pre-trained models </w:t>
      </w:r>
    </w:p>
    <w:p w14:paraId="7EBD05C6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8. Limitations</w:t>
      </w:r>
    </w:p>
    <w:p w14:paraId="3493774A" w14:textId="77777777" w:rsidR="00923414" w:rsidRPr="00923414" w:rsidRDefault="00923414" w:rsidP="00923414">
      <w:pPr>
        <w:numPr>
          <w:ilvl w:val="0"/>
          <w:numId w:val="10"/>
        </w:numPr>
      </w:pPr>
      <w:r w:rsidRPr="00923414">
        <w:lastRenderedPageBreak/>
        <w:t xml:space="preserve">May fail on complex or ambiguous images </w:t>
      </w:r>
    </w:p>
    <w:p w14:paraId="18541D30" w14:textId="77777777" w:rsidR="00923414" w:rsidRPr="00923414" w:rsidRDefault="00923414" w:rsidP="00923414">
      <w:pPr>
        <w:numPr>
          <w:ilvl w:val="0"/>
          <w:numId w:val="10"/>
        </w:numPr>
      </w:pPr>
      <w:r w:rsidRPr="00923414">
        <w:t xml:space="preserve">Requires computational resources </w:t>
      </w:r>
    </w:p>
    <w:p w14:paraId="3EDD3757" w14:textId="50BEF9FF" w:rsidR="00923414" w:rsidRPr="00923414" w:rsidRDefault="00923414" w:rsidP="00923414">
      <w:pPr>
        <w:numPr>
          <w:ilvl w:val="0"/>
          <w:numId w:val="10"/>
        </w:numPr>
      </w:pPr>
      <w:r w:rsidRPr="00923414">
        <w:t xml:space="preserve">Dependent on quality of pre-trained models </w:t>
      </w:r>
    </w:p>
    <w:p w14:paraId="47A0D6F4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9. Applications</w:t>
      </w:r>
    </w:p>
    <w:p w14:paraId="00631A06" w14:textId="77777777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Image search and indexing </w:t>
      </w:r>
    </w:p>
    <w:p w14:paraId="74EA0150" w14:textId="77777777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Assistive technology for visually impaired users </w:t>
      </w:r>
    </w:p>
    <w:p w14:paraId="50414F8D" w14:textId="77777777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Social media content generation </w:t>
      </w:r>
    </w:p>
    <w:p w14:paraId="7495B540" w14:textId="77777777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Autonomous systems and robotics </w:t>
      </w:r>
    </w:p>
    <w:p w14:paraId="6933BD16" w14:textId="738D5F54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Digital asset management </w:t>
      </w:r>
    </w:p>
    <w:p w14:paraId="00E9F520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Conclusion</w:t>
      </w:r>
    </w:p>
    <w:p w14:paraId="2A6D70F8" w14:textId="77777777" w:rsidR="00923414" w:rsidRPr="00923414" w:rsidRDefault="00923414" w:rsidP="00923414">
      <w:r w:rsidRPr="00923414">
        <w:t>The implementation of a multimodal image captioning system using CLIP and BLIP demonstrates the power of combining visual and textual understanding. CLIP enhances image-text alignment, while BLIP generates high-quality captions, resulting in an effective captioning pipeline.</w:t>
      </w:r>
    </w:p>
    <w:p w14:paraId="4393913E" w14:textId="77777777" w:rsidR="00923414" w:rsidRPr="00923414" w:rsidRDefault="00923414" w:rsidP="00923414">
      <w:r w:rsidRPr="00923414">
        <w:t>This assignment highlights how multimodal AI can bridge the gap between visual data and natural language. With further improvements and fine-tuning, such systems can be used in a wide range of real-world applications, making them a significant advancement in artificial intelligence.</w:t>
      </w:r>
    </w:p>
    <w:p w14:paraId="18D95CF2" w14:textId="77777777" w:rsidR="00923414" w:rsidRPr="00923414" w:rsidRDefault="00923414" w:rsidP="00923414">
      <w:pPr>
        <w:rPr>
          <w:lang w:val="en-US"/>
        </w:rPr>
      </w:pPr>
    </w:p>
    <w:p w14:paraId="4740DE96" w14:textId="77777777" w:rsidR="00377F35" w:rsidRDefault="00377F35"/>
    <w:sectPr w:rsidR="00377F35" w:rsidSect="00E8501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D0CF0"/>
    <w:multiLevelType w:val="multilevel"/>
    <w:tmpl w:val="2C90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94709"/>
    <w:multiLevelType w:val="multilevel"/>
    <w:tmpl w:val="DB3A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D0B4B"/>
    <w:multiLevelType w:val="multilevel"/>
    <w:tmpl w:val="E2D4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06F75"/>
    <w:multiLevelType w:val="multilevel"/>
    <w:tmpl w:val="7478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21C42"/>
    <w:multiLevelType w:val="multilevel"/>
    <w:tmpl w:val="A7C4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05459"/>
    <w:multiLevelType w:val="multilevel"/>
    <w:tmpl w:val="377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F4FF4"/>
    <w:multiLevelType w:val="multilevel"/>
    <w:tmpl w:val="F81A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B32E0"/>
    <w:multiLevelType w:val="multilevel"/>
    <w:tmpl w:val="CD7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D2795"/>
    <w:multiLevelType w:val="multilevel"/>
    <w:tmpl w:val="6C0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C627E"/>
    <w:multiLevelType w:val="multilevel"/>
    <w:tmpl w:val="9F1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325D3"/>
    <w:multiLevelType w:val="multilevel"/>
    <w:tmpl w:val="AC94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5"/>
  </w:num>
  <w:num w:numId="5">
    <w:abstractNumId w:val="0"/>
  </w:num>
  <w:num w:numId="6">
    <w:abstractNumId w:val="9"/>
  </w:num>
  <w:num w:numId="7">
    <w:abstractNumId w:val="2"/>
  </w:num>
  <w:num w:numId="8">
    <w:abstractNumId w:val="8"/>
  </w:num>
  <w:num w:numId="9">
    <w:abstractNumId w:val="10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414"/>
    <w:rsid w:val="001974C2"/>
    <w:rsid w:val="00377F35"/>
    <w:rsid w:val="007457DB"/>
    <w:rsid w:val="00923414"/>
    <w:rsid w:val="00977214"/>
    <w:rsid w:val="00A136F4"/>
    <w:rsid w:val="00DF35FF"/>
    <w:rsid w:val="00E85011"/>
    <w:rsid w:val="00F0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0DC9"/>
  <w15:chartTrackingRefBased/>
  <w15:docId w15:val="{F2700660-4306-498E-82A4-6DA6A483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urmi1506</cp:lastModifiedBy>
  <cp:revision>5</cp:revision>
  <dcterms:created xsi:type="dcterms:W3CDTF">2026-03-24T06:30:00Z</dcterms:created>
  <dcterms:modified xsi:type="dcterms:W3CDTF">2026-03-25T05:07:00Z</dcterms:modified>
</cp:coreProperties>
</file>