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3FA7DE" w14:textId="46B7DFCD" w:rsidR="00DB576D" w:rsidRDefault="00E478BE" w:rsidP="00DB576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Name: Urmila </w:t>
      </w:r>
      <w:proofErr w:type="spellStart"/>
      <w:r>
        <w:rPr>
          <w:rFonts w:ascii="Times New Roman" w:hAnsi="Times New Roman" w:cs="Times New Roman"/>
          <w:b/>
          <w:bCs/>
        </w:rPr>
        <w:t>Awasarmal</w:t>
      </w:r>
      <w:proofErr w:type="spellEnd"/>
    </w:p>
    <w:p w14:paraId="3817C2BF" w14:textId="101A0997" w:rsidR="00DB576D" w:rsidRDefault="00DB576D" w:rsidP="00DB576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Roll no: </w:t>
      </w:r>
      <w:r w:rsidR="00E478BE">
        <w:rPr>
          <w:rFonts w:ascii="Times New Roman" w:hAnsi="Times New Roman" w:cs="Times New Roman"/>
        </w:rPr>
        <w:t>2810</w:t>
      </w:r>
      <w:r w:rsidR="00130714">
        <w:rPr>
          <w:rFonts w:ascii="Times New Roman" w:hAnsi="Times New Roman" w:cs="Times New Roman"/>
        </w:rPr>
        <w:t>7</w:t>
      </w:r>
      <w:r w:rsidR="00E478BE">
        <w:rPr>
          <w:rFonts w:ascii="Times New Roman" w:hAnsi="Times New Roman" w:cs="Times New Roman"/>
        </w:rPr>
        <w:t>8</w:t>
      </w:r>
      <w:bookmarkStart w:id="0" w:name="_GoBack"/>
      <w:bookmarkEnd w:id="0"/>
    </w:p>
    <w:p w14:paraId="0296DDBA" w14:textId="17C2EA45" w:rsidR="00DB576D" w:rsidRDefault="00DB576D" w:rsidP="00DB576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Batch: </w:t>
      </w:r>
      <w:r w:rsidR="00130714">
        <w:rPr>
          <w:rFonts w:ascii="Times New Roman" w:hAnsi="Times New Roman" w:cs="Times New Roman"/>
        </w:rPr>
        <w:t>A3</w:t>
      </w:r>
    </w:p>
    <w:p w14:paraId="136B5DDE" w14:textId="77777777" w:rsidR="00DB576D" w:rsidRDefault="00DB576D" w:rsidP="00875C5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6C8C35" w14:textId="7ABF6B55" w:rsidR="006C528B" w:rsidRPr="00875C5B" w:rsidRDefault="00130714" w:rsidP="00875C5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 4</w:t>
      </w:r>
    </w:p>
    <w:p w14:paraId="6C04198A" w14:textId="77777777" w:rsidR="006C528B" w:rsidRPr="00875C5B" w:rsidRDefault="006C528B" w:rsidP="006C52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B2F04" w14:textId="050DCA2F" w:rsidR="006C528B" w:rsidRPr="00875C5B" w:rsidRDefault="006C528B" w:rsidP="00405F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C5B">
        <w:rPr>
          <w:rFonts w:ascii="Times New Roman" w:hAnsi="Times New Roman" w:cs="Times New Roman"/>
          <w:b/>
          <w:bCs/>
          <w:sz w:val="24"/>
          <w:szCs w:val="24"/>
        </w:rPr>
        <w:t>Problem Statement:</w:t>
      </w:r>
    </w:p>
    <w:p w14:paraId="16F25A5A" w14:textId="6767D4EA" w:rsidR="006C528B" w:rsidRPr="00875C5B" w:rsidRDefault="006C528B" w:rsidP="00405F5A">
      <w:pPr>
        <w:jc w:val="both"/>
        <w:rPr>
          <w:rFonts w:ascii="Times New Roman" w:hAnsi="Times New Roman" w:cs="Times New Roman"/>
          <w:sz w:val="24"/>
          <w:szCs w:val="24"/>
        </w:rPr>
      </w:pPr>
      <w:r w:rsidRPr="00875C5B">
        <w:rPr>
          <w:rFonts w:ascii="Times New Roman" w:hAnsi="Times New Roman" w:cs="Times New Roman"/>
          <w:sz w:val="24"/>
          <w:szCs w:val="24"/>
        </w:rPr>
        <w:t xml:space="preserve">Apply appropriate ML algorithm on a dataset collected in a cosmetics shop showing details of customers to predict customer response for special offer. The cosmetics shop aims to optimize its marketing strategies by predicting customer responses to special offers. </w:t>
      </w:r>
    </w:p>
    <w:p w14:paraId="37A901F3" w14:textId="77777777" w:rsidR="006C528B" w:rsidRPr="00875C5B" w:rsidRDefault="006C528B" w:rsidP="00405F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80E2B1" w14:textId="77777777" w:rsidR="006C528B" w:rsidRPr="00875C5B" w:rsidRDefault="006C528B" w:rsidP="00405F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C5B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1F70DE21" w14:textId="10618EBD" w:rsidR="006C528B" w:rsidRDefault="00130714" w:rsidP="00405F5A">
      <w:pPr>
        <w:jc w:val="both"/>
        <w:rPr>
          <w:rFonts w:ascii="Times New Roman" w:hAnsi="Times New Roman" w:cs="Times New Roman"/>
          <w:sz w:val="24"/>
          <w:szCs w:val="24"/>
        </w:rPr>
      </w:pPr>
      <w:r w:rsidRPr="00130714">
        <w:rPr>
          <w:rFonts w:ascii="Times New Roman" w:hAnsi="Times New Roman" w:cs="Times New Roman"/>
          <w:sz w:val="24"/>
          <w:szCs w:val="24"/>
        </w:rPr>
        <w:t xml:space="preserve">The objective of this project is to </w:t>
      </w:r>
      <w:proofErr w:type="spellStart"/>
      <w:r w:rsidRPr="0013071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30714">
        <w:rPr>
          <w:rFonts w:ascii="Times New Roman" w:hAnsi="Times New Roman" w:cs="Times New Roman"/>
          <w:sz w:val="24"/>
          <w:szCs w:val="24"/>
        </w:rPr>
        <w:t xml:space="preserve"> customer </w:t>
      </w:r>
      <w:proofErr w:type="spellStart"/>
      <w:r w:rsidRPr="0013071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30714">
        <w:rPr>
          <w:rFonts w:ascii="Times New Roman" w:hAnsi="Times New Roman" w:cs="Times New Roman"/>
          <w:sz w:val="24"/>
          <w:szCs w:val="24"/>
        </w:rPr>
        <w:t xml:space="preserve"> in a cosmetics shop and predict whether a customer will respond to a special offer. Using machine learning techniques, we will process and clean the dataset, extract meaningful features, and train an appropriate classification model. The model's performance will be evaluated using a confusion matrix, accuracy, precision, recall, and F1-score. The insights gained from this analysis will help in optimizing marketing strategies and improving customer engagement.</w:t>
      </w:r>
    </w:p>
    <w:p w14:paraId="76953B26" w14:textId="77777777" w:rsidR="00130714" w:rsidRPr="00875C5B" w:rsidRDefault="00130714" w:rsidP="00405F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187CD8" w14:textId="77777777" w:rsidR="00130714" w:rsidRDefault="00130714" w:rsidP="00405F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Libraries-used</w:t>
      </w:r>
    </w:p>
    <w:p w14:paraId="5B4EDE67" w14:textId="06EED100" w:rsidR="00130714" w:rsidRDefault="00130714" w:rsidP="0013071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1] import pandas as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7EB76EDF" w14:textId="7BB6ECB5" w:rsidR="00130714" w:rsidRPr="00130714" w:rsidRDefault="00130714" w:rsidP="0013071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0714">
        <w:rPr>
          <w:rFonts w:ascii="Times New Roman" w:hAnsi="Times New Roman" w:cs="Times New Roman"/>
          <w:bCs/>
          <w:sz w:val="24"/>
          <w:szCs w:val="24"/>
        </w:rPr>
        <w:t xml:space="preserve"> For data loading, processing, and manipulation  </w:t>
      </w:r>
    </w:p>
    <w:p w14:paraId="6F9E8070" w14:textId="1E80F3DD" w:rsidR="00130714" w:rsidRDefault="00130714" w:rsidP="0013071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2] </w:t>
      </w:r>
      <w:r w:rsidRPr="00130714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130714">
        <w:rPr>
          <w:rFonts w:ascii="Times New Roman" w:hAnsi="Times New Roman" w:cs="Times New Roman"/>
          <w:bCs/>
          <w:sz w:val="24"/>
          <w:szCs w:val="24"/>
        </w:rPr>
        <w:t>sklearn.model</w:t>
      </w:r>
      <w:proofErr w:type="gramEnd"/>
      <w:r w:rsidRPr="00130714">
        <w:rPr>
          <w:rFonts w:ascii="Times New Roman" w:hAnsi="Times New Roman" w:cs="Times New Roman"/>
          <w:bCs/>
          <w:sz w:val="24"/>
          <w:szCs w:val="24"/>
        </w:rPr>
        <w:t>_selection</w:t>
      </w:r>
      <w:proofErr w:type="spellEnd"/>
      <w:r w:rsidRPr="00130714">
        <w:rPr>
          <w:rFonts w:ascii="Times New Roman" w:hAnsi="Times New Roman" w:cs="Times New Roman"/>
          <w:bCs/>
          <w:sz w:val="24"/>
          <w:szCs w:val="24"/>
        </w:rPr>
        <w:t xml:space="preserve"> import </w:t>
      </w:r>
      <w:proofErr w:type="spellStart"/>
      <w:r w:rsidRPr="00130714">
        <w:rPr>
          <w:rFonts w:ascii="Times New Roman" w:hAnsi="Times New Roman" w:cs="Times New Roman"/>
          <w:bCs/>
          <w:sz w:val="24"/>
          <w:szCs w:val="24"/>
        </w:rPr>
        <w:t>train_test_split</w:t>
      </w:r>
      <w:proofErr w:type="spellEnd"/>
      <w:r w:rsidRPr="00130714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E256722" w14:textId="5E5FDBD2" w:rsidR="00130714" w:rsidRPr="00130714" w:rsidRDefault="00130714" w:rsidP="0013071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30714">
        <w:rPr>
          <w:rFonts w:ascii="Times New Roman" w:hAnsi="Times New Roman" w:cs="Times New Roman"/>
          <w:bCs/>
          <w:sz w:val="24"/>
          <w:szCs w:val="24"/>
        </w:rPr>
        <w:t xml:space="preserve"> For splitting data into training and testing sets  </w:t>
      </w:r>
    </w:p>
    <w:p w14:paraId="6C89EBD6" w14:textId="77777777" w:rsidR="00130714" w:rsidRDefault="00130714" w:rsidP="0013071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3] </w:t>
      </w:r>
      <w:r w:rsidRPr="00130714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130714">
        <w:rPr>
          <w:rFonts w:ascii="Times New Roman" w:hAnsi="Times New Roman" w:cs="Times New Roman"/>
          <w:bCs/>
          <w:sz w:val="24"/>
          <w:szCs w:val="24"/>
        </w:rPr>
        <w:t>sklearn.ensemble</w:t>
      </w:r>
      <w:proofErr w:type="spellEnd"/>
      <w:proofErr w:type="gramEnd"/>
      <w:r w:rsidRPr="00130714">
        <w:rPr>
          <w:rFonts w:ascii="Times New Roman" w:hAnsi="Times New Roman" w:cs="Times New Roman"/>
          <w:bCs/>
          <w:sz w:val="24"/>
          <w:szCs w:val="24"/>
        </w:rPr>
        <w:t xml:space="preserve"> i</w:t>
      </w:r>
      <w:r>
        <w:rPr>
          <w:rFonts w:ascii="Times New Roman" w:hAnsi="Times New Roman" w:cs="Times New Roman"/>
          <w:bCs/>
          <w:sz w:val="24"/>
          <w:szCs w:val="24"/>
        </w:rPr>
        <w:t xml:space="preserve">mport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RandomForestClassifier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5BF2626F" w14:textId="35973363" w:rsidR="00130714" w:rsidRPr="00130714" w:rsidRDefault="00130714" w:rsidP="0013071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Pr="00130714">
        <w:rPr>
          <w:rFonts w:ascii="Times New Roman" w:hAnsi="Times New Roman" w:cs="Times New Roman"/>
          <w:bCs/>
          <w:sz w:val="24"/>
          <w:szCs w:val="24"/>
        </w:rPr>
        <w:t xml:space="preserve">Machine Learning model for classification  </w:t>
      </w:r>
    </w:p>
    <w:p w14:paraId="6440C413" w14:textId="3D64DB6D" w:rsidR="00130714" w:rsidRDefault="00130714" w:rsidP="0013071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4] </w:t>
      </w:r>
      <w:r w:rsidRPr="00130714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130714">
        <w:rPr>
          <w:rFonts w:ascii="Times New Roman" w:hAnsi="Times New Roman" w:cs="Times New Roman"/>
          <w:bCs/>
          <w:sz w:val="24"/>
          <w:szCs w:val="24"/>
        </w:rPr>
        <w:t>sklearn.metrics</w:t>
      </w:r>
      <w:proofErr w:type="spellEnd"/>
      <w:proofErr w:type="gramEnd"/>
      <w:r w:rsidRPr="00130714">
        <w:rPr>
          <w:rFonts w:ascii="Times New Roman" w:hAnsi="Times New Roman" w:cs="Times New Roman"/>
          <w:bCs/>
          <w:sz w:val="24"/>
          <w:szCs w:val="24"/>
        </w:rPr>
        <w:t xml:space="preserve"> import </w:t>
      </w:r>
      <w:proofErr w:type="spellStart"/>
      <w:r w:rsidRPr="00130714">
        <w:rPr>
          <w:rFonts w:ascii="Times New Roman" w:hAnsi="Times New Roman" w:cs="Times New Roman"/>
          <w:bCs/>
          <w:sz w:val="24"/>
          <w:szCs w:val="24"/>
        </w:rPr>
        <w:t>confusion_matrix</w:t>
      </w:r>
      <w:proofErr w:type="spellEnd"/>
      <w:r w:rsidRPr="0013071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30714">
        <w:rPr>
          <w:rFonts w:ascii="Times New Roman" w:hAnsi="Times New Roman" w:cs="Times New Roman"/>
          <w:bCs/>
          <w:sz w:val="24"/>
          <w:szCs w:val="24"/>
        </w:rPr>
        <w:t>accuracy_score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precision_score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    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recall_score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30714">
        <w:rPr>
          <w:rFonts w:ascii="Times New Roman" w:hAnsi="Times New Roman" w:cs="Times New Roman"/>
          <w:bCs/>
          <w:sz w:val="24"/>
          <w:szCs w:val="24"/>
        </w:rPr>
        <w:t xml:space="preserve"> f1_score</w:t>
      </w:r>
    </w:p>
    <w:p w14:paraId="7545BBEF" w14:textId="6142AA6E" w:rsidR="00130714" w:rsidRPr="00130714" w:rsidRDefault="00130714" w:rsidP="00130714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30714">
        <w:rPr>
          <w:rStyle w:val="hljs-comment"/>
          <w:rFonts w:ascii="Times New Roman" w:hAnsi="Times New Roman" w:cs="Times New Roman"/>
        </w:rPr>
        <w:t xml:space="preserve"> </w:t>
      </w:r>
      <w:r>
        <w:rPr>
          <w:rStyle w:val="hljs-comment"/>
          <w:rFonts w:ascii="Times New Roman" w:hAnsi="Times New Roman" w:cs="Times New Roman"/>
        </w:rPr>
        <w:t xml:space="preserve"> </w:t>
      </w:r>
      <w:r w:rsidRPr="00130714">
        <w:rPr>
          <w:rStyle w:val="hljs-comment"/>
          <w:rFonts w:ascii="Times New Roman" w:hAnsi="Times New Roman" w:cs="Times New Roman"/>
        </w:rPr>
        <w:t>Performance evaluation metrics</w:t>
      </w:r>
    </w:p>
    <w:p w14:paraId="29CD2E3A" w14:textId="77777777" w:rsidR="006C528B" w:rsidRPr="00875C5B" w:rsidRDefault="006C528B" w:rsidP="00405F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E78E23" w14:textId="3BF45201" w:rsidR="006C528B" w:rsidRDefault="006C528B" w:rsidP="00405F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FACDA7" w14:textId="77777777" w:rsidR="00130714" w:rsidRDefault="00130714" w:rsidP="00405F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78BAAC" w14:textId="77777777" w:rsidR="00130714" w:rsidRDefault="00130714" w:rsidP="00405F5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DBBC6D" w14:textId="77777777" w:rsidR="00130714" w:rsidRPr="00B708C9" w:rsidRDefault="00130714" w:rsidP="0013071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708C9">
        <w:rPr>
          <w:rFonts w:ascii="Times New Roman" w:hAnsi="Times New Roman" w:cs="Times New Roman"/>
          <w:b/>
          <w:sz w:val="24"/>
          <w:szCs w:val="24"/>
        </w:rPr>
        <w:lastRenderedPageBreak/>
        <w:t>1. Confusion Matrix</w:t>
      </w:r>
    </w:p>
    <w:p w14:paraId="36D84BEF" w14:textId="77777777" w:rsidR="00130714" w:rsidRDefault="00130714" w:rsidP="00130714">
      <w:pPr>
        <w:jc w:val="both"/>
        <w:rPr>
          <w:rFonts w:ascii="Times New Roman" w:hAnsi="Times New Roman" w:cs="Times New Roman"/>
          <w:sz w:val="24"/>
          <w:szCs w:val="24"/>
        </w:rPr>
      </w:pPr>
      <w:r w:rsidRPr="00130714">
        <w:rPr>
          <w:rFonts w:ascii="Times New Roman" w:hAnsi="Times New Roman" w:cs="Times New Roman"/>
          <w:sz w:val="24"/>
          <w:szCs w:val="24"/>
        </w:rPr>
        <w:t>This matrix shows how well the model classifies responses. The structure is:</w:t>
      </w:r>
    </w:p>
    <w:p w14:paraId="097B41FC" w14:textId="2D55AC14" w:rsidR="007567E5" w:rsidRDefault="007567E5" w:rsidP="0013071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    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E13887C" wp14:editId="1E67C6DB">
            <wp:extent cx="1428823" cy="6477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m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984D" w14:textId="77777777" w:rsidR="00130714" w:rsidRPr="00130714" w:rsidRDefault="00130714" w:rsidP="0013071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F877B2" w14:textId="77777777" w:rsidR="00130714" w:rsidRPr="00130714" w:rsidRDefault="00130714" w:rsidP="00130714">
      <w:pPr>
        <w:jc w:val="both"/>
        <w:rPr>
          <w:rFonts w:ascii="Times New Roman" w:hAnsi="Times New Roman" w:cs="Times New Roman"/>
          <w:sz w:val="24"/>
          <w:szCs w:val="24"/>
        </w:rPr>
      </w:pPr>
      <w:r w:rsidRPr="007567E5">
        <w:rPr>
          <w:rFonts w:ascii="Times New Roman" w:hAnsi="Times New Roman" w:cs="Times New Roman"/>
          <w:b/>
          <w:sz w:val="24"/>
          <w:szCs w:val="24"/>
        </w:rPr>
        <w:t>TN (True Negative):</w:t>
      </w:r>
      <w:r w:rsidRPr="00130714">
        <w:rPr>
          <w:rFonts w:ascii="Times New Roman" w:hAnsi="Times New Roman" w:cs="Times New Roman"/>
          <w:sz w:val="24"/>
          <w:szCs w:val="24"/>
        </w:rPr>
        <w:t xml:space="preserve"> Customers correctly predicted as not responding to the offer.</w:t>
      </w:r>
    </w:p>
    <w:p w14:paraId="1814CA93" w14:textId="77777777" w:rsidR="00130714" w:rsidRPr="00130714" w:rsidRDefault="00130714" w:rsidP="00130714">
      <w:pPr>
        <w:jc w:val="both"/>
        <w:rPr>
          <w:rFonts w:ascii="Times New Roman" w:hAnsi="Times New Roman" w:cs="Times New Roman"/>
          <w:sz w:val="24"/>
          <w:szCs w:val="24"/>
        </w:rPr>
      </w:pPr>
      <w:r w:rsidRPr="007567E5">
        <w:rPr>
          <w:rFonts w:ascii="Times New Roman" w:hAnsi="Times New Roman" w:cs="Times New Roman"/>
          <w:b/>
          <w:sz w:val="24"/>
          <w:szCs w:val="24"/>
        </w:rPr>
        <w:t>FP (False Positive):</w:t>
      </w:r>
      <w:r w:rsidRPr="00130714">
        <w:rPr>
          <w:rFonts w:ascii="Times New Roman" w:hAnsi="Times New Roman" w:cs="Times New Roman"/>
          <w:sz w:val="24"/>
          <w:szCs w:val="24"/>
        </w:rPr>
        <w:t xml:space="preserve"> Customers incorrectly predicted as responding when they did not.</w:t>
      </w:r>
    </w:p>
    <w:p w14:paraId="70AC1F59" w14:textId="77777777" w:rsidR="00130714" w:rsidRPr="00130714" w:rsidRDefault="00130714" w:rsidP="00130714">
      <w:pPr>
        <w:jc w:val="both"/>
        <w:rPr>
          <w:rFonts w:ascii="Times New Roman" w:hAnsi="Times New Roman" w:cs="Times New Roman"/>
          <w:sz w:val="24"/>
          <w:szCs w:val="24"/>
        </w:rPr>
      </w:pPr>
      <w:r w:rsidRPr="007567E5">
        <w:rPr>
          <w:rFonts w:ascii="Times New Roman" w:hAnsi="Times New Roman" w:cs="Times New Roman"/>
          <w:b/>
          <w:sz w:val="24"/>
          <w:szCs w:val="24"/>
        </w:rPr>
        <w:t>FN (False Negative):</w:t>
      </w:r>
      <w:r w:rsidRPr="00130714">
        <w:rPr>
          <w:rFonts w:ascii="Times New Roman" w:hAnsi="Times New Roman" w:cs="Times New Roman"/>
          <w:sz w:val="24"/>
          <w:szCs w:val="24"/>
        </w:rPr>
        <w:t xml:space="preserve"> Customers incorrectly predicted as not responding when they actually did.</w:t>
      </w:r>
    </w:p>
    <w:p w14:paraId="163B9125" w14:textId="77777777" w:rsidR="00130714" w:rsidRPr="00130714" w:rsidRDefault="00130714" w:rsidP="00130714">
      <w:pPr>
        <w:jc w:val="both"/>
        <w:rPr>
          <w:rFonts w:ascii="Times New Roman" w:hAnsi="Times New Roman" w:cs="Times New Roman"/>
          <w:sz w:val="24"/>
          <w:szCs w:val="24"/>
        </w:rPr>
      </w:pPr>
      <w:r w:rsidRPr="007567E5">
        <w:rPr>
          <w:rFonts w:ascii="Times New Roman" w:hAnsi="Times New Roman" w:cs="Times New Roman"/>
          <w:b/>
          <w:sz w:val="24"/>
          <w:szCs w:val="24"/>
        </w:rPr>
        <w:t>TP (True Positive):</w:t>
      </w:r>
      <w:r w:rsidRPr="00130714">
        <w:rPr>
          <w:rFonts w:ascii="Times New Roman" w:hAnsi="Times New Roman" w:cs="Times New Roman"/>
          <w:sz w:val="24"/>
          <w:szCs w:val="24"/>
        </w:rPr>
        <w:t xml:space="preserve"> Customers correctly predicted as responding to the offer.</w:t>
      </w:r>
    </w:p>
    <w:p w14:paraId="379E3805" w14:textId="43A7AC5F" w:rsidR="00130714" w:rsidRDefault="00130714" w:rsidP="0013071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A0BAC4" w14:textId="5D279952" w:rsidR="007567E5" w:rsidRDefault="007567E5" w:rsidP="0013071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Accuracy</w:t>
      </w:r>
    </w:p>
    <w:p w14:paraId="4AB7437F" w14:textId="74DA8C0E" w:rsidR="007567E5" w:rsidRDefault="007567E5" w:rsidP="0013071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 xml:space="preserve">                                     </w: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8725D7A" wp14:editId="0678F308">
            <wp:extent cx="2311519" cy="9207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m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4EDC" w14:textId="5A0A675B" w:rsidR="007567E5" w:rsidRDefault="007567E5" w:rsidP="0013071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Precision</w:t>
      </w:r>
    </w:p>
    <w:p w14:paraId="7F3BE912" w14:textId="6F646501" w:rsidR="007567E5" w:rsidRDefault="007567E5" w:rsidP="0013071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 xml:space="preserve">                                             </w: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464A4DE" wp14:editId="14159EDC">
            <wp:extent cx="1587582" cy="876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2-05 13434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1699" w14:textId="5AE2927F" w:rsidR="007567E5" w:rsidRDefault="007567E5" w:rsidP="0013071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Recall</w:t>
      </w:r>
    </w:p>
    <w:p w14:paraId="7983CB20" w14:textId="7A1BCE23" w:rsidR="007567E5" w:rsidRDefault="007567E5" w:rsidP="0013071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 xml:space="preserve">                                               </w: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797A0188" wp14:editId="5899B5EA">
            <wp:extent cx="1511378" cy="787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m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C28D" w14:textId="7EA8D98D" w:rsidR="007567E5" w:rsidRDefault="007567E5" w:rsidP="0013071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 F1 score</w:t>
      </w:r>
    </w:p>
    <w:p w14:paraId="2EAEF860" w14:textId="77777777" w:rsidR="007567E5" w:rsidRDefault="007567E5" w:rsidP="0013071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5F09DE" w14:textId="1CDDFBE0" w:rsidR="007567E5" w:rsidRDefault="007567E5" w:rsidP="00130714">
      <w:pPr>
        <w:jc w:val="both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 xml:space="preserve">                                   </w:t>
      </w: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626DA82B" wp14:editId="23D96D8A">
            <wp:extent cx="2419474" cy="482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2-05 1342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E57C" w14:textId="77777777" w:rsidR="00B708C9" w:rsidRDefault="00B708C9" w:rsidP="00130714">
      <w:pPr>
        <w:jc w:val="both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 w14:paraId="3C2F84EA" w14:textId="77777777" w:rsidR="00B708C9" w:rsidRDefault="00B708C9" w:rsidP="00130714">
      <w:pPr>
        <w:jc w:val="both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 w14:paraId="060AC7B3" w14:textId="0C9C3AA2" w:rsidR="00B708C9" w:rsidRPr="00B708C9" w:rsidRDefault="00B708C9" w:rsidP="00130714">
      <w:pPr>
        <w:jc w:val="both"/>
        <w:rPr>
          <w:rFonts w:ascii="Times New Roman" w:hAnsi="Times New Roman" w:cs="Times New Roman"/>
          <w:b/>
          <w:noProof/>
          <w:sz w:val="28"/>
          <w:szCs w:val="24"/>
          <w:lang w:eastAsia="en-IN"/>
        </w:rPr>
      </w:pPr>
      <w:r w:rsidRPr="00B708C9"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lastRenderedPageBreak/>
        <w:t>Conclusion</w:t>
      </w:r>
    </w:p>
    <w:p w14:paraId="6082044F" w14:textId="4AA05A90" w:rsidR="00B708C9" w:rsidRPr="00AF0CBC" w:rsidRDefault="00AF0CBC" w:rsidP="00130714">
      <w:pPr>
        <w:jc w:val="both"/>
        <w:rPr>
          <w:rFonts w:ascii="Times New Roman" w:hAnsi="Times New Roman" w:cs="Times New Roman"/>
          <w:sz w:val="24"/>
          <w:szCs w:val="24"/>
        </w:rPr>
      </w:pPr>
      <w:r w:rsidRPr="00AF0CBC">
        <w:rPr>
          <w:rFonts w:ascii="Times New Roman" w:hAnsi="Times New Roman" w:cs="Times New Roman"/>
          <w:sz w:val="24"/>
          <w:szCs w:val="24"/>
        </w:rPr>
        <w:t>In above assignment we performed Dataset selection, Confusion Matrix and Metrics and calculated Accuracy ,Precision ,Recall , F-1 score. By applying machine learning algorithms to customer data, we can effectively predict responses to special offers, enabling targeted marketing strategies and improved customer engagement.</w:t>
      </w:r>
    </w:p>
    <w:sectPr w:rsidR="00B708C9" w:rsidRPr="00AF0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815E8"/>
    <w:multiLevelType w:val="hybridMultilevel"/>
    <w:tmpl w:val="5692A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A7D31"/>
    <w:multiLevelType w:val="hybridMultilevel"/>
    <w:tmpl w:val="43C40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4966D5"/>
    <w:multiLevelType w:val="hybridMultilevel"/>
    <w:tmpl w:val="A6CC4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84FC4"/>
    <w:multiLevelType w:val="hybridMultilevel"/>
    <w:tmpl w:val="C206F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28B"/>
    <w:rsid w:val="00046914"/>
    <w:rsid w:val="00130714"/>
    <w:rsid w:val="00405F5A"/>
    <w:rsid w:val="0048631D"/>
    <w:rsid w:val="006C528B"/>
    <w:rsid w:val="007170AA"/>
    <w:rsid w:val="007567E5"/>
    <w:rsid w:val="00875C5B"/>
    <w:rsid w:val="00AC3614"/>
    <w:rsid w:val="00AF0CBC"/>
    <w:rsid w:val="00B0104A"/>
    <w:rsid w:val="00B708C9"/>
    <w:rsid w:val="00DB576D"/>
    <w:rsid w:val="00DC77DB"/>
    <w:rsid w:val="00E4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66EA"/>
  <w15:docId w15:val="{12A8BEA0-B830-467E-822E-6FB44750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28B"/>
    <w:pPr>
      <w:ind w:left="720"/>
      <w:contextualSpacing/>
    </w:pPr>
  </w:style>
  <w:style w:type="character" w:customStyle="1" w:styleId="hljs-comment">
    <w:name w:val="hljs-comment"/>
    <w:basedOn w:val="DefaultParagraphFont"/>
    <w:rsid w:val="00130714"/>
  </w:style>
  <w:style w:type="paragraph" w:styleId="BalloonText">
    <w:name w:val="Balloon Text"/>
    <w:basedOn w:val="Normal"/>
    <w:link w:val="BalloonTextChar"/>
    <w:uiPriority w:val="99"/>
    <w:semiHidden/>
    <w:unhideWhenUsed/>
    <w:rsid w:val="007567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7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7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Dipali Gangarde</dc:creator>
  <cp:lastModifiedBy>urmi1506</cp:lastModifiedBy>
  <cp:revision>3</cp:revision>
  <dcterms:created xsi:type="dcterms:W3CDTF">2025-02-05T08:23:00Z</dcterms:created>
  <dcterms:modified xsi:type="dcterms:W3CDTF">2025-02-05T08:25:00Z</dcterms:modified>
</cp:coreProperties>
</file>