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4891" w14:paraId="729A0069" w14:textId="77777777" w:rsidTr="00874891">
        <w:tc>
          <w:tcPr>
            <w:tcW w:w="4508" w:type="dxa"/>
          </w:tcPr>
          <w:p w14:paraId="3604CAB0" w14:textId="3F018DBA" w:rsidR="00874891" w:rsidRDefault="0099719E" w:rsidP="00874891">
            <w:r>
              <w:t>Changes suggested by Customer</w:t>
            </w:r>
          </w:p>
        </w:tc>
        <w:tc>
          <w:tcPr>
            <w:tcW w:w="4508" w:type="dxa"/>
          </w:tcPr>
          <w:p w14:paraId="70E093FB" w14:textId="217FD6D3" w:rsidR="00874891" w:rsidRDefault="0099719E" w:rsidP="00874891">
            <w:r>
              <w:t>Changes Implemented</w:t>
            </w:r>
          </w:p>
        </w:tc>
      </w:tr>
      <w:tr w:rsidR="00874891" w14:paraId="55F8C270" w14:textId="77777777" w:rsidTr="00874891">
        <w:tc>
          <w:tcPr>
            <w:tcW w:w="4508" w:type="dxa"/>
          </w:tcPr>
          <w:p w14:paraId="190EC2A5" w14:textId="33A40FB6" w:rsidR="00874891" w:rsidRDefault="0099719E" w:rsidP="0099719E">
            <w:r>
              <w:t>Add weather update</w:t>
            </w:r>
          </w:p>
        </w:tc>
        <w:tc>
          <w:tcPr>
            <w:tcW w:w="4508" w:type="dxa"/>
          </w:tcPr>
          <w:p w14:paraId="664DE937" w14:textId="77777777" w:rsidR="00874891" w:rsidRDefault="00874891" w:rsidP="00874891"/>
        </w:tc>
      </w:tr>
      <w:tr w:rsidR="00874891" w14:paraId="47FE7AE9" w14:textId="77777777" w:rsidTr="00874891">
        <w:tc>
          <w:tcPr>
            <w:tcW w:w="4508" w:type="dxa"/>
          </w:tcPr>
          <w:p w14:paraId="43482C43" w14:textId="7A5131B4" w:rsidR="00874891" w:rsidRDefault="0099719E" w:rsidP="0099719E">
            <w:r>
              <w:t>Add information about the city, educational institutions</w:t>
            </w:r>
          </w:p>
        </w:tc>
        <w:tc>
          <w:tcPr>
            <w:tcW w:w="4508" w:type="dxa"/>
          </w:tcPr>
          <w:p w14:paraId="32DC6F96" w14:textId="77777777" w:rsidR="00874891" w:rsidRDefault="003F5194" w:rsidP="00874891">
            <w:hyperlink r:id="rId5" w:history="1">
              <w:r>
                <w:rPr>
                  <w:rStyle w:val="Hyperlink"/>
                </w:rPr>
                <w:t>https://en.wikipedia.org/wiki/Surat</w:t>
              </w:r>
            </w:hyperlink>
          </w:p>
          <w:p w14:paraId="33D454A2" w14:textId="77777777" w:rsidR="003F5194" w:rsidRDefault="00C6563D" w:rsidP="00874891">
            <w:hyperlink r:id="rId6" w:history="1">
              <w:r>
                <w:rPr>
                  <w:rStyle w:val="Hyperlink"/>
                </w:rPr>
                <w:t>https://www.indcareer.com/find/all-colleges-in-surat</w:t>
              </w:r>
            </w:hyperlink>
          </w:p>
          <w:p w14:paraId="42D6DD8E" w14:textId="19018BCD" w:rsidR="00C6563D" w:rsidRDefault="002672E7" w:rsidP="00874891">
            <w:hyperlink r:id="rId7" w:history="1">
              <w:r>
                <w:rPr>
                  <w:rStyle w:val="Hyperlink"/>
                </w:rPr>
                <w:t>https://targetstudy.com/school/schools-in-surat.html</w:t>
              </w:r>
            </w:hyperlink>
          </w:p>
        </w:tc>
      </w:tr>
      <w:tr w:rsidR="00874891" w14:paraId="2AB66457" w14:textId="77777777" w:rsidTr="00874891">
        <w:tc>
          <w:tcPr>
            <w:tcW w:w="4508" w:type="dxa"/>
          </w:tcPr>
          <w:p w14:paraId="08BE0CD2" w14:textId="14F3C24B" w:rsidR="00874891" w:rsidRDefault="0099719E" w:rsidP="0099719E">
            <w:r>
              <w:t>Information about the traffic rules</w:t>
            </w:r>
          </w:p>
        </w:tc>
        <w:tc>
          <w:tcPr>
            <w:tcW w:w="4508" w:type="dxa"/>
          </w:tcPr>
          <w:p w14:paraId="7DFE9566" w14:textId="557B3975" w:rsidR="00874891" w:rsidRDefault="002672E7" w:rsidP="00874891">
            <w:hyperlink r:id="rId8" w:history="1">
              <w:r>
                <w:rPr>
                  <w:rStyle w:val="Hyperlink"/>
                </w:rPr>
                <w:t>http://rtogujarat.gov.in/penalty.php</w:t>
              </w:r>
            </w:hyperlink>
            <w:bookmarkStart w:id="0" w:name="_GoBack"/>
            <w:bookmarkEnd w:id="0"/>
          </w:p>
        </w:tc>
      </w:tr>
    </w:tbl>
    <w:p w14:paraId="71479194" w14:textId="77777777" w:rsidR="00874891" w:rsidRDefault="00874891" w:rsidP="00874891"/>
    <w:sectPr w:rsidR="0087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65C"/>
    <w:multiLevelType w:val="hybridMultilevel"/>
    <w:tmpl w:val="0562C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818"/>
    <w:multiLevelType w:val="hybridMultilevel"/>
    <w:tmpl w:val="0562C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2672E7"/>
    <w:rsid w:val="00397893"/>
    <w:rsid w:val="003C3CB7"/>
    <w:rsid w:val="003D7305"/>
    <w:rsid w:val="003F5194"/>
    <w:rsid w:val="00874891"/>
    <w:rsid w:val="008D5C59"/>
    <w:rsid w:val="00966B1B"/>
    <w:rsid w:val="0099719E"/>
    <w:rsid w:val="00C6563D"/>
    <w:rsid w:val="00D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B80C"/>
  <w15:chartTrackingRefBased/>
  <w15:docId w15:val="{BE254C7F-D551-4E29-81B9-129451BC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91"/>
    <w:pPr>
      <w:ind w:left="720"/>
      <w:contextualSpacing/>
    </w:pPr>
  </w:style>
  <w:style w:type="table" w:styleId="TableGrid">
    <w:name w:val="Table Grid"/>
    <w:basedOn w:val="Table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5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togujarat.gov.in/penalt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rgetstudy.com/school/schools-in-sur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career.com/find/all-colleges-in-surat" TargetMode="External"/><Relationship Id="rId5" Type="http://schemas.openxmlformats.org/officeDocument/2006/relationships/hyperlink" Target="https://en.wikipedia.org/wiki/Sur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Malu</dc:creator>
  <cp:keywords/>
  <dc:description/>
  <cp:lastModifiedBy>Yashvi Malu</cp:lastModifiedBy>
  <cp:revision>5</cp:revision>
  <dcterms:created xsi:type="dcterms:W3CDTF">2020-01-04T08:14:00Z</dcterms:created>
  <dcterms:modified xsi:type="dcterms:W3CDTF">2020-01-10T10:28:00Z</dcterms:modified>
</cp:coreProperties>
</file>